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8DAD" w14:textId="77777777" w:rsidR="009113CD" w:rsidRPr="00846942" w:rsidRDefault="000703AC" w:rsidP="002D505C">
      <w:pPr>
        <w:ind w:right="-233" w:firstLine="426"/>
        <w:jc w:val="both"/>
        <w:rPr>
          <w:rStyle w:val="Strong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Strong"/>
          <w:rFonts w:ascii="Times New Roman" w:hAnsi="Times New Roman" w:cs="Times New Roman"/>
          <w:sz w:val="24"/>
          <w:szCs w:val="24"/>
          <w:lang w:val="bg-BG"/>
        </w:rPr>
        <w:t xml:space="preserve">РЕГЛАМЕНТ </w:t>
      </w:r>
      <w:r w:rsidR="009113CD" w:rsidRPr="00846942">
        <w:rPr>
          <w:rStyle w:val="Strong"/>
          <w:rFonts w:ascii="Times New Roman" w:hAnsi="Times New Roman" w:cs="Times New Roman"/>
          <w:sz w:val="24"/>
          <w:szCs w:val="24"/>
          <w:lang w:val="bg-BG"/>
        </w:rPr>
        <w:t>ЗА ПРОВЕЖДАНЕ НА КОНКУРС</w:t>
      </w:r>
    </w:p>
    <w:p w14:paraId="3B060681" w14:textId="77777777" w:rsidR="009113CD" w:rsidRPr="00A17EBC" w:rsidRDefault="009113CD" w:rsidP="00330D25">
      <w:pPr>
        <w:pStyle w:val="ListParagraph"/>
        <w:numPr>
          <w:ilvl w:val="0"/>
          <w:numId w:val="11"/>
        </w:numPr>
        <w:tabs>
          <w:tab w:val="left" w:pos="1134"/>
        </w:tabs>
        <w:spacing w:after="0"/>
        <w:ind w:right="-233" w:hanging="294"/>
        <w:jc w:val="both"/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17EBC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Организатор на Конкурса</w:t>
      </w:r>
    </w:p>
    <w:p w14:paraId="713468D7" w14:textId="77777777" w:rsidR="002042C9" w:rsidRPr="006D1022" w:rsidRDefault="00FF4DF7" w:rsidP="00330D25">
      <w:pPr>
        <w:tabs>
          <w:tab w:val="left" w:pos="567"/>
          <w:tab w:val="left" w:pos="851"/>
        </w:tabs>
        <w:spacing w:after="0" w:line="240" w:lineRule="auto"/>
        <w:ind w:right="-233" w:firstLine="284"/>
        <w:jc w:val="both"/>
        <w:rPr>
          <w:rStyle w:val="tm17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m17"/>
          <w:rFonts w:ascii="Times New Roman" w:hAnsi="Times New Roman" w:cs="Times New Roman"/>
          <w:bCs/>
          <w:sz w:val="24"/>
          <w:szCs w:val="24"/>
          <w:lang w:val="bg-BG"/>
        </w:rPr>
        <w:tab/>
      </w:r>
      <w:r w:rsidR="002042C9" w:rsidRPr="00A542C7">
        <w:rPr>
          <w:rStyle w:val="tm17"/>
          <w:rFonts w:ascii="Times New Roman" w:hAnsi="Times New Roman" w:cs="Times New Roman"/>
          <w:bCs/>
          <w:sz w:val="24"/>
          <w:szCs w:val="24"/>
          <w:lang w:val="bg-BG"/>
        </w:rPr>
        <w:t>Организатор на Конкурса е</w:t>
      </w:r>
      <w:r w:rsidR="002042C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Държавната агенция за закрила на детето </w:t>
      </w:r>
      <w:r w:rsidR="00B30407">
        <w:rPr>
          <w:rStyle w:val="tm1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специализиран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орган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на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Министерски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съвет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за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ръководство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координация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контрол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на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системата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з</w:t>
      </w:r>
      <w:r>
        <w:rPr>
          <w:rStyle w:val="tm17"/>
          <w:rFonts w:ascii="Times New Roman" w:hAnsi="Times New Roman"/>
          <w:bCs/>
          <w:sz w:val="24"/>
          <w:szCs w:val="24"/>
        </w:rPr>
        <w:t>а</w:t>
      </w:r>
      <w:proofErr w:type="spellEnd"/>
      <w:r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Style w:val="tm17"/>
          <w:rFonts w:ascii="Times New Roman" w:hAnsi="Times New Roman"/>
          <w:bCs/>
          <w:sz w:val="24"/>
          <w:szCs w:val="24"/>
        </w:rPr>
        <w:t>закрила</w:t>
      </w:r>
      <w:proofErr w:type="spellEnd"/>
      <w:r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Style w:val="tm17"/>
          <w:rFonts w:ascii="Times New Roman" w:hAnsi="Times New Roman"/>
          <w:bCs/>
          <w:sz w:val="24"/>
          <w:szCs w:val="24"/>
        </w:rPr>
        <w:t>на</w:t>
      </w:r>
      <w:proofErr w:type="spellEnd"/>
      <w:r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Style w:val="tm17"/>
          <w:rFonts w:ascii="Times New Roman" w:hAnsi="Times New Roman"/>
          <w:bCs/>
          <w:sz w:val="24"/>
          <w:szCs w:val="24"/>
        </w:rPr>
        <w:t>детето</w:t>
      </w:r>
      <w:proofErr w:type="spellEnd"/>
      <w:r>
        <w:rPr>
          <w:rStyle w:val="tm17"/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>
        <w:rPr>
          <w:rStyle w:val="tm17"/>
          <w:rFonts w:ascii="Times New Roman" w:hAnsi="Times New Roman"/>
          <w:bCs/>
          <w:sz w:val="24"/>
          <w:szCs w:val="24"/>
        </w:rPr>
        <w:t>Република</w:t>
      </w:r>
      <w:proofErr w:type="spellEnd"/>
      <w:r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tm17"/>
          <w:rFonts w:ascii="Times New Roman" w:hAnsi="Times New Roman"/>
          <w:bCs/>
          <w:sz w:val="24"/>
          <w:szCs w:val="24"/>
          <w:lang w:val="bg-BG"/>
        </w:rPr>
        <w:t xml:space="preserve">България </w:t>
      </w:r>
      <w:r w:rsidR="002042C9" w:rsidRPr="00A542C7">
        <w:rPr>
          <w:rStyle w:val="tm17"/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="002042C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2042C9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не</w:t>
      </w:r>
      <w:r w:rsidR="002042C9">
        <w:rPr>
          <w:rFonts w:ascii="Times New Roman" w:eastAsia="Times New Roman" w:hAnsi="Times New Roman" w:cs="Times New Roman"/>
          <w:sz w:val="24"/>
          <w:szCs w:val="24"/>
          <w:lang w:val="bg-BG"/>
        </w:rPr>
        <w:t>йни</w:t>
      </w:r>
      <w:r w:rsidR="002042C9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партньори-съорганизатори</w:t>
      </w:r>
      <w:r w:rsidR="002042C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2042C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02A6E21E" w14:textId="77777777" w:rsidR="00A17EBC" w:rsidRDefault="009113CD" w:rsidP="00330D25">
      <w:pPr>
        <w:pStyle w:val="ListParagraph"/>
        <w:numPr>
          <w:ilvl w:val="0"/>
          <w:numId w:val="11"/>
        </w:numPr>
        <w:tabs>
          <w:tab w:val="left" w:pos="1134"/>
        </w:tabs>
        <w:spacing w:line="240" w:lineRule="auto"/>
        <w:ind w:right="-233" w:hanging="294"/>
        <w:jc w:val="both"/>
        <w:rPr>
          <w:rStyle w:val="tm24"/>
          <w:rFonts w:ascii="Times New Roman" w:hAnsi="Times New Roman" w:cs="Times New Roman"/>
          <w:sz w:val="24"/>
          <w:szCs w:val="24"/>
          <w:lang w:val="bg-BG"/>
        </w:rPr>
      </w:pPr>
      <w:r w:rsidRPr="00A17EBC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Общи положения</w:t>
      </w:r>
      <w:r w:rsidRPr="00A17EBC">
        <w:rPr>
          <w:rStyle w:val="tm24"/>
          <w:rFonts w:ascii="Times New Roman" w:hAnsi="Times New Roman" w:cs="Times New Roman"/>
          <w:sz w:val="24"/>
          <w:szCs w:val="24"/>
          <w:lang w:val="bg-BG"/>
        </w:rPr>
        <w:t> </w:t>
      </w:r>
    </w:p>
    <w:p w14:paraId="573D3C7D" w14:textId="77777777" w:rsidR="00A17EBC" w:rsidRDefault="009113CD" w:rsidP="00330D25">
      <w:pPr>
        <w:pStyle w:val="ListParagraph"/>
        <w:numPr>
          <w:ilvl w:val="0"/>
          <w:numId w:val="12"/>
        </w:numPr>
        <w:tabs>
          <w:tab w:val="left" w:pos="567"/>
          <w:tab w:val="left" w:pos="720"/>
        </w:tabs>
        <w:spacing w:line="240" w:lineRule="auto"/>
        <w:ind w:left="0" w:right="-233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Конкурсът се организира от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17EBC"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мярка 1.1. на Оперативна цел 1 „Създаване на безопасна, устойчива и развиваща семейна среда и предоставяне на специализирана помощ и подкрепа на родителите, законните представители, на полагащите грижи лица“ към Стратегическа цел I „Гарантиране на ефективна защита от насилие и вредно влияние върху децата в средата на живот“ от Плана за действие за изпълнение на Националната програма за превенция на насилието и злоупотребата с деца (2023 – 2026 г.) е предвидено провеждане на </w:t>
      </w:r>
      <w:r w:rsidRPr="00A17EBC">
        <w:rPr>
          <w:rFonts w:ascii="Times New Roman" w:hAnsi="Times New Roman" w:cs="Times New Roman"/>
          <w:i/>
          <w:sz w:val="24"/>
          <w:szCs w:val="24"/>
          <w:lang w:val="bg-BG"/>
        </w:rPr>
        <w:t>Национална информационна кампания за превенция на насилието и злоупотребата с деца</w:t>
      </w:r>
      <w:r w:rsidRPr="00A17EBC">
        <w:rPr>
          <w:rFonts w:ascii="Times New Roman" w:hAnsi="Times New Roman" w:cs="Times New Roman"/>
          <w:sz w:val="24"/>
          <w:szCs w:val="24"/>
          <w:lang w:val="bg-BG"/>
        </w:rPr>
        <w:t>, която цели гарантиране правото на закрила от насилие на всички деца и особено на деца във висок риск от уязвимост, както и да се мобилизира общността и се стигне до промяна в обществените нагласи. Националната кампания ще бъде под мотото „</w:t>
      </w:r>
      <w:r w:rsidRPr="00A17EBC">
        <w:rPr>
          <w:rFonts w:ascii="Times New Roman" w:hAnsi="Times New Roman" w:cs="Times New Roman"/>
          <w:b/>
          <w:sz w:val="24"/>
          <w:szCs w:val="24"/>
          <w:lang w:val="bg-BG"/>
        </w:rPr>
        <w:t>Бъди смел, бъди добър!</w:t>
      </w:r>
      <w:r w:rsidRPr="00A17EBC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63466BF7" w14:textId="77777777" w:rsidR="00A17EBC" w:rsidRPr="00A17EBC" w:rsidRDefault="009113CD" w:rsidP="00330D25">
      <w:pPr>
        <w:pStyle w:val="ListParagraph"/>
        <w:numPr>
          <w:ilvl w:val="0"/>
          <w:numId w:val="12"/>
        </w:numPr>
        <w:tabs>
          <w:tab w:val="left" w:pos="720"/>
        </w:tabs>
        <w:spacing w:line="240" w:lineRule="auto"/>
        <w:ind w:left="0" w:right="-233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ят </w:t>
      </w:r>
      <w:proofErr w:type="spellStart"/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Регламен</w:t>
      </w:r>
      <w:proofErr w:type="spellEnd"/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урежда отношенията между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у</w:t>
      </w:r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>частниците във връзка с провеждането на Конкурса.</w:t>
      </w:r>
    </w:p>
    <w:p w14:paraId="1FA8CA6F" w14:textId="77777777" w:rsidR="009113CD" w:rsidRPr="00A17EBC" w:rsidRDefault="009113CD" w:rsidP="00330D25">
      <w:pPr>
        <w:pStyle w:val="ListParagraph"/>
        <w:numPr>
          <w:ilvl w:val="0"/>
          <w:numId w:val="12"/>
        </w:numPr>
        <w:tabs>
          <w:tab w:val="left" w:pos="720"/>
        </w:tabs>
        <w:spacing w:line="240" w:lineRule="auto"/>
        <w:ind w:left="0" w:right="-233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>Конк</w:t>
      </w:r>
      <w:r w:rsidR="00BE045B"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урсът ще се провежда </w:t>
      </w:r>
      <w:r w:rsidRPr="00A17EB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тема срещу насилието </w:t>
      </w:r>
      <w:r w:rsidRPr="00A17EBC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„Светът е по-добро място без насилие“</w:t>
      </w:r>
      <w:r w:rsidR="00846942" w:rsidRPr="00A17EBC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и включва</w:t>
      </w:r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296AC6CA" w14:textId="77777777" w:rsidR="009113CD" w:rsidRPr="00846942" w:rsidRDefault="009113CD" w:rsidP="00330D25">
      <w:pPr>
        <w:pStyle w:val="ListParagraph"/>
        <w:spacing w:before="100" w:beforeAutospacing="1" w:after="100" w:afterAutospacing="1" w:line="240" w:lineRule="auto"/>
        <w:ind w:left="0" w:right="-23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Pr="00846942">
        <w:rPr>
          <w:rFonts w:ascii="Times New Roman" w:hAnsi="Times New Roman" w:cs="Times New Roman"/>
          <w:b/>
          <w:bCs/>
          <w:sz w:val="24"/>
          <w:szCs w:val="24"/>
          <w:lang w:val="bg-BG"/>
        </w:rPr>
        <w:t>есе</w:t>
      </w:r>
    </w:p>
    <w:p w14:paraId="0058EB49" w14:textId="77777777" w:rsidR="00FF4DF7" w:rsidRDefault="009113CD" w:rsidP="00330D25">
      <w:pPr>
        <w:pStyle w:val="ListParagraph"/>
        <w:spacing w:before="100" w:beforeAutospacing="1" w:after="100" w:afterAutospacing="1" w:line="240" w:lineRule="auto"/>
        <w:ind w:left="0" w:right="-23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C0C57">
        <w:rPr>
          <w:rFonts w:ascii="Times New Roman" w:hAnsi="Times New Roman" w:cs="Times New Roman"/>
          <w:bCs/>
          <w:sz w:val="24"/>
          <w:szCs w:val="24"/>
          <w:lang w:val="bg-BG"/>
        </w:rPr>
        <w:t>-</w:t>
      </w:r>
      <w:r w:rsidRPr="0084694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фотография</w:t>
      </w:r>
    </w:p>
    <w:p w14:paraId="6E46EFF6" w14:textId="77777777" w:rsidR="00BE045B" w:rsidRPr="00846942" w:rsidRDefault="00FF4DF7" w:rsidP="00330D25">
      <w:pPr>
        <w:pStyle w:val="ListParagraph"/>
        <w:spacing w:before="100" w:beforeAutospacing="1" w:after="100" w:afterAutospacing="1" w:line="240" w:lineRule="auto"/>
        <w:ind w:left="0" w:right="-23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F4DF7">
        <w:rPr>
          <w:rFonts w:ascii="Times New Roman" w:hAnsi="Times New Roman" w:cs="Times New Roman"/>
          <w:bCs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9113CD" w:rsidRPr="00846942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колаж</w:t>
      </w:r>
    </w:p>
    <w:p w14:paraId="3270A329" w14:textId="77777777" w:rsidR="00445302" w:rsidRDefault="00EA10F9" w:rsidP="00330D25">
      <w:pPr>
        <w:pStyle w:val="ListParagraph"/>
        <w:numPr>
          <w:ilvl w:val="0"/>
          <w:numId w:val="12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си запазва правото, по своя преценка и без предизвестие, да прекрати, прекъсне или промени продължителността или условията на Конкурса в случай, че възникнат </w:t>
      </w:r>
      <w:r w:rsidR="00BE24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непредвидени 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обстоятелства, които се явяват пречка за неговото нормално протичане или такива, които създават трудности за провеждането му.</w:t>
      </w:r>
    </w:p>
    <w:p w14:paraId="26302840" w14:textId="77777777" w:rsidR="009113CD" w:rsidRPr="00445302" w:rsidRDefault="009113CD" w:rsidP="00330D25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Конкурсът се провежда</w:t>
      </w:r>
      <w:r w:rsidR="00DF3F55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</w:t>
      </w:r>
      <w:r w:rsidR="00FF4DF7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="00DF3F55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категории – написване на </w:t>
      </w:r>
      <w:r w:rsidR="00DF3F55" w:rsidRPr="004453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Есе</w:t>
      </w:r>
      <w:r w:rsidR="00FF4DF7" w:rsidRPr="004453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</w:t>
      </w:r>
      <w:r w:rsidR="00DF3F55" w:rsidRPr="004453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фотография</w:t>
      </w:r>
      <w:r w:rsidR="00FF4DF7" w:rsidRPr="004453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и </w:t>
      </w:r>
      <w:r w:rsidR="00DF3F55" w:rsidRPr="004453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колаж</w:t>
      </w:r>
      <w:r w:rsidR="00DF3F55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084D640" w14:textId="77777777" w:rsidR="009113CD" w:rsidRPr="00445302" w:rsidRDefault="00330D25" w:rsidP="00330D25">
      <w:pPr>
        <w:tabs>
          <w:tab w:val="left" w:pos="426"/>
          <w:tab w:val="left" w:pos="1134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="0044530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3. </w:t>
      </w:r>
      <w:r w:rsidR="009113CD" w:rsidRPr="0044530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Срок за участие в Конкурса   </w:t>
      </w:r>
      <w:r w:rsidR="009113CD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  </w:t>
      </w:r>
    </w:p>
    <w:p w14:paraId="231C152A" w14:textId="7702FA0A" w:rsidR="00B608D0" w:rsidRPr="00B608D0" w:rsidRDefault="009113CD" w:rsidP="00330D25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</w:pPr>
      <w:r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Есетата, фотографиите или колажите за участие в Конкурса могат да бъдат </w:t>
      </w:r>
      <w:r w:rsidRPr="000460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подавани </w:t>
      </w:r>
      <w:r w:rsidR="00557A1C" w:rsidRPr="000460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участниците </w:t>
      </w:r>
      <w:r w:rsidRPr="0004609B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1C0C57" w:rsidRPr="0004609B">
        <w:rPr>
          <w:rFonts w:ascii="Times New Roman" w:eastAsia="Times New Roman" w:hAnsi="Times New Roman" w:cs="Times New Roman"/>
          <w:sz w:val="24"/>
          <w:szCs w:val="24"/>
        </w:rPr>
        <w:t xml:space="preserve"> E-mail:</w:t>
      </w:r>
      <w:r w:rsidRPr="00846942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hyperlink r:id="rId5" w:history="1">
        <w:r w:rsidR="00CF7E86" w:rsidRPr="00225050">
          <w:rPr>
            <w:rStyle w:val="Hyperlink"/>
            <w:rFonts w:ascii="Times New Roman" w:hAnsi="Times New Roman" w:cs="Times New Roman"/>
            <w:sz w:val="24"/>
            <w:szCs w:val="24"/>
          </w:rPr>
          <w:t>konkurs.dazd2024@sacp.government.bg</w:t>
        </w:r>
      </w:hyperlink>
      <w:r w:rsidR="001C0C57" w:rsidRPr="00106FA5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="001C0C57" w:rsidRPr="0004609B">
        <w:rPr>
          <w:rFonts w:ascii="Times New Roman" w:eastAsia="Times New Roman" w:hAnsi="Times New Roman" w:cs="Times New Roman"/>
          <w:sz w:val="24"/>
          <w:szCs w:val="24"/>
          <w:lang w:val="bg-BG"/>
        </w:rPr>
        <w:t>или по Български пощи за сметка</w:t>
      </w:r>
      <w:r w:rsidR="00DA0BE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ДАЗД</w:t>
      </w:r>
      <w:r w:rsidR="00557A1C" w:rsidRPr="000460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60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периода </w:t>
      </w:r>
      <w:r w:rsidRPr="0004609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</w:t>
      </w:r>
      <w:r w:rsidR="009E6CFF" w:rsidRPr="0004609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9:00 часа на  </w:t>
      </w:r>
      <w:r w:rsidR="001C0C57" w:rsidRPr="0004609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20.09.2024 г. до 23:59 часа на 31</w:t>
      </w:r>
      <w:r w:rsidRPr="0004609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.10.2024 г.</w:t>
      </w:r>
    </w:p>
    <w:p w14:paraId="0764C3C7" w14:textId="77777777" w:rsidR="009113CD" w:rsidRPr="00B608D0" w:rsidRDefault="009113CD" w:rsidP="00330D25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</w:pP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Есетата, фотографиите и колажите, подаден</w:t>
      </w:r>
      <w:r w:rsidR="00DA3FAF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 крайния срок, посочен в предходната точка, няма да бъд</w:t>
      </w:r>
      <w:r w:rsidR="00DA3FAF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ат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приет</w:t>
      </w:r>
      <w:r w:rsidR="00DA3FAF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участие в Конкурса.</w:t>
      </w:r>
    </w:p>
    <w:p w14:paraId="3FB762C3" w14:textId="77777777" w:rsidR="009113CD" w:rsidRPr="00445302" w:rsidRDefault="009113CD" w:rsidP="00330D25">
      <w:pPr>
        <w:pStyle w:val="ListParagraph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240" w:lineRule="auto"/>
        <w:ind w:right="-233" w:hanging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4530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Право на участие в Конкурса</w:t>
      </w:r>
    </w:p>
    <w:p w14:paraId="7954B8E4" w14:textId="77777777" w:rsidR="00B608D0" w:rsidRDefault="009113CD" w:rsidP="00330D25">
      <w:pPr>
        <w:pStyle w:val="ListParagraph"/>
        <w:numPr>
          <w:ilvl w:val="0"/>
          <w:numId w:val="13"/>
        </w:numPr>
        <w:tabs>
          <w:tab w:val="left" w:pos="450"/>
          <w:tab w:val="left" w:pos="720"/>
        </w:tabs>
        <w:spacing w:before="100" w:beforeAutospacing="1" w:after="100" w:afterAutospacing="1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Конкурса </w:t>
      </w:r>
      <w:r w:rsidR="00846942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="0004609B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категория </w:t>
      </w:r>
      <w:r w:rsidR="004812C3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фотография</w:t>
      </w:r>
      <w:r w:rsidR="00590F8F" w:rsidRPr="00445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имат пра</w:t>
      </w:r>
      <w:r w:rsidR="00553B04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во да участват </w:t>
      </w:r>
      <w:r w:rsidR="00553B04" w:rsidRPr="00445302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всички деца на възраст от 7 до 17 години, разделени в три </w:t>
      </w:r>
      <w:r w:rsidR="00F24272" w:rsidRPr="00445302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възрастови </w:t>
      </w:r>
      <w:r w:rsidR="00553B04" w:rsidRPr="00445302">
        <w:rPr>
          <w:rFonts w:ascii="Times New Roman" w:hAnsi="Times New Roman" w:cs="Times New Roman"/>
          <w:i/>
          <w:iCs/>
          <w:sz w:val="24"/>
          <w:szCs w:val="24"/>
          <w:lang w:val="bg-BG"/>
        </w:rPr>
        <w:t>групи –</w:t>
      </w:r>
      <w:r w:rsidR="00590F8F" w:rsidRPr="004453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045B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от 7 години до 11 години, от 12 годни до 14</w:t>
      </w:r>
      <w:r w:rsidR="00590F8F" w:rsidRPr="00445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45B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години и от 15 години до18 </w:t>
      </w:r>
      <w:proofErr w:type="spellStart"/>
      <w:r w:rsidR="00BE045B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ненавършени</w:t>
      </w:r>
      <w:proofErr w:type="spellEnd"/>
      <w:r w:rsidR="00BE045B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години</w:t>
      </w:r>
      <w:r w:rsidR="00F24272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4245EBCE" w14:textId="77777777" w:rsidR="00B608D0" w:rsidRDefault="00F24272" w:rsidP="00330D25">
      <w:pPr>
        <w:pStyle w:val="ListParagraph"/>
        <w:numPr>
          <w:ilvl w:val="0"/>
          <w:numId w:val="13"/>
        </w:numPr>
        <w:tabs>
          <w:tab w:val="left" w:pos="450"/>
          <w:tab w:val="left" w:pos="720"/>
        </w:tabs>
        <w:spacing w:before="100" w:beforeAutospacing="1" w:after="100" w:afterAutospacing="1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Конкурса за </w:t>
      </w:r>
      <w:r w:rsidR="0004609B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категория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Есе</w:t>
      </w:r>
      <w:r w:rsidRPr="00B60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имат право да участват </w:t>
      </w:r>
      <w:r w:rsidRPr="00B608D0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всички деца на възраст от </w:t>
      </w:r>
      <w:r w:rsidR="0055410E" w:rsidRPr="00B608D0">
        <w:rPr>
          <w:rFonts w:ascii="Times New Roman" w:hAnsi="Times New Roman" w:cs="Times New Roman"/>
          <w:i/>
          <w:iCs/>
          <w:sz w:val="24"/>
          <w:szCs w:val="24"/>
          <w:lang w:val="bg-BG"/>
        </w:rPr>
        <w:t>12</w:t>
      </w:r>
      <w:r w:rsidRPr="00B608D0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до 17 години, разделени в две възрастови групи </w:t>
      </w:r>
      <w:proofErr w:type="spellStart"/>
      <w:r w:rsidRPr="00B608D0">
        <w:rPr>
          <w:rFonts w:ascii="Times New Roman" w:hAnsi="Times New Roman" w:cs="Times New Roman"/>
          <w:i/>
          <w:iCs/>
          <w:sz w:val="24"/>
          <w:szCs w:val="24"/>
          <w:lang w:val="bg-BG"/>
        </w:rPr>
        <w:t>групи</w:t>
      </w:r>
      <w:proofErr w:type="spellEnd"/>
      <w:r w:rsidRPr="00B608D0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–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от 12 год</w:t>
      </w:r>
      <w:r w:rsidR="0055410E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ни до 14</w:t>
      </w:r>
      <w:r w:rsidRPr="00B60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години и от 15 години до18 </w:t>
      </w:r>
      <w:proofErr w:type="spellStart"/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ненавършени</w:t>
      </w:r>
      <w:proofErr w:type="spellEnd"/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години;</w:t>
      </w:r>
    </w:p>
    <w:p w14:paraId="0F7403BF" w14:textId="77777777" w:rsidR="00B608D0" w:rsidRDefault="004812C3" w:rsidP="00330D25">
      <w:pPr>
        <w:pStyle w:val="ListParagraph"/>
        <w:numPr>
          <w:ilvl w:val="0"/>
          <w:numId w:val="13"/>
        </w:numPr>
        <w:tabs>
          <w:tab w:val="left" w:pos="450"/>
          <w:tab w:val="left" w:pos="720"/>
        </w:tabs>
        <w:spacing w:before="100" w:beforeAutospacing="1" w:after="100" w:afterAutospacing="1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В Конкурса за категория колаж</w:t>
      </w:r>
      <w:r w:rsidRPr="00B60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имат право да участват </w:t>
      </w:r>
      <w:r w:rsidRPr="00B608D0">
        <w:rPr>
          <w:rFonts w:ascii="Times New Roman" w:hAnsi="Times New Roman" w:cs="Times New Roman"/>
          <w:i/>
          <w:iCs/>
          <w:sz w:val="24"/>
          <w:szCs w:val="24"/>
          <w:lang w:val="bg-BG"/>
        </w:rPr>
        <w:t>всички деца на възраст от 7 до 17 години, разделени в три възрастови групи –</w:t>
      </w:r>
      <w:r w:rsidRPr="00B608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от 7 години до 11 години, от 12 годни до 14</w:t>
      </w:r>
      <w:r w:rsidRPr="00B60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години и от 15 години до18 </w:t>
      </w:r>
      <w:proofErr w:type="spellStart"/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ненавършени</w:t>
      </w:r>
      <w:proofErr w:type="spellEnd"/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години;</w:t>
      </w:r>
    </w:p>
    <w:p w14:paraId="70C07BEB" w14:textId="77777777" w:rsidR="00B608D0" w:rsidRDefault="009113CD" w:rsidP="00330D25">
      <w:pPr>
        <w:pStyle w:val="ListParagraph"/>
        <w:numPr>
          <w:ilvl w:val="0"/>
          <w:numId w:val="13"/>
        </w:numPr>
        <w:tabs>
          <w:tab w:val="left" w:pos="450"/>
          <w:tab w:val="left" w:pos="720"/>
        </w:tabs>
        <w:spacing w:before="100" w:beforeAutospacing="1" w:after="100" w:afterAutospacing="1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Задължително условие за участие в Конкурса е участниците да са се запознали и приели настоящи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Регламент</w:t>
      </w:r>
      <w:r w:rsidR="0004609B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провеждането му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Регламент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6030B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235ED5CB" w14:textId="77777777" w:rsidR="009113CD" w:rsidRPr="00B608D0" w:rsidRDefault="009113CD" w:rsidP="00330D25">
      <w:pPr>
        <w:pStyle w:val="ListParagraph"/>
        <w:numPr>
          <w:ilvl w:val="0"/>
          <w:numId w:val="13"/>
        </w:numPr>
        <w:tabs>
          <w:tab w:val="left" w:pos="450"/>
          <w:tab w:val="left" w:pos="720"/>
        </w:tabs>
        <w:spacing w:before="100" w:beforeAutospacing="1" w:after="100" w:afterAutospacing="1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Вс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яко дете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има право да участва </w:t>
      </w:r>
      <w:r w:rsidR="00A94A8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="004812C3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една от трите</w:t>
      </w:r>
      <w:r w:rsidR="00A94A8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категории – есе</w:t>
      </w:r>
      <w:r w:rsidR="004812C3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A94A8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фотография</w:t>
      </w:r>
      <w:r w:rsidR="004812C3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A94A8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колаж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</w:t>
      </w:r>
      <w:r w:rsidR="00A94A8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максимум </w:t>
      </w:r>
      <w:r w:rsidR="00A14CE2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</w:t>
      </w:r>
      <w:r w:rsidR="00A94A8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едно свое</w:t>
      </w:r>
      <w:r w:rsidR="00A14CE2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812C3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A14CE2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се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снимка или колаж. 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арушение на услови</w:t>
      </w:r>
      <w:r w:rsidR="00F24272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F24272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</w:t>
      </w:r>
      <w:r w:rsidR="00F24272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изискване за възрастова група</w:t>
      </w:r>
      <w:r w:rsidR="00223570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(напр. използване на фалшиви и/или други данни) с цел получаване на несправедливо предимство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дава право на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прекрати участието в Конкурса.</w:t>
      </w:r>
    </w:p>
    <w:p w14:paraId="083C841F" w14:textId="77777777" w:rsidR="00445302" w:rsidRPr="00445302" w:rsidRDefault="009113CD" w:rsidP="00330D25">
      <w:pPr>
        <w:pStyle w:val="ListParagraph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240" w:lineRule="auto"/>
        <w:ind w:right="-233" w:hanging="2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530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Участие в Конкурса</w:t>
      </w:r>
    </w:p>
    <w:p w14:paraId="14A555A8" w14:textId="77777777" w:rsidR="009113CD" w:rsidRPr="00445302" w:rsidRDefault="009113CD" w:rsidP="00330D25">
      <w:pPr>
        <w:pStyle w:val="ListParagraph"/>
        <w:numPr>
          <w:ilvl w:val="0"/>
          <w:numId w:val="15"/>
        </w:numPr>
        <w:tabs>
          <w:tab w:val="left" w:pos="720"/>
        </w:tabs>
        <w:spacing w:before="100" w:beforeAutospacing="1" w:after="100" w:afterAutospacing="1" w:line="240" w:lineRule="auto"/>
        <w:ind w:right="-233" w:hanging="63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да стане участник в Конкурса, </w:t>
      </w:r>
      <w:r w:rsidR="00A94A89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дете</w:t>
      </w:r>
      <w:r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то трябва:</w:t>
      </w:r>
    </w:p>
    <w:p w14:paraId="25D3D0F2" w14:textId="77777777" w:rsidR="009113CD" w:rsidRPr="00846942" w:rsidRDefault="009113CD" w:rsidP="00330D25">
      <w:pPr>
        <w:pStyle w:val="ListParagraph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да изпрати на адреса на Конкурса следните данни: собствено</w:t>
      </w:r>
      <w:r w:rsidR="00AF4EA7">
        <w:rPr>
          <w:rFonts w:ascii="Times New Roman" w:eastAsia="Times New Roman" w:hAnsi="Times New Roman" w:cs="Times New Roman"/>
          <w:sz w:val="24"/>
          <w:szCs w:val="24"/>
          <w:lang w:val="bg-BG"/>
        </w:rPr>
        <w:t>, бащино</w:t>
      </w:r>
      <w:r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фамилно име, </w:t>
      </w:r>
      <w:r w:rsidR="00AF4E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възраст, </w:t>
      </w:r>
      <w:r w:rsidR="004812C3">
        <w:rPr>
          <w:rFonts w:ascii="Times New Roman" w:eastAsia="Times New Roman" w:hAnsi="Times New Roman" w:cs="Times New Roman"/>
          <w:sz w:val="24"/>
          <w:szCs w:val="24"/>
          <w:lang w:val="bg-BG"/>
        </w:rPr>
        <w:t>адрес</w:t>
      </w:r>
      <w:r w:rsidR="002911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имейл адрес и телефон</w:t>
      </w:r>
      <w:r w:rsidR="004812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връзка.</w:t>
      </w:r>
    </w:p>
    <w:p w14:paraId="4A038F42" w14:textId="77777777" w:rsidR="009113CD" w:rsidRDefault="00A94A89" w:rsidP="002D505C">
      <w:pPr>
        <w:pStyle w:val="ListParagraph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подаде </w:t>
      </w:r>
      <w:r w:rsidR="002D505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="002D505C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2D505C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направен</w:t>
      </w:r>
      <w:r w:rsidR="00DF3F55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него Есе, фотография или колаж. </w:t>
      </w:r>
    </w:p>
    <w:p w14:paraId="059BAB6D" w14:textId="77777777" w:rsidR="00445302" w:rsidRPr="00445302" w:rsidRDefault="004A4400" w:rsidP="00851066">
      <w:pPr>
        <w:pStyle w:val="ListParagraph"/>
        <w:numPr>
          <w:ilvl w:val="0"/>
          <w:numId w:val="15"/>
        </w:numPr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3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Всяка твор</w:t>
      </w:r>
      <w:r w:rsidR="00BE678C" w:rsidRPr="004453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ба</w:t>
      </w:r>
      <w:r w:rsidRPr="004453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трябва да бъде придружена от подписана декларация от родител/законен представител на детето, с която дава съгласие за участие на детето, публикуване на </w:t>
      </w:r>
      <w:proofErr w:type="spellStart"/>
      <w:r w:rsidRPr="004453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творб</w:t>
      </w:r>
      <w:proofErr w:type="spellEnd"/>
      <w:r w:rsidR="009D352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та</w:t>
      </w:r>
      <w:r w:rsidRPr="004453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обработка на личните данни за целите на конкурса</w:t>
      </w:r>
      <w:r w:rsidR="00A160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60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(Приложен</w:t>
      </w:r>
      <w:r w:rsidR="00D5701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="00A160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 – образец на декларация</w:t>
      </w:r>
      <w:r w:rsidR="00D5701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даване на съгласие от родител</w:t>
      </w:r>
      <w:r w:rsidR="00A160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Pr="004453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 </w:t>
      </w:r>
    </w:p>
    <w:p w14:paraId="400C1CE9" w14:textId="77777777" w:rsidR="00A94A89" w:rsidRPr="007A2E9E" w:rsidRDefault="00A14CE2" w:rsidP="00330D25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A2E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Изисквания за </w:t>
      </w:r>
      <w:r w:rsidR="00DF3F55" w:rsidRPr="007A2E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категория </w:t>
      </w:r>
      <w:r w:rsidRPr="007A2E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Есе</w:t>
      </w:r>
    </w:p>
    <w:p w14:paraId="2BBDE5D8" w14:textId="77777777" w:rsidR="00F12AE4" w:rsidRDefault="00A14CE2" w:rsidP="00851066">
      <w:pPr>
        <w:pStyle w:val="ListParagraph"/>
        <w:numPr>
          <w:ilvl w:val="0"/>
          <w:numId w:val="15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A2E9E">
        <w:rPr>
          <w:rFonts w:ascii="Times New Roman" w:eastAsia="Times New Roman" w:hAnsi="Times New Roman" w:cs="Times New Roman"/>
          <w:sz w:val="24"/>
          <w:szCs w:val="24"/>
          <w:lang w:val="bg-BG"/>
        </w:rPr>
        <w:t>Есетата, представени от участниците, задължително трябва да са авторски, по конкретната тема на Конкурса.</w:t>
      </w:r>
    </w:p>
    <w:p w14:paraId="2F276916" w14:textId="77777777" w:rsidR="00F12AE4" w:rsidRPr="00F12AE4" w:rsidRDefault="00A14CE2" w:rsidP="00851066">
      <w:pPr>
        <w:pStyle w:val="ListParagraph"/>
        <w:numPr>
          <w:ilvl w:val="0"/>
          <w:numId w:val="15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Обемът на Есето трябва да е до 2 /две/ страници, формат А4</w:t>
      </w:r>
      <w:r w:rsidR="004812C3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4812C3" w:rsidRPr="00F12AE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шрифт </w:t>
      </w:r>
      <w:r w:rsidR="004812C3" w:rsidRPr="00F12AE4">
        <w:rPr>
          <w:rFonts w:ascii="Times New Roman" w:eastAsia="Times New Roman" w:hAnsi="Times New Roman" w:cs="Times New Roman"/>
          <w:bCs/>
          <w:sz w:val="24"/>
          <w:szCs w:val="24"/>
        </w:rPr>
        <w:t>Times New Roman</w:t>
      </w:r>
      <w:r w:rsidR="004812C3" w:rsidRPr="00F12AE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размер 12. </w:t>
      </w:r>
    </w:p>
    <w:p w14:paraId="15F72DC3" w14:textId="77777777" w:rsidR="004812C3" w:rsidRPr="00F12AE4" w:rsidRDefault="004812C3" w:rsidP="00851066">
      <w:pPr>
        <w:pStyle w:val="ListParagraph"/>
        <w:numPr>
          <w:ilvl w:val="0"/>
          <w:numId w:val="15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написано</w:t>
      </w:r>
      <w:proofErr w:type="spellEnd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български</w:t>
      </w:r>
      <w:proofErr w:type="spellEnd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книжовен</w:t>
      </w:r>
      <w:proofErr w:type="spellEnd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език</w:t>
      </w:r>
      <w:proofErr w:type="spellEnd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6A3513B" w14:textId="77777777" w:rsidR="009113CD" w:rsidRPr="00846942" w:rsidRDefault="007A2E9E" w:rsidP="00330D25">
      <w:pPr>
        <w:pStyle w:val="ListParagraph"/>
        <w:tabs>
          <w:tab w:val="left" w:pos="81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9113CD" w:rsidRPr="0084694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A94A8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="009113CD" w:rsidRPr="0084694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Изисквания към </w:t>
      </w:r>
      <w:r w:rsidR="00DF3F5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категория фотография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0270118A" w14:textId="77777777" w:rsidR="00F12AE4" w:rsidRDefault="007A2E9E" w:rsidP="00851066">
      <w:pPr>
        <w:pStyle w:val="ListParagraph"/>
        <w:numPr>
          <w:ilvl w:val="0"/>
          <w:numId w:val="17"/>
        </w:numPr>
        <w:tabs>
          <w:tab w:val="left" w:pos="1134"/>
        </w:tabs>
        <w:spacing w:before="100" w:beforeAutospacing="1" w:after="100" w:afterAutospacing="1" w:line="240" w:lineRule="auto"/>
        <w:ind w:left="720" w:right="-233" w:hanging="2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113CD" w:rsidRPr="00A14CE2">
        <w:rPr>
          <w:rFonts w:ascii="Times New Roman" w:eastAsia="Times New Roman" w:hAnsi="Times New Roman" w:cs="Times New Roman"/>
          <w:sz w:val="24"/>
          <w:szCs w:val="24"/>
          <w:lang w:val="bg-BG"/>
        </w:rPr>
        <w:t>Снимката  може да бъде цветна или черно-бяла</w:t>
      </w:r>
      <w:r w:rsidR="00A14C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 преценка </w:t>
      </w:r>
      <w:r w:rsidR="00DF3F5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желание </w:t>
      </w:r>
      <w:r w:rsidR="00A14C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детето</w:t>
      </w:r>
      <w:r w:rsidR="00A14CE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05D8B17" w14:textId="77777777" w:rsidR="00F12AE4" w:rsidRDefault="009113CD" w:rsidP="0085106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Всяка снимка трябва да бъде с минимален размер от 1800 x 1800 пиксела и максимален размер от 6000 x 6000 пиксела и с максимален размер на файла 10MB. Снимката</w:t>
      </w:r>
      <w:r w:rsidR="00A14CE2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която се изпраща по </w:t>
      </w:r>
      <w:r w:rsidR="00A14CE2" w:rsidRPr="00F12AE4">
        <w:rPr>
          <w:rFonts w:ascii="Times New Roman" w:eastAsia="Times New Roman" w:hAnsi="Times New Roman" w:cs="Times New Roman"/>
          <w:sz w:val="24"/>
          <w:szCs w:val="24"/>
        </w:rPr>
        <w:t xml:space="preserve">E-mail 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трябва да бъде прикачена като JPG-файл с цветен профил RGB.</w:t>
      </w:r>
    </w:p>
    <w:p w14:paraId="3FADAE6D" w14:textId="77777777" w:rsidR="009113CD" w:rsidRPr="00F12AE4" w:rsidRDefault="009113CD" w:rsidP="00851066">
      <w:pPr>
        <w:pStyle w:val="ListParagraph"/>
        <w:numPr>
          <w:ilvl w:val="0"/>
          <w:numId w:val="17"/>
        </w:numPr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Не се разрешава участие със снимка, която е създадена/обработена с помощта на изкуствен интелект (AI).</w:t>
      </w:r>
    </w:p>
    <w:p w14:paraId="05095781" w14:textId="77777777" w:rsidR="00F12AE4" w:rsidRPr="00F12AE4" w:rsidRDefault="00CF048D" w:rsidP="00330D25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12AE4">
        <w:rPr>
          <w:rFonts w:ascii="Times New Roman" w:eastAsia="Times New Roman" w:hAnsi="Times New Roman" w:cs="Times New Roman"/>
          <w:b/>
          <w:bCs/>
          <w:sz w:val="24"/>
          <w:szCs w:val="24"/>
        </w:rPr>
        <w:t>Изисквания</w:t>
      </w:r>
      <w:proofErr w:type="spellEnd"/>
      <w:r w:rsidRPr="00F12A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2AE4">
        <w:rPr>
          <w:rFonts w:ascii="Times New Roman" w:eastAsia="Times New Roman" w:hAnsi="Times New Roman" w:cs="Times New Roman"/>
          <w:b/>
          <w:bCs/>
          <w:sz w:val="24"/>
          <w:szCs w:val="24"/>
        </w:rPr>
        <w:t>към</w:t>
      </w:r>
      <w:proofErr w:type="spellEnd"/>
      <w:r w:rsidRPr="00F12A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4084" w:rsidRPr="00F12AE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кате</w:t>
      </w:r>
      <w:r w:rsidRPr="00F12AE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гория </w:t>
      </w:r>
      <w:proofErr w:type="spellStart"/>
      <w:r w:rsidRPr="00F12AE4">
        <w:rPr>
          <w:rFonts w:ascii="Times New Roman" w:eastAsia="Times New Roman" w:hAnsi="Times New Roman" w:cs="Times New Roman"/>
          <w:b/>
          <w:bCs/>
          <w:sz w:val="24"/>
          <w:szCs w:val="24"/>
        </w:rPr>
        <w:t>колаж</w:t>
      </w:r>
      <w:proofErr w:type="spellEnd"/>
    </w:p>
    <w:p w14:paraId="526EA36A" w14:textId="77777777" w:rsidR="00F12AE4" w:rsidRPr="00F12AE4" w:rsidRDefault="009D3521" w:rsidP="00851066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Може да е </w:t>
      </w:r>
      <w:proofErr w:type="spellStart"/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изработен</w:t>
      </w:r>
      <w:proofErr w:type="spellEnd"/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графич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избор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</w:t>
      </w:r>
      <w:proofErr w:type="spellEnd"/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Adobe Photoshop, Corel DRAW, Adobe Illustrator, Microsoft Paint, Corel Painter Classic и </w:t>
      </w:r>
      <w:proofErr w:type="spellStart"/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</w:t>
      </w:r>
    </w:p>
    <w:p w14:paraId="797FF225" w14:textId="77777777" w:rsidR="00F12AE4" w:rsidRPr="00F12AE4" w:rsidRDefault="009D3521" w:rsidP="00851066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Може д</w:t>
      </w:r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а се комбинират едно или повече фотографски изображения с текст, рисунки или друг вид художествени елементи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и техники</w:t>
      </w:r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</w:p>
    <w:p w14:paraId="3C797113" w14:textId="77777777" w:rsidR="009D3521" w:rsidRPr="009D3521" w:rsidRDefault="009D3521" w:rsidP="00851066">
      <w:pPr>
        <w:pStyle w:val="ListParagraph"/>
        <w:numPr>
          <w:ilvl w:val="0"/>
          <w:numId w:val="18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Може да бъде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изпратен </w:t>
      </w:r>
      <w:r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</w:t>
      </w:r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хартиен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носител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размер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листа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формат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А4 -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паспартирана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размери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25х35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см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размер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листа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формат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А3 –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паспартирана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размери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35х50см.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или по електронна поща на посочения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email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адрес.</w:t>
      </w:r>
    </w:p>
    <w:p w14:paraId="19F3B4A8" w14:textId="77777777" w:rsidR="007A2E9E" w:rsidRPr="009D3521" w:rsidRDefault="007A2E9E" w:rsidP="00851066">
      <w:pPr>
        <w:pStyle w:val="ListParagraph"/>
        <w:tabs>
          <w:tab w:val="left" w:pos="426"/>
          <w:tab w:val="left" w:pos="1134"/>
        </w:tabs>
        <w:spacing w:after="0" w:line="240" w:lineRule="auto"/>
        <w:ind w:left="426" w:right="-23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52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9</w:t>
      </w:r>
      <w:r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  <w:r w:rsidRPr="009D352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Награждаване</w:t>
      </w:r>
    </w:p>
    <w:p w14:paraId="356640D6" w14:textId="77777777" w:rsidR="00F12AE4" w:rsidRPr="00F12AE4" w:rsidRDefault="007A2E9E" w:rsidP="00851066">
      <w:pPr>
        <w:pStyle w:val="ListParagraph"/>
        <w:numPr>
          <w:ilvl w:val="0"/>
          <w:numId w:val="15"/>
        </w:numPr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</w:t>
      </w:r>
      <w:r w:rsidRPr="007A2E9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агради за победителите – първо, второ и трето място</w:t>
      </w:r>
      <w:r w:rsidR="00EC74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различните категории и възрас</w:t>
      </w:r>
      <w:r w:rsidRPr="007A2E9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тови групи. </w:t>
      </w:r>
    </w:p>
    <w:p w14:paraId="2ED2273D" w14:textId="77777777" w:rsidR="009D3521" w:rsidRPr="009D3521" w:rsidRDefault="009D3521" w:rsidP="00851066">
      <w:pPr>
        <w:pStyle w:val="ListParagraph"/>
        <w:numPr>
          <w:ilvl w:val="0"/>
          <w:numId w:val="15"/>
        </w:numPr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страна на </w:t>
      </w:r>
      <w:r w:rsidRPr="009D3521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ще бъдат публикувани в книжка</w:t>
      </w:r>
      <w:r w:rsidR="007A2E9E"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EC74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избрани </w:t>
      </w:r>
      <w:r w:rsidR="007A2E9E"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есета, фотографии и колажи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7A2E9E"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4F380C4D" w14:textId="77777777" w:rsidR="007A2E9E" w:rsidRPr="009D3521" w:rsidRDefault="009D3521" w:rsidP="0073325C">
      <w:pPr>
        <w:pStyle w:val="ListParagraph"/>
        <w:numPr>
          <w:ilvl w:val="0"/>
          <w:numId w:val="15"/>
        </w:numPr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Есетата, ф</w:t>
      </w:r>
      <w:r w:rsidR="007A2E9E" w:rsidRPr="009D3521">
        <w:rPr>
          <w:rFonts w:ascii="Times New Roman" w:eastAsia="Times New Roman" w:hAnsi="Times New Roman" w:cs="Times New Roman"/>
          <w:sz w:val="24"/>
          <w:szCs w:val="24"/>
          <w:lang w:val="bg-BG"/>
        </w:rPr>
        <w:t>отографиите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="007A2E9E" w:rsidRPr="009D3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E9E" w:rsidRPr="009D35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колажите, подадени от участниците в Конкурса, които са одобрени за участие, ще могат да бъдат използвани от </w:t>
      </w:r>
      <w:r w:rsidR="00EA10F9" w:rsidRPr="009D3521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7A2E9E" w:rsidRPr="009D35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различни инициативи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за различни цели, свързани с превенция на насилието</w:t>
      </w:r>
      <w:r w:rsidR="007A2E9E" w:rsidRPr="009D35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343CC834" w14:textId="77777777" w:rsidR="007A2E9E" w:rsidRDefault="007A2E9E" w:rsidP="0073325C">
      <w:pPr>
        <w:pStyle w:val="ListParagraph"/>
        <w:tabs>
          <w:tab w:val="left" w:pos="426"/>
          <w:tab w:val="left" w:pos="1134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10.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6B11B9" w:rsidRPr="006B1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Допълнителни</w:t>
      </w:r>
      <w:r w:rsidR="006B1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9E44B3" w:rsidRPr="009E44B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изисквания за участие в Конкурса</w:t>
      </w:r>
      <w:r w:rsidR="009E44B3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1AD951C1" w14:textId="77777777" w:rsidR="00F12AE4" w:rsidRPr="00F12AE4" w:rsidRDefault="009113CD" w:rsidP="0073325C">
      <w:pPr>
        <w:pStyle w:val="ListParagraph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Не се разрешава участие с</w:t>
      </w:r>
      <w:r w:rsidR="009E44B3"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Есе,</w:t>
      </w:r>
      <w:r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F3F55">
        <w:rPr>
          <w:rFonts w:ascii="Times New Roman" w:eastAsia="Times New Roman" w:hAnsi="Times New Roman" w:cs="Times New Roman"/>
          <w:sz w:val="24"/>
          <w:szCs w:val="24"/>
          <w:lang w:val="bg-BG"/>
        </w:rPr>
        <w:t>фотография</w:t>
      </w:r>
      <w:r w:rsidR="00CF048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9E44B3"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>колаж</w:t>
      </w:r>
      <w:r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>, ко</w:t>
      </w:r>
      <w:r w:rsidR="009E44B3"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>то е бил</w:t>
      </w:r>
      <w:r w:rsidR="009E44B3"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награждаван</w:t>
      </w:r>
      <w:r w:rsidR="009E44B3"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предишни конкурси.</w:t>
      </w:r>
    </w:p>
    <w:p w14:paraId="1E220AF1" w14:textId="77777777" w:rsidR="00F12AE4" w:rsidRPr="00F12AE4" w:rsidRDefault="009113CD" w:rsidP="0073325C">
      <w:pPr>
        <w:pStyle w:val="ListParagraph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се разрешава участие </w:t>
      </w:r>
      <w:r w:rsidR="009E44B3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Есе, </w:t>
      </w:r>
      <w:r w:rsidR="00DF3F55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фотография</w:t>
      </w:r>
      <w:r w:rsidR="00CF048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9E44B3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колаж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, чието съдържание може да бъде възприето като и</w:t>
      </w:r>
      <w:r w:rsid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зраз на реклама (по преценка на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), използва се или е бил</w:t>
      </w:r>
      <w:r w:rsidR="009E44B3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използван</w:t>
      </w:r>
      <w:r w:rsidR="009E44B3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рекламна в публичното пространство</w:t>
      </w:r>
      <w:r w:rsidR="009E44B3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B0A9160" w14:textId="77777777" w:rsidR="00F12AE4" w:rsidRPr="00F12AE4" w:rsidRDefault="009E44B3" w:rsidP="0073325C">
      <w:pPr>
        <w:pStyle w:val="ListParagraph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се разрешава участие с </w:t>
      </w:r>
      <w:r w:rsidR="00DF3F55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фотография</w:t>
      </w:r>
      <w:r w:rsidR="00CF048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колаж, която</w:t>
      </w:r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публикувана 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или е била публикувана </w:t>
      </w:r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във </w:t>
      </w:r>
      <w:proofErr w:type="spellStart"/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фотобанка</w:t>
      </w:r>
      <w:proofErr w:type="spellEnd"/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photo</w:t>
      </w:r>
      <w:proofErr w:type="spellEnd"/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stock</w:t>
      </w:r>
      <w:proofErr w:type="spellEnd"/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).</w:t>
      </w:r>
    </w:p>
    <w:p w14:paraId="7F77D0D6" w14:textId="77777777" w:rsidR="00C63D14" w:rsidRPr="00C63D14" w:rsidRDefault="00CF048D" w:rsidP="0073325C">
      <w:pPr>
        <w:pStyle w:val="ListParagraph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При заснемане на лица/деца в снимковия материал, които могат да бъдат идентифицирани от изображенията и разкрита самоличността им, следва да бъде получено тяхното </w:t>
      </w:r>
      <w:r w:rsidR="00C63D1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пи</w:t>
      </w:r>
      <w:r w:rsidR="00C41CD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</w:t>
      </w:r>
      <w:r w:rsidR="00C63D1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мено </w:t>
      </w:r>
      <w:r w:rsidRPr="00F12AE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съгласие (или съгласието на родителите </w:t>
      </w:r>
      <w:r w:rsidR="00C41CD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децата</w:t>
      </w:r>
      <w:r w:rsidRPr="00F12AE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 за участие във фотографиите и колажите, съобразно Конституцията на Р България и Закона за закрила на детето.</w:t>
      </w:r>
    </w:p>
    <w:p w14:paraId="32938E17" w14:textId="77777777" w:rsidR="00C63D14" w:rsidRPr="00C63D14" w:rsidRDefault="009113CD" w:rsidP="0073325C">
      <w:pPr>
        <w:pStyle w:val="ListParagraph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Участниците нямат право да подават за участие в Конкурса </w:t>
      </w:r>
      <w:r w:rsidR="00FC47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Есе, </w:t>
      </w:r>
      <w:r w:rsidR="00DF3F55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фотография</w:t>
      </w:r>
      <w:r w:rsidR="00CF048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FC47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колаж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чието съдържание е </w:t>
      </w:r>
      <w:r w:rsidR="0034216A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неподходящо или о</w:t>
      </w:r>
      <w:r w:rsidR="000E6E6C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скърбително</w:t>
      </w:r>
      <w:r w:rsidR="007A2E9E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A2E9E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срямо</w:t>
      </w:r>
      <w:proofErr w:type="spellEnd"/>
      <w:r w:rsidR="007A2E9E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други деца или лица</w:t>
      </w:r>
      <w:r w:rsidR="0034216A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61BED501" w14:textId="77777777" w:rsidR="00C63D14" w:rsidRPr="00C63D14" w:rsidRDefault="009113CD" w:rsidP="0073325C">
      <w:pPr>
        <w:pStyle w:val="ListParagraph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Участниците не могат да подават </w:t>
      </w:r>
      <w:r w:rsidR="00FC47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Есе, </w:t>
      </w:r>
      <w:r w:rsidR="00DF3F55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фотография</w:t>
      </w:r>
      <w:r w:rsidR="00CF048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FC47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колаж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комерсиално съдържание</w:t>
      </w:r>
      <w:r w:rsidR="00DF3F55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/комерсиална цел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такива, които нямат отношение към характера на Конкурса и неговите теми.</w:t>
      </w:r>
    </w:p>
    <w:p w14:paraId="70FE8098" w14:textId="77777777" w:rsidR="00C63D14" w:rsidRPr="00C63D14" w:rsidRDefault="003364EC" w:rsidP="0073325C">
      <w:pPr>
        <w:pStyle w:val="ListParagraph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Есета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снимки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колажи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нямат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темата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4216A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няма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бъдат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разглеждани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журито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98435F" w14:textId="77777777" w:rsidR="00C63D14" w:rsidRPr="00C63D14" w:rsidRDefault="00EA10F9" w:rsidP="0073325C">
      <w:pPr>
        <w:pStyle w:val="ListParagraph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113C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има право да изключи от Конкурса 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тв</w:t>
      </w:r>
      <w:r w:rsidR="006248E9">
        <w:rPr>
          <w:rFonts w:ascii="Times New Roman" w:eastAsia="Times New Roman" w:hAnsi="Times New Roman" w:cs="Times New Roman"/>
          <w:sz w:val="24"/>
          <w:szCs w:val="24"/>
          <w:lang w:val="bg-BG"/>
        </w:rPr>
        <w:t>ор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би, </w:t>
      </w:r>
      <w:r w:rsidR="009113C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ако установи, че не отговаря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9113C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изискванията, посочени по-горе. </w:t>
      </w:r>
    </w:p>
    <w:p w14:paraId="625D92F7" w14:textId="77777777" w:rsidR="00C63D14" w:rsidRPr="00C63D14" w:rsidRDefault="009113CD" w:rsidP="0073325C">
      <w:pPr>
        <w:pStyle w:val="ListParagraph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цел избягване на всякакво съмнение,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извършва проверки на подадените в Конкурса </w:t>
      </w:r>
      <w:r w:rsidR="00223570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материали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тяхното съответствие с посочените в 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Регламента 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изисквания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3ADBE685" w14:textId="77777777" w:rsidR="00594900" w:rsidRPr="00846942" w:rsidRDefault="00C63D14" w:rsidP="0073325C">
      <w:pPr>
        <w:pStyle w:val="ListParagraph"/>
        <w:tabs>
          <w:tab w:val="left" w:pos="709"/>
          <w:tab w:val="left" w:pos="851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11</w:t>
      </w:r>
      <w:r w:rsidR="009113CD" w:rsidRPr="0084694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F61B7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="009113CD" w:rsidRPr="0084694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Определяне на Победители от Конкурса.   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   </w:t>
      </w:r>
    </w:p>
    <w:p w14:paraId="21275F86" w14:textId="77777777" w:rsidR="00C63D14" w:rsidRDefault="00594900" w:rsidP="0073325C">
      <w:pPr>
        <w:pStyle w:val="ListParagraph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61B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Победителите в Конкурса („Победители“) се избират в периода </w:t>
      </w:r>
      <w:r w:rsidRPr="00CF048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01.11.2024 – </w:t>
      </w:r>
      <w:r w:rsidR="00F26BFF" w:rsidRPr="00CF048D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CF048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0.11.2024 г. („Период на гласуване“) по описания по-долу ред сред Участниците, които </w:t>
      </w:r>
      <w:r w:rsidRPr="006030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отговарят на 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Регламента</w:t>
      </w:r>
      <w:r w:rsidRPr="006030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а изпълнили условия на Конкурса.</w:t>
      </w:r>
    </w:p>
    <w:p w14:paraId="7E885E09" w14:textId="77777777" w:rsidR="00C63D14" w:rsidRDefault="00594900" w:rsidP="0073325C">
      <w:pPr>
        <w:pStyle w:val="ListParagraph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Изпратените от Участниците </w:t>
      </w:r>
      <w:r w:rsidR="00D06893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есета, фотографии, </w:t>
      </w:r>
      <w:proofErr w:type="spellStart"/>
      <w:r w:rsidR="00D06893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колa</w:t>
      </w:r>
      <w:r w:rsidR="00573B92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жи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бъдат оценявани от професионално жури</w:t>
      </w:r>
      <w:r w:rsidR="00573B92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осигурено от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6030B9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508C6E9D" w14:textId="77777777" w:rsidR="00C63D14" w:rsidRDefault="00C63D14" w:rsidP="0073325C">
      <w:pPr>
        <w:pStyle w:val="ListParagraph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594900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рофесионалното жури се определя от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594900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отношение на неговия състав и членове. </w:t>
      </w:r>
    </w:p>
    <w:p w14:paraId="367C53E1" w14:textId="77777777" w:rsidR="00C63D14" w:rsidRDefault="00594900" w:rsidP="0073325C">
      <w:pPr>
        <w:pStyle w:val="ListParagraph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хода на прегледа на </w:t>
      </w:r>
      <w:r w:rsidR="00D06893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есетата и фотографиите, </w:t>
      </w:r>
      <w:r w:rsidR="006030B9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колажите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извършване на избора </w:t>
      </w:r>
      <w:r w:rsidR="006030B9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победители за награда, 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може да бъде осъществен контакт от страна на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и/или професионалното жури с 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детето и негов родител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, с цел получаване на допълнителна информация</w:t>
      </w:r>
      <w:r w:rsidR="006030B9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начина, по който е направен конкретният материал</w:t>
      </w:r>
      <w:r w:rsidR="000E6E6C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AAAA638" w14:textId="77777777" w:rsidR="00C63D14" w:rsidRDefault="00594900" w:rsidP="0073325C">
      <w:pPr>
        <w:pStyle w:val="ListParagraph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оценката на </w:t>
      </w:r>
      <w:r w:rsidR="006030B9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есетата, фотографиите или колажите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професионалното жури ще се ръководи от </w:t>
      </w:r>
      <w:r w:rsidR="006030B9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художествените качества и от представянето на тематичната насоченост, </w:t>
      </w:r>
      <w:r w:rsidR="00FB24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при фотографиите - и </w:t>
      </w:r>
      <w:r w:rsidR="006030B9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техниката на заснемане. </w:t>
      </w:r>
    </w:p>
    <w:p w14:paraId="5FB7971F" w14:textId="77777777" w:rsidR="00C63D14" w:rsidRDefault="00594900" w:rsidP="0073325C">
      <w:pPr>
        <w:pStyle w:val="ListParagraph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С цел избягване на всякакво съмнение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доверявайки се на професионалния опит на професионалното жури, изцяло делегира на същото преценката на </w:t>
      </w:r>
      <w:r w:rsidR="00FB24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представените есета, фотографии и колажи,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избора на Победители сред 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децата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Конкурса. </w:t>
      </w:r>
    </w:p>
    <w:p w14:paraId="212D65DE" w14:textId="77777777" w:rsidR="00C63D14" w:rsidRDefault="00594900" w:rsidP="0073325C">
      <w:pPr>
        <w:pStyle w:val="ListParagraph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Официалното обявяване на Победителите и връчването на наградите ще се случи в периода </w:t>
      </w:r>
      <w:r w:rsidR="00F26BFF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21.11.2024 – 30.11.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2024 г. Всички Победители ще получат съобщение на посочения от тях имейл адрес и/или обаждане по телефон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65A9B4D0" w14:textId="77777777" w:rsidR="00C63D14" w:rsidRDefault="001B5875" w:rsidP="0073325C">
      <w:pPr>
        <w:pStyle w:val="ListParagraph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Държавната агенция за закрила на детето</w:t>
      </w:r>
      <w:r w:rsidR="00594900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няма задължение да взема предвид и/или да обсъжда каквото и да било оспорване на резултата от Конкурса.</w:t>
      </w:r>
    </w:p>
    <w:p w14:paraId="3A8A6E1F" w14:textId="77777777" w:rsidR="006B7D34" w:rsidRPr="00C63D14" w:rsidRDefault="00594900" w:rsidP="0073325C">
      <w:pPr>
        <w:pStyle w:val="ListParagraph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Победителите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чрез своите родители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съгласяват да участват в евентуални 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последващи 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дейности във връзка с или по отношение на церемонията по награждаването, например като посочат името си в социалните медии, присъстват на финалната церемония по награждаването и/или чрез видео участие/регистрация по искане на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6BAF7DF1" w14:textId="77777777" w:rsidR="006B7D34" w:rsidRPr="00846942" w:rsidRDefault="00C63D14" w:rsidP="0073325C">
      <w:pPr>
        <w:pStyle w:val="ListParagraph"/>
        <w:tabs>
          <w:tab w:val="left" w:pos="450"/>
          <w:tab w:val="left" w:pos="540"/>
          <w:tab w:val="left" w:pos="709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12. </w:t>
      </w:r>
      <w:r w:rsidR="006B7D34" w:rsidRPr="0084694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Права на </w:t>
      </w:r>
      <w:r w:rsidR="001B5875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367F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във връзка с конкурса</w:t>
      </w:r>
      <w:r w:rsidR="006B7D34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467F68DB" w14:textId="77777777" w:rsidR="00C63D14" w:rsidRDefault="0073325C" w:rsidP="0073325C">
      <w:pPr>
        <w:pStyle w:val="ListParagraph"/>
        <w:numPr>
          <w:ilvl w:val="0"/>
          <w:numId w:val="20"/>
        </w:numPr>
        <w:tabs>
          <w:tab w:val="left" w:pos="567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включването си в Конкурса, 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>творбата на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дете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изображения на лица и деца,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трябва да 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>е придружена с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декларация за получено съгласие от 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лица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деца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FB24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заснети във фотографските изображения</w:t>
      </w:r>
      <w:r w:rsidR="00FB24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(или на родителите на заснетите деца)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1B5875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носи отговорност 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за претенции от трети лица в това отношение.</w:t>
      </w:r>
    </w:p>
    <w:p w14:paraId="20E67F63" w14:textId="77777777" w:rsidR="00C63D14" w:rsidRPr="00516441" w:rsidRDefault="00C63D14" w:rsidP="0073325C">
      <w:pPr>
        <w:pStyle w:val="ListParagraph"/>
        <w:numPr>
          <w:ilvl w:val="0"/>
          <w:numId w:val="20"/>
        </w:numPr>
        <w:tabs>
          <w:tab w:val="left" w:pos="567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4408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Личните данни, предоставени от участника със съгласието на неговите родит</w:t>
      </w:r>
      <w:r w:rsidR="005164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ели/законни представители ще се </w:t>
      </w:r>
      <w:r w:rsidR="00B4408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обработват от </w:t>
      </w:r>
      <w:r w:rsidR="000E4707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Държавната агенция за закрила на детето, </w:t>
      </w:r>
      <w:r w:rsidR="000E4707" w:rsidRPr="000E4707">
        <w:rPr>
          <w:rStyle w:val="tm17"/>
          <w:rFonts w:ascii="Times New Roman" w:hAnsi="Times New Roman" w:cs="Times New Roman"/>
          <w:bCs/>
          <w:sz w:val="24"/>
          <w:szCs w:val="24"/>
          <w:lang w:val="bg-BG"/>
        </w:rPr>
        <w:t>като администратор на лични данни,</w:t>
      </w:r>
      <w:r w:rsidR="00B4408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164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само за целите на конкурса, </w:t>
      </w:r>
      <w:r w:rsidR="00407B45" w:rsidRPr="005164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съобразно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Регламент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(ЕС) 2016/679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защита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физическите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лица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във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връзка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обработването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лични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данни</w:t>
      </w:r>
      <w:proofErr w:type="spellEnd"/>
      <w:r w:rsidR="00516441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516441" w:rsidRPr="005164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45B1CD09" w14:textId="77777777" w:rsidR="00C63D14" w:rsidRDefault="00C63D14" w:rsidP="0073325C">
      <w:pPr>
        <w:pStyle w:val="ListParagraph"/>
        <w:numPr>
          <w:ilvl w:val="0"/>
          <w:numId w:val="20"/>
        </w:numPr>
        <w:tabs>
          <w:tab w:val="left" w:pos="567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изпращането на </w:t>
      </w:r>
      <w:r w:rsidR="00FB24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своето есе, фотография или колаж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яко дете, чрез своя родител/законен представител </w:t>
      </w:r>
      <w:r w:rsidR="00F26BFF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предоставя на </w:t>
      </w:r>
      <w:r w:rsidR="001B5875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Държавната агенция за закрила на детето </w:t>
      </w:r>
      <w:r w:rsidR="00753173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право 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да използва и/или</w:t>
      </w:r>
      <w:r w:rsidR="005164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публикува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твробите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целите на различ</w:t>
      </w:r>
      <w:r w:rsidR="00753173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ни инициативи и дейности на инс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титуцията.</w:t>
      </w:r>
    </w:p>
    <w:p w14:paraId="5113A477" w14:textId="77777777" w:rsidR="006B7D34" w:rsidRPr="00C63D14" w:rsidRDefault="00C63D14" w:rsidP="0073325C">
      <w:pPr>
        <w:pStyle w:val="ListParagraph"/>
        <w:numPr>
          <w:ilvl w:val="0"/>
          <w:numId w:val="20"/>
        </w:numPr>
        <w:tabs>
          <w:tab w:val="left" w:pos="567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  <w:r w:rsidR="00F26BFF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736E97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изпращането на Есе, фотография, </w:t>
      </w:r>
      <w:r w:rsidR="00F26BFF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колаж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Конкурса, 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детето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D03DF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е запознат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, че т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ворбата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отговаря на изискванията в настоящи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я Регламент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9994D08" w14:textId="77777777" w:rsidR="00C1640D" w:rsidRDefault="00C63D14" w:rsidP="0073325C">
      <w:pPr>
        <w:pStyle w:val="ListParagraph"/>
        <w:tabs>
          <w:tab w:val="left" w:pos="993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13.</w:t>
      </w:r>
      <w:r w:rsidR="006B7D34" w:rsidRPr="0084694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Контакти</w:t>
      </w:r>
      <w:r w:rsidR="006B7D34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:  </w:t>
      </w:r>
    </w:p>
    <w:p w14:paraId="092D2A04" w14:textId="77777777" w:rsidR="004F41FB" w:rsidRPr="00CF7E86" w:rsidRDefault="00F44BF5" w:rsidP="0073325C">
      <w:pPr>
        <w:pStyle w:val="ListParagraph"/>
        <w:tabs>
          <w:tab w:val="left" w:pos="993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6B7D34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опълнителна информация относно 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Регламента</w:t>
      </w:r>
      <w:r w:rsidR="006B7D34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можете да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получите на 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следните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и:</w:t>
      </w:r>
      <w:r w:rsidR="00CF7E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C5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02/93390</w:t>
      </w:r>
      <w:r w:rsidR="00F509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33</w:t>
      </w:r>
      <w:r w:rsidR="00CF7E8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032/649798, 052/642425, 056/827153, 082/826972, 092/666525 </w:t>
      </w:r>
      <w:r w:rsidR="00CF7E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или на </w:t>
      </w:r>
      <w:r w:rsidR="00CF7E86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6" w:history="1">
        <w:r w:rsidR="00CF7E86" w:rsidRPr="00106FA5">
          <w:rPr>
            <w:rStyle w:val="Hyperlink"/>
            <w:rFonts w:ascii="Times New Roman" w:hAnsi="Times New Roman" w:cs="Times New Roman"/>
            <w:sz w:val="24"/>
            <w:szCs w:val="24"/>
          </w:rPr>
          <w:t>konkurs</w:t>
        </w:r>
        <w:r w:rsidR="00CF7E8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CF7E86" w:rsidRPr="00106FA5">
          <w:rPr>
            <w:rStyle w:val="Hyperlink"/>
            <w:rFonts w:ascii="Times New Roman" w:hAnsi="Times New Roman" w:cs="Times New Roman"/>
            <w:sz w:val="24"/>
            <w:szCs w:val="24"/>
          </w:rPr>
          <w:t>dazd2024@sacp.government.bg</w:t>
        </w:r>
      </w:hyperlink>
    </w:p>
    <w:p w14:paraId="24B1838B" w14:textId="77777777" w:rsidR="00A16097" w:rsidRDefault="00A16097" w:rsidP="00330D25">
      <w:pPr>
        <w:pStyle w:val="ListParagraph"/>
        <w:tabs>
          <w:tab w:val="left" w:pos="993"/>
        </w:tabs>
        <w:spacing w:before="100" w:beforeAutospacing="1" w:after="100" w:afterAutospacing="1" w:line="240" w:lineRule="auto"/>
        <w:ind w:left="0" w:right="-23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91025CA" w14:textId="77777777" w:rsidR="00F5093F" w:rsidRPr="00F5093F" w:rsidRDefault="00F5093F" w:rsidP="00330D25">
      <w:pPr>
        <w:pStyle w:val="ListParagraph"/>
        <w:tabs>
          <w:tab w:val="left" w:pos="993"/>
        </w:tabs>
        <w:spacing w:before="100" w:beforeAutospacing="1" w:after="100" w:afterAutospacing="1" w:line="240" w:lineRule="auto"/>
        <w:ind w:left="0" w:right="-23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0B869C5D" w14:textId="77777777" w:rsidR="00C63D14" w:rsidRPr="00846942" w:rsidRDefault="00C63D14" w:rsidP="00330D25">
      <w:pPr>
        <w:pStyle w:val="ListParagraph"/>
        <w:tabs>
          <w:tab w:val="left" w:pos="993"/>
        </w:tabs>
        <w:spacing w:before="100" w:beforeAutospacing="1" w:after="100" w:afterAutospacing="1" w:line="240" w:lineRule="auto"/>
        <w:ind w:left="0" w:right="-23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629576E" w14:textId="77777777" w:rsidR="00687BB7" w:rsidRPr="00846942" w:rsidRDefault="00DA0BED" w:rsidP="00330D25">
      <w:pPr>
        <w:ind w:right="-233"/>
        <w:rPr>
          <w:lang w:val="bg-BG"/>
        </w:rPr>
      </w:pPr>
    </w:p>
    <w:p w14:paraId="3B0BE0EA" w14:textId="77777777" w:rsidR="00594900" w:rsidRPr="00846942" w:rsidRDefault="00594900" w:rsidP="00330D25">
      <w:pPr>
        <w:ind w:right="-233"/>
        <w:rPr>
          <w:lang w:val="bg-BG"/>
        </w:rPr>
      </w:pPr>
    </w:p>
    <w:sectPr w:rsidR="00594900" w:rsidRPr="008469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DD75"/>
      </v:shape>
    </w:pict>
  </w:numPicBullet>
  <w:abstractNum w:abstractNumId="0" w15:restartNumberingAfterBreak="0">
    <w:nsid w:val="07AA2781"/>
    <w:multiLevelType w:val="hybridMultilevel"/>
    <w:tmpl w:val="275AF75A"/>
    <w:lvl w:ilvl="0" w:tplc="F73EB1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EFF"/>
    <w:multiLevelType w:val="hybridMultilevel"/>
    <w:tmpl w:val="A1280D8A"/>
    <w:lvl w:ilvl="0" w:tplc="0B5E9A7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5733C"/>
    <w:multiLevelType w:val="hybridMultilevel"/>
    <w:tmpl w:val="D5E6915E"/>
    <w:lvl w:ilvl="0" w:tplc="552AB26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F3946"/>
    <w:multiLevelType w:val="hybridMultilevel"/>
    <w:tmpl w:val="03D69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524B"/>
    <w:multiLevelType w:val="hybridMultilevel"/>
    <w:tmpl w:val="E6E6A3A4"/>
    <w:lvl w:ilvl="0" w:tplc="12CEC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C6AA8"/>
    <w:multiLevelType w:val="hybridMultilevel"/>
    <w:tmpl w:val="D08073A0"/>
    <w:lvl w:ilvl="0" w:tplc="F5043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290C16"/>
    <w:multiLevelType w:val="hybridMultilevel"/>
    <w:tmpl w:val="A95CC002"/>
    <w:lvl w:ilvl="0" w:tplc="C2803B7A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B1F31"/>
    <w:multiLevelType w:val="hybridMultilevel"/>
    <w:tmpl w:val="A5DA48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4016C"/>
    <w:multiLevelType w:val="hybridMultilevel"/>
    <w:tmpl w:val="5540DF0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010AC1"/>
    <w:multiLevelType w:val="hybridMultilevel"/>
    <w:tmpl w:val="88E05A9E"/>
    <w:lvl w:ilvl="0" w:tplc="8D1015A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2BC6284"/>
    <w:multiLevelType w:val="hybridMultilevel"/>
    <w:tmpl w:val="9D740974"/>
    <w:lvl w:ilvl="0" w:tplc="F5043F4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45CE317C"/>
    <w:multiLevelType w:val="hybridMultilevel"/>
    <w:tmpl w:val="F3964910"/>
    <w:lvl w:ilvl="0" w:tplc="7BC0F8C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F06FF"/>
    <w:multiLevelType w:val="hybridMultilevel"/>
    <w:tmpl w:val="9D740974"/>
    <w:lvl w:ilvl="0" w:tplc="F5043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9F410A"/>
    <w:multiLevelType w:val="hybridMultilevel"/>
    <w:tmpl w:val="3368A21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475E47"/>
    <w:multiLevelType w:val="hybridMultilevel"/>
    <w:tmpl w:val="52F640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141D0"/>
    <w:multiLevelType w:val="hybridMultilevel"/>
    <w:tmpl w:val="3B88233E"/>
    <w:lvl w:ilvl="0" w:tplc="7B8AE9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500CCC"/>
    <w:multiLevelType w:val="hybridMultilevel"/>
    <w:tmpl w:val="0450ED1E"/>
    <w:lvl w:ilvl="0" w:tplc="1FD0B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485"/>
    <w:multiLevelType w:val="hybridMultilevel"/>
    <w:tmpl w:val="24E6FF84"/>
    <w:lvl w:ilvl="0" w:tplc="39F6016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88B46FC"/>
    <w:multiLevelType w:val="hybridMultilevel"/>
    <w:tmpl w:val="128255E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B2026"/>
    <w:multiLevelType w:val="hybridMultilevel"/>
    <w:tmpl w:val="B89E1D02"/>
    <w:lvl w:ilvl="0" w:tplc="34703D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2"/>
  </w:num>
  <w:num w:numId="5">
    <w:abstractNumId w:val="5"/>
  </w:num>
  <w:num w:numId="6">
    <w:abstractNumId w:val="19"/>
  </w:num>
  <w:num w:numId="7">
    <w:abstractNumId w:val="10"/>
  </w:num>
  <w:num w:numId="8">
    <w:abstractNumId w:val="4"/>
  </w:num>
  <w:num w:numId="9">
    <w:abstractNumId w:val="18"/>
  </w:num>
  <w:num w:numId="10">
    <w:abstractNumId w:val="1"/>
  </w:num>
  <w:num w:numId="11">
    <w:abstractNumId w:val="16"/>
  </w:num>
  <w:num w:numId="12">
    <w:abstractNumId w:val="2"/>
  </w:num>
  <w:num w:numId="13">
    <w:abstractNumId w:val="7"/>
  </w:num>
  <w:num w:numId="14">
    <w:abstractNumId w:val="6"/>
  </w:num>
  <w:num w:numId="15">
    <w:abstractNumId w:val="13"/>
  </w:num>
  <w:num w:numId="16">
    <w:abstractNumId w:val="9"/>
  </w:num>
  <w:num w:numId="17">
    <w:abstractNumId w:val="8"/>
  </w:num>
  <w:num w:numId="18">
    <w:abstractNumId w:val="3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22"/>
    <w:rsid w:val="00030112"/>
    <w:rsid w:val="00036340"/>
    <w:rsid w:val="0004609B"/>
    <w:rsid w:val="00062C90"/>
    <w:rsid w:val="000703AC"/>
    <w:rsid w:val="0008639B"/>
    <w:rsid w:val="000A0F65"/>
    <w:rsid w:val="000A72A8"/>
    <w:rsid w:val="000C56BE"/>
    <w:rsid w:val="000E4707"/>
    <w:rsid w:val="000E6E6C"/>
    <w:rsid w:val="00106FA5"/>
    <w:rsid w:val="00116C6D"/>
    <w:rsid w:val="001906A1"/>
    <w:rsid w:val="001B5875"/>
    <w:rsid w:val="001C0C57"/>
    <w:rsid w:val="002042C9"/>
    <w:rsid w:val="00223570"/>
    <w:rsid w:val="00230F91"/>
    <w:rsid w:val="002911CA"/>
    <w:rsid w:val="002A0B1D"/>
    <w:rsid w:val="002B698F"/>
    <w:rsid w:val="002D505C"/>
    <w:rsid w:val="002E6A4F"/>
    <w:rsid w:val="00330D25"/>
    <w:rsid w:val="003364EC"/>
    <w:rsid w:val="0034216A"/>
    <w:rsid w:val="00367FEE"/>
    <w:rsid w:val="00407B45"/>
    <w:rsid w:val="00445302"/>
    <w:rsid w:val="004812C3"/>
    <w:rsid w:val="004A4400"/>
    <w:rsid w:val="004F41FB"/>
    <w:rsid w:val="005049D8"/>
    <w:rsid w:val="00516441"/>
    <w:rsid w:val="00553B04"/>
    <w:rsid w:val="0055410E"/>
    <w:rsid w:val="00557A1C"/>
    <w:rsid w:val="00573B92"/>
    <w:rsid w:val="00580AB0"/>
    <w:rsid w:val="00590F8F"/>
    <w:rsid w:val="00594900"/>
    <w:rsid w:val="006030B9"/>
    <w:rsid w:val="006248E9"/>
    <w:rsid w:val="006B11B9"/>
    <w:rsid w:val="006B7D34"/>
    <w:rsid w:val="006D1022"/>
    <w:rsid w:val="007300F8"/>
    <w:rsid w:val="0073325C"/>
    <w:rsid w:val="00736E97"/>
    <w:rsid w:val="00753173"/>
    <w:rsid w:val="00757F68"/>
    <w:rsid w:val="007878BD"/>
    <w:rsid w:val="007A2E9E"/>
    <w:rsid w:val="007A6722"/>
    <w:rsid w:val="00846942"/>
    <w:rsid w:val="00851066"/>
    <w:rsid w:val="008D7191"/>
    <w:rsid w:val="009113CD"/>
    <w:rsid w:val="009400DA"/>
    <w:rsid w:val="00966C19"/>
    <w:rsid w:val="009D3521"/>
    <w:rsid w:val="009E44B3"/>
    <w:rsid w:val="009E6CFF"/>
    <w:rsid w:val="00A14CE2"/>
    <w:rsid w:val="00A16097"/>
    <w:rsid w:val="00A17EBC"/>
    <w:rsid w:val="00A542C7"/>
    <w:rsid w:val="00A66915"/>
    <w:rsid w:val="00A91DDB"/>
    <w:rsid w:val="00A94A89"/>
    <w:rsid w:val="00A95E27"/>
    <w:rsid w:val="00AF4EA7"/>
    <w:rsid w:val="00B1707A"/>
    <w:rsid w:val="00B30407"/>
    <w:rsid w:val="00B32E10"/>
    <w:rsid w:val="00B44084"/>
    <w:rsid w:val="00B608D0"/>
    <w:rsid w:val="00BD03DF"/>
    <w:rsid w:val="00BE045B"/>
    <w:rsid w:val="00BE24BB"/>
    <w:rsid w:val="00BE678C"/>
    <w:rsid w:val="00C04330"/>
    <w:rsid w:val="00C1640D"/>
    <w:rsid w:val="00C41CD0"/>
    <w:rsid w:val="00C50BF6"/>
    <w:rsid w:val="00C6143B"/>
    <w:rsid w:val="00C63D14"/>
    <w:rsid w:val="00CC2980"/>
    <w:rsid w:val="00CF048D"/>
    <w:rsid w:val="00CF757B"/>
    <w:rsid w:val="00CF7E86"/>
    <w:rsid w:val="00D06893"/>
    <w:rsid w:val="00D441DC"/>
    <w:rsid w:val="00D57017"/>
    <w:rsid w:val="00DA0BED"/>
    <w:rsid w:val="00DA3FAF"/>
    <w:rsid w:val="00DF3F55"/>
    <w:rsid w:val="00EA10F9"/>
    <w:rsid w:val="00EA6487"/>
    <w:rsid w:val="00EC7411"/>
    <w:rsid w:val="00EF1CAE"/>
    <w:rsid w:val="00F117C4"/>
    <w:rsid w:val="00F12AE4"/>
    <w:rsid w:val="00F24272"/>
    <w:rsid w:val="00F26BFF"/>
    <w:rsid w:val="00F44BF5"/>
    <w:rsid w:val="00F5093F"/>
    <w:rsid w:val="00F5249B"/>
    <w:rsid w:val="00F61B7A"/>
    <w:rsid w:val="00FB2456"/>
    <w:rsid w:val="00FC4756"/>
    <w:rsid w:val="00FE01AD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4602"/>
  <w15:chartTrackingRefBased/>
  <w15:docId w15:val="{ACB7FA23-DEB1-4A83-B819-CFD3A51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8BD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9113CD"/>
    <w:rPr>
      <w:b/>
      <w:bCs/>
    </w:rPr>
  </w:style>
  <w:style w:type="character" w:customStyle="1" w:styleId="tm17">
    <w:name w:val="tm17"/>
    <w:basedOn w:val="DefaultParagraphFont"/>
    <w:rsid w:val="009113CD"/>
  </w:style>
  <w:style w:type="paragraph" w:styleId="ListParagraph">
    <w:name w:val="List Paragraph"/>
    <w:basedOn w:val="Normal"/>
    <w:uiPriority w:val="34"/>
    <w:qFormat/>
    <w:rsid w:val="009113CD"/>
    <w:pPr>
      <w:ind w:left="720"/>
      <w:contextualSpacing/>
    </w:pPr>
  </w:style>
  <w:style w:type="character" w:customStyle="1" w:styleId="tm24">
    <w:name w:val="tm24"/>
    <w:basedOn w:val="DefaultParagraphFont"/>
    <w:rsid w:val="009113CD"/>
  </w:style>
  <w:style w:type="paragraph" w:styleId="Footer">
    <w:name w:val="footer"/>
    <w:basedOn w:val="Normal"/>
    <w:link w:val="FooterChar"/>
    <w:uiPriority w:val="99"/>
    <w:unhideWhenUsed/>
    <w:rsid w:val="006B7D34"/>
    <w:pPr>
      <w:tabs>
        <w:tab w:val="center" w:pos="4703"/>
        <w:tab w:val="right" w:pos="9406"/>
      </w:tabs>
      <w:spacing w:after="0" w:line="240" w:lineRule="auto"/>
    </w:pPr>
    <w:rPr>
      <w:rFonts w:ascii="Verdana" w:eastAsia="Calibri" w:hAnsi="Verdana" w:cs="Times New Roman"/>
      <w:sz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B7D34"/>
    <w:rPr>
      <w:rFonts w:ascii="Verdana" w:eastAsia="Calibri" w:hAnsi="Verdana" w:cs="Times New Roman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1C0C5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dazd2024@sacp.government.bg" TargetMode="External"/><Relationship Id="rId5" Type="http://schemas.openxmlformats.org/officeDocument/2006/relationships/hyperlink" Target="mailto:konkurs.dazd2024@sacp.government.b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Snezhana Peychinova</dc:creator>
  <cp:keywords/>
  <dc:description/>
  <cp:lastModifiedBy>Tatiana Predova</cp:lastModifiedBy>
  <cp:revision>4</cp:revision>
  <cp:lastPrinted>2024-09-18T14:30:00Z</cp:lastPrinted>
  <dcterms:created xsi:type="dcterms:W3CDTF">2024-09-24T06:42:00Z</dcterms:created>
  <dcterms:modified xsi:type="dcterms:W3CDTF">2024-09-24T06:52:00Z</dcterms:modified>
</cp:coreProperties>
</file>