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C524" w14:textId="77777777" w:rsidR="009A663A" w:rsidRPr="009A663A" w:rsidRDefault="009A663A" w:rsidP="009A663A">
      <w:pPr>
        <w:spacing w:after="375" w:line="240" w:lineRule="auto"/>
        <w:outlineLvl w:val="0"/>
        <w:rPr>
          <w:rFonts w:ascii="Pacifico" w:eastAsia="Times New Roman" w:hAnsi="Pacifico" w:cs="Times New Roman"/>
          <w:color w:val="D07837"/>
          <w:kern w:val="36"/>
          <w:sz w:val="48"/>
          <w:szCs w:val="48"/>
          <w:lang w:eastAsia="bg-BG"/>
        </w:rPr>
      </w:pPr>
    </w:p>
    <w:p w14:paraId="6589DE00" w14:textId="0C208D03" w:rsidR="009A663A" w:rsidRPr="009A663A" w:rsidRDefault="009A663A" w:rsidP="009A663A">
      <w:pPr>
        <w:spacing w:after="375" w:line="240" w:lineRule="auto"/>
        <w:outlineLvl w:val="0"/>
        <w:rPr>
          <w:rFonts w:ascii="Pacifico" w:eastAsia="Times New Roman" w:hAnsi="Pacifico" w:cs="Times New Roman"/>
          <w:color w:val="D07837"/>
          <w:kern w:val="36"/>
          <w:sz w:val="48"/>
          <w:szCs w:val="48"/>
          <w:lang w:eastAsia="bg-BG"/>
        </w:rPr>
      </w:pPr>
      <w:r w:rsidRPr="009A663A">
        <w:rPr>
          <w:rFonts w:ascii="Pacifico" w:eastAsia="Times New Roman" w:hAnsi="Pacifico" w:cs="Times New Roman"/>
          <w:color w:val="D07837"/>
          <w:kern w:val="36"/>
          <w:sz w:val="36"/>
          <w:szCs w:val="36"/>
          <w:lang w:eastAsia="bg-BG"/>
        </w:rPr>
        <w:t>"ИЗКУСТВЕНИЯТ ИНТЕЛЕКТ В ПОМОЩ НА УЧИТЕЛИТЕ: ДОБРИ ПРАКТИКИ</w:t>
      </w:r>
      <w:r w:rsidR="008823D1">
        <w:rPr>
          <w:rFonts w:ascii="Pacifico" w:eastAsia="Times New Roman" w:hAnsi="Pacifico" w:cs="Times New Roman"/>
          <w:color w:val="D07837"/>
          <w:kern w:val="36"/>
          <w:sz w:val="36"/>
          <w:szCs w:val="36"/>
          <w:lang w:eastAsia="bg-BG"/>
        </w:rPr>
        <w:t>“</w:t>
      </w:r>
    </w:p>
    <w:p w14:paraId="7516A3CD" w14:textId="77777777" w:rsidR="009A663A" w:rsidRPr="009A663A" w:rsidRDefault="009A663A" w:rsidP="009A6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096EEB5" w14:textId="77777777" w:rsidR="009A663A" w:rsidRPr="009A663A" w:rsidRDefault="008823D1" w:rsidP="009A6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4" w:history="1">
        <w:r w:rsidR="009A663A" w:rsidRPr="009A66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https://madara.bas.bg/events/16</w:t>
        </w:r>
      </w:hyperlink>
    </w:p>
    <w:p w14:paraId="3950335A" w14:textId="77777777" w:rsidR="009A663A" w:rsidRPr="009A663A" w:rsidRDefault="009A663A" w:rsidP="009A6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63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14:paraId="54CED3DE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Цел на конкурса:</w:t>
      </w:r>
    </w:p>
    <w:p w14:paraId="1DA2DE97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0C4212C3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Да се съберат и популяризират добри практики за използване на изкуствен интелект от учители в подкрепа на обучението по различните предмети. Ще бъде съставен сборник с добри практики, който ще бъде споделен на страницата на фондация Мадара-България и в семинар по темата. </w:t>
      </w:r>
    </w:p>
    <w:p w14:paraId="5DD67664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0788B2F9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2246A95D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Участници:</w:t>
      </w:r>
    </w:p>
    <w:p w14:paraId="0BDC2363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17465533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Конкурсът е отворен за всички учители от началното и средното училище.</w:t>
      </w:r>
    </w:p>
    <w:p w14:paraId="003F3CE7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15102650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279A8DFA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Формат на участие:</w:t>
      </w:r>
    </w:p>
    <w:p w14:paraId="6F457987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57542DEC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Участниците трябва да представят описание на една или две добри практики за използване на изкуствен изкуствен интелект за подготовка и провеждане на урока.</w:t>
      </w:r>
    </w:p>
    <w:p w14:paraId="53729691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6E071EBA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2232AE8C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Изпращане на материалите:</w:t>
      </w:r>
    </w:p>
    <w:p w14:paraId="0D5EF6C5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0F2DA91A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на E-mail konkurs@madara.bas.bg</w:t>
      </w:r>
    </w:p>
    <w:p w14:paraId="65BD1380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За изпращане на файлове над 20 MB използвайте безплатна и сигурна услуга за изпращане на големи файлове и документи през Интернет https://emaillargefile.com/</w:t>
      </w:r>
    </w:p>
    <w:p w14:paraId="21A1F32A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5CFA47AE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089CCB9C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Изисквания за подадените материали:</w:t>
      </w:r>
    </w:p>
    <w:p w14:paraId="023BDAA5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4D3F9D8B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Описание на добрата практика (до 1000 думи).</w:t>
      </w:r>
    </w:p>
    <w:p w14:paraId="1C8BC0C8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Примери за приложение (сценарии, диалози, задачи, лабораторни симулации и др.).</w:t>
      </w:r>
    </w:p>
    <w:p w14:paraId="386F769F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Видеоклип (до 5 минути) или презентация (по избор) за демонстрация на практиката </w:t>
      </w:r>
    </w:p>
    <w:p w14:paraId="272693EB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0E057644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0296C4A8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Критерии за оценка:</w:t>
      </w:r>
    </w:p>
    <w:p w14:paraId="6D030C1D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28F49F63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Практическа приложимост.</w:t>
      </w:r>
    </w:p>
    <w:p w14:paraId="4B936444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Иновация и креативност.</w:t>
      </w:r>
    </w:p>
    <w:p w14:paraId="707A7398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Яснота и разбираемост на описанието.</w:t>
      </w:r>
    </w:p>
    <w:p w14:paraId="24B187D4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49B4A25D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31C5952A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Награди:</w:t>
      </w:r>
    </w:p>
    <w:p w14:paraId="03F83BC3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65195099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lastRenderedPageBreak/>
        <w:t xml:space="preserve">Първа награда: Сертификат за иновация в образованието, смартфон и безжични слушалки. </w:t>
      </w:r>
    </w:p>
    <w:p w14:paraId="1735F698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0C41E61C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Втора награда: Сертификат за участие, безжични слушалки и ваучер за асинхронен семинар за учители на фондация Мадара-България и Софийски университет.</w:t>
      </w:r>
    </w:p>
    <w:p w14:paraId="57257F2F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548D250F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Трета награда : Сертификат за участие, ваучер за асинхронен семинар за учители на фондация Мадара-България и Софийски университет.</w:t>
      </w:r>
    </w:p>
    <w:p w14:paraId="45D39B5F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61FC6D11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Специални награди: За най-креативен подход и най-добро използване на изкуствен интелект за ангажиране на учениците. Сертификат за иновация в образованието , ваучер за семинар за учители на фондация Мадара-Блъгария и Софийски университет, раница и скреч постер „100 места  за посещение в България.“</w:t>
      </w:r>
    </w:p>
    <w:p w14:paraId="2BF1120C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5A4E2D46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042BCB3F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Важни дати:</w:t>
      </w:r>
    </w:p>
    <w:p w14:paraId="1F20EA2F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4CC4CCB0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b/>
          <w:bCs/>
          <w:sz w:val="20"/>
          <w:szCs w:val="20"/>
          <w:lang w:eastAsia="bg-BG"/>
        </w:rPr>
        <w:t>Краен срок за подаване на материали: (01.12.2024)</w:t>
      </w:r>
    </w:p>
    <w:p w14:paraId="34ED5DF2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b/>
          <w:bCs/>
          <w:sz w:val="20"/>
          <w:szCs w:val="20"/>
          <w:lang w:eastAsia="bg-BG"/>
        </w:rPr>
        <w:t>Обявяване на резултатите: (18.12.2024)</w:t>
      </w:r>
    </w:p>
    <w:p w14:paraId="1139D6DF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72F4E733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38568697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Права и отговорности:</w:t>
      </w:r>
    </w:p>
    <w:p w14:paraId="6A761A75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4FE1DEE8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Участниците запазват правата върху своите материали, но дават съгласие за тяхното публично представяне и публикуване от страна на организаторите.</w:t>
      </w:r>
    </w:p>
    <w:p w14:paraId="27315368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Организаторите не носят отговорност за непредвидени обстоятелства, които могат да възпрепятстват провеждането на конкурса.</w:t>
      </w:r>
    </w:p>
    <w:p w14:paraId="2A59908D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490B4DE9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Контакти:</w:t>
      </w:r>
    </w:p>
    <w:p w14:paraId="51B8B192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35810448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За въпроси и допълнителна информация участниците могат да се свържат с организаторите чрез имейл </w:t>
      </w:r>
    </w:p>
    <w:p w14:paraId="318E1A9E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 konkurs@madara.bas.bg или телефон 0878468582.</w:t>
      </w:r>
    </w:p>
    <w:p w14:paraId="339FFEC9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1BFE2144" w14:textId="77777777" w:rsidR="009A663A" w:rsidRPr="009A663A" w:rsidRDefault="009A663A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A663A">
        <w:rPr>
          <w:rFonts w:ascii="Courier New" w:eastAsia="Times New Roman" w:hAnsi="Courier New" w:cs="Courier New"/>
          <w:sz w:val="20"/>
          <w:szCs w:val="20"/>
          <w:lang w:eastAsia="bg-BG"/>
        </w:rPr>
        <w:t>Фондация Мадара-България</w:t>
      </w:r>
    </w:p>
    <w:p w14:paraId="7F4EE2AD" w14:textId="77777777" w:rsidR="009A663A" w:rsidRPr="009A663A" w:rsidRDefault="008823D1" w:rsidP="009A6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hyperlink r:id="rId5" w:history="1">
        <w:r w:rsidR="009A663A" w:rsidRPr="009A663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bg-BG"/>
          </w:rPr>
          <w:t>https://madara.bas.bg</w:t>
        </w:r>
      </w:hyperlink>
    </w:p>
    <w:p w14:paraId="3EC46D94" w14:textId="77777777" w:rsidR="006359AC" w:rsidRDefault="006359AC"/>
    <w:sectPr w:rsidR="00635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cifico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3A"/>
    <w:rsid w:val="006359AC"/>
    <w:rsid w:val="008823D1"/>
    <w:rsid w:val="009A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B7E1"/>
  <w15:chartTrackingRefBased/>
  <w15:docId w15:val="{0F56C77E-BA65-4583-A59C-AE11D12F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6.safelinks.protection.outlook.com/?url=https%3A%2F%2Fmadara.bas.bg%2F&amp;data=05%7C02%7Crio_sofia_grad%40mon.bg%7Cccb90c380b8d4b4d48aa08dd02f4bdee%7C420584ab4eec41c7bb437364d0a6fdfd%7C0%7C0%7C638669972384600813%7CUnknown%7CTWFpbGZsb3d8eyJFbXB0eU1hcGkiOnRydWUsIlYiOiIwLjAuMDAwMCIsIlAiOiJXaW4zMiIsIkFOIjoiTWFpbCIsIldUIjoyfQ%3D%3D%7C0%7C%7C%7C&amp;sdata=Sv9S169adyPynayjP1b0Glc9GO4g6g8Mg5Hysbq1oeU%3D&amp;reserved=0" TargetMode="External"/><Relationship Id="rId4" Type="http://schemas.openxmlformats.org/officeDocument/2006/relationships/hyperlink" Target="https://eur06.safelinks.protection.outlook.com/?url=https%3A%2F%2Fmadara.bas.bg%2Fevents%2F16&amp;data=05%7C02%7Crio_sofia_grad%40mon.bg%7Cccb90c380b8d4b4d48aa08dd02f4bdee%7C420584ab4eec41c7bb437364d0a6fdfd%7C0%7C0%7C638669972384600813%7CUnknown%7CTWFpbGZsb3d8eyJFbXB0eU1hcGkiOnRydWUsIlYiOiIwLjAuMDAwMCIsIlAiOiJXaW4zMiIsIkFOIjoiTWFpbCIsIldUIjoyfQ%3D%3D%7C0%7C%7C%7C&amp;sdata=gjYk5aeLuuhaQ3eYY7wvvhExlOchLfaOfQh5uHpj1S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Василев</dc:creator>
  <cp:keywords/>
  <dc:description/>
  <cp:lastModifiedBy>Николай Василев</cp:lastModifiedBy>
  <cp:revision>2</cp:revision>
  <dcterms:created xsi:type="dcterms:W3CDTF">2024-11-18T08:17:00Z</dcterms:created>
  <dcterms:modified xsi:type="dcterms:W3CDTF">2024-11-18T12:48:00Z</dcterms:modified>
</cp:coreProperties>
</file>