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8629" w14:textId="77777777" w:rsidR="008F7754" w:rsidRPr="00FE6C2E" w:rsidRDefault="008F7754" w:rsidP="008F7754">
      <w:pPr>
        <w:jc w:val="center"/>
        <w:rPr>
          <w:b/>
          <w:sz w:val="28"/>
          <w:szCs w:val="28"/>
        </w:rPr>
      </w:pPr>
      <w:r w:rsidRPr="00FE6C2E">
        <w:rPr>
          <w:b/>
          <w:sz w:val="28"/>
          <w:szCs w:val="28"/>
        </w:rPr>
        <w:t>ОБЛАСТЕН СЪВЕТ НА:</w:t>
      </w:r>
    </w:p>
    <w:p w14:paraId="168BA060" w14:textId="77777777" w:rsidR="008F7754" w:rsidRPr="00FE6C2E" w:rsidRDefault="008F7754" w:rsidP="008F7754">
      <w:pPr>
        <w:jc w:val="center"/>
        <w:rPr>
          <w:b/>
          <w:sz w:val="28"/>
          <w:szCs w:val="28"/>
        </w:rPr>
      </w:pPr>
      <w:r w:rsidRPr="00FE6C2E">
        <w:rPr>
          <w:b/>
          <w:sz w:val="28"/>
          <w:szCs w:val="28"/>
        </w:rPr>
        <w:t>СЪЮЗ НА ОФИЦЕРИТЕ И СЕРЖАНТИТЕ ОТ ЗАПАСА И РЕЗЕРВА</w:t>
      </w:r>
    </w:p>
    <w:p w14:paraId="05942F50" w14:textId="77777777" w:rsidR="008F7754" w:rsidRPr="00FE6C2E" w:rsidRDefault="008F7754" w:rsidP="008F7754">
      <w:pPr>
        <w:jc w:val="center"/>
        <w:rPr>
          <w:b/>
          <w:sz w:val="28"/>
          <w:szCs w:val="28"/>
        </w:rPr>
      </w:pPr>
      <w:r w:rsidRPr="00FE6C2E">
        <w:rPr>
          <w:b/>
          <w:sz w:val="28"/>
          <w:szCs w:val="28"/>
        </w:rPr>
        <w:t>СЪЮЗА НА ВЕТЕРАНИТЕ ОТ ВОЙНИТЕ НА БЪЛГАРИЯ</w:t>
      </w:r>
    </w:p>
    <w:p w14:paraId="20E7B887" w14:textId="77777777" w:rsidR="008F7754" w:rsidRPr="00FE6C2E" w:rsidRDefault="008F7754" w:rsidP="008F7754">
      <w:pPr>
        <w:jc w:val="center"/>
        <w:rPr>
          <w:b/>
          <w:sz w:val="28"/>
          <w:szCs w:val="28"/>
        </w:rPr>
      </w:pPr>
      <w:r w:rsidRPr="00FE6C2E">
        <w:rPr>
          <w:b/>
          <w:sz w:val="28"/>
          <w:szCs w:val="28"/>
        </w:rPr>
        <w:t>ВОЕНЕН КЛУБ</w:t>
      </w:r>
    </w:p>
    <w:p w14:paraId="749EC9D0" w14:textId="77777777" w:rsidR="008F7754" w:rsidRPr="00FE6C2E" w:rsidRDefault="008F7754" w:rsidP="008F7754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E6C2E">
        <w:rPr>
          <w:b/>
          <w:sz w:val="28"/>
          <w:szCs w:val="28"/>
        </w:rPr>
        <w:t>БУРГАС</w:t>
      </w:r>
    </w:p>
    <w:p w14:paraId="0AB1284D" w14:textId="77777777" w:rsidR="008F7754" w:rsidRDefault="008F7754" w:rsidP="008F7754">
      <w:pPr>
        <w:rPr>
          <w:b/>
          <w:sz w:val="28"/>
          <w:szCs w:val="28"/>
        </w:rPr>
      </w:pPr>
    </w:p>
    <w:p w14:paraId="15218CDD" w14:textId="77777777" w:rsidR="008F7754" w:rsidRDefault="008F7754" w:rsidP="00FE6C2E">
      <w:pPr>
        <w:rPr>
          <w:b/>
        </w:rPr>
      </w:pPr>
    </w:p>
    <w:p w14:paraId="622B2134" w14:textId="77777777" w:rsidR="008616B4" w:rsidRDefault="008616B4" w:rsidP="008616B4">
      <w:pPr>
        <w:spacing w:line="360" w:lineRule="auto"/>
        <w:jc w:val="both"/>
        <w:rPr>
          <w:bCs/>
          <w:sz w:val="28"/>
          <w:szCs w:val="28"/>
        </w:rPr>
      </w:pPr>
    </w:p>
    <w:p w14:paraId="19B58A6D" w14:textId="77777777" w:rsidR="008F7754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УВАЖАЕМИ УЧЕНИЦИ,</w:t>
      </w:r>
    </w:p>
    <w:p w14:paraId="312C9F42" w14:textId="126BDA86" w:rsidR="008616B4" w:rsidRDefault="008616B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УВАЖАЕМИ УЧИТЕЛИ,</w:t>
      </w:r>
    </w:p>
    <w:p w14:paraId="0EB65471" w14:textId="59429B77" w:rsidR="008616B4" w:rsidRPr="00FE6C2E" w:rsidRDefault="008616B4" w:rsidP="008616B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УВАЖАЕМИ РОДИТЕЛИ,</w:t>
      </w:r>
    </w:p>
    <w:p w14:paraId="7137BFBE" w14:textId="77777777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</w:p>
    <w:p w14:paraId="2DA38D2A" w14:textId="4B686DB8" w:rsidR="008F7754" w:rsidRPr="00FE6C2E" w:rsidRDefault="008F7754" w:rsidP="008616B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Организационният комитет на Национал</w:t>
      </w:r>
      <w:r w:rsidR="008616B4">
        <w:rPr>
          <w:bCs/>
          <w:sz w:val="28"/>
          <w:szCs w:val="28"/>
        </w:rPr>
        <w:t>ният</w:t>
      </w:r>
      <w:r w:rsidRPr="00FE6C2E">
        <w:rPr>
          <w:bCs/>
          <w:sz w:val="28"/>
          <w:szCs w:val="28"/>
        </w:rPr>
        <w:t xml:space="preserve"> конкурс</w:t>
      </w:r>
      <w:r w:rsidR="00FE6C2E">
        <w:rPr>
          <w:bCs/>
          <w:sz w:val="28"/>
          <w:szCs w:val="28"/>
        </w:rPr>
        <w:t xml:space="preserve"> </w:t>
      </w:r>
      <w:r w:rsidRPr="00FE6C2E">
        <w:rPr>
          <w:bCs/>
          <w:sz w:val="28"/>
          <w:szCs w:val="28"/>
        </w:rPr>
        <w:t>за детско и</w:t>
      </w:r>
      <w:r w:rsidR="00FE6C2E">
        <w:rPr>
          <w:bCs/>
          <w:sz w:val="28"/>
          <w:szCs w:val="28"/>
        </w:rPr>
        <w:t xml:space="preserve"> </w:t>
      </w:r>
      <w:r w:rsidRPr="00FE6C2E">
        <w:rPr>
          <w:bCs/>
          <w:sz w:val="28"/>
          <w:szCs w:val="28"/>
        </w:rPr>
        <w:t>ученическо творчество „НА МИРА В СВЕТА”</w:t>
      </w:r>
      <w:r w:rsidR="008616B4">
        <w:rPr>
          <w:bCs/>
          <w:sz w:val="28"/>
          <w:szCs w:val="28"/>
        </w:rPr>
        <w:t xml:space="preserve"> отправя към Вас покана за участие в </w:t>
      </w:r>
      <w:r w:rsidR="008616B4">
        <w:rPr>
          <w:bCs/>
          <w:sz w:val="28"/>
          <w:szCs w:val="28"/>
          <w:lang w:val="en-US"/>
        </w:rPr>
        <w:t>IX</w:t>
      </w:r>
      <w:r w:rsidR="008616B4">
        <w:rPr>
          <w:bCs/>
          <w:sz w:val="28"/>
          <w:szCs w:val="28"/>
        </w:rPr>
        <w:t xml:space="preserve"> - то издание на конкурса на тема: „Децата искат мир“.</w:t>
      </w:r>
    </w:p>
    <w:p w14:paraId="766B5F98" w14:textId="782C12E5" w:rsidR="008F7754" w:rsidRPr="00FE6C2E" w:rsidRDefault="00B47297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 xml:space="preserve">           Предходните</w:t>
      </w:r>
      <w:r w:rsidR="008F7754" w:rsidRPr="00FE6C2E">
        <w:rPr>
          <w:bCs/>
          <w:sz w:val="28"/>
          <w:szCs w:val="28"/>
        </w:rPr>
        <w:t xml:space="preserve"> </w:t>
      </w:r>
      <w:r w:rsidRPr="00FE6C2E">
        <w:rPr>
          <w:bCs/>
          <w:sz w:val="28"/>
          <w:szCs w:val="28"/>
        </w:rPr>
        <w:t>осем</w:t>
      </w:r>
      <w:r w:rsidR="008F7754" w:rsidRPr="00FE6C2E">
        <w:rPr>
          <w:bCs/>
          <w:sz w:val="28"/>
          <w:szCs w:val="28"/>
        </w:rPr>
        <w:t xml:space="preserve"> издания на конкурса ни донесоха огромна радост и </w:t>
      </w:r>
      <w:r w:rsidRPr="00FE6C2E">
        <w:rPr>
          <w:bCs/>
          <w:sz w:val="28"/>
          <w:szCs w:val="28"/>
        </w:rPr>
        <w:t>все повече ни убеждават</w:t>
      </w:r>
      <w:r w:rsidR="008F7754" w:rsidRPr="00FE6C2E">
        <w:rPr>
          <w:bCs/>
          <w:sz w:val="28"/>
          <w:szCs w:val="28"/>
        </w:rPr>
        <w:t>, че има смисъл да даваме простор на мисли и въображение в името на една идея, вечна като живота. Мирът е наша  потребност, без която не бихме имали нито живота си, нито</w:t>
      </w:r>
      <w:r w:rsidR="00FE6C2E">
        <w:rPr>
          <w:bCs/>
          <w:sz w:val="28"/>
          <w:szCs w:val="28"/>
        </w:rPr>
        <w:t xml:space="preserve"> нашата</w:t>
      </w:r>
      <w:r w:rsidR="008F7754" w:rsidRPr="00FE6C2E">
        <w:rPr>
          <w:bCs/>
          <w:sz w:val="28"/>
          <w:szCs w:val="28"/>
        </w:rPr>
        <w:t xml:space="preserve"> планетата</w:t>
      </w:r>
      <w:r w:rsidR="00FE6C2E">
        <w:rPr>
          <w:bCs/>
          <w:sz w:val="28"/>
          <w:szCs w:val="28"/>
        </w:rPr>
        <w:t xml:space="preserve"> </w:t>
      </w:r>
      <w:r w:rsidR="008F7754" w:rsidRPr="00FE6C2E">
        <w:rPr>
          <w:bCs/>
          <w:sz w:val="28"/>
          <w:szCs w:val="28"/>
        </w:rPr>
        <w:t xml:space="preserve">Земя. Отговорността да опазим мира е наш общ дълг </w:t>
      </w:r>
      <w:r w:rsidR="00FE6C2E">
        <w:rPr>
          <w:bCs/>
          <w:sz w:val="28"/>
          <w:szCs w:val="28"/>
        </w:rPr>
        <w:t>–</w:t>
      </w:r>
      <w:r w:rsidR="008F7754" w:rsidRPr="00FE6C2E">
        <w:rPr>
          <w:bCs/>
          <w:sz w:val="28"/>
          <w:szCs w:val="28"/>
        </w:rPr>
        <w:t xml:space="preserve"> на човечеството и на всеки един от нас. </w:t>
      </w:r>
    </w:p>
    <w:p w14:paraId="103F342C" w14:textId="5F7F91D7" w:rsidR="008F7754" w:rsidRPr="00FE6C2E" w:rsidRDefault="008F7754" w:rsidP="008616B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Времето</w:t>
      </w:r>
      <w:r w:rsidR="008616B4">
        <w:rPr>
          <w:bCs/>
          <w:sz w:val="28"/>
          <w:szCs w:val="28"/>
        </w:rPr>
        <w:t>,</w:t>
      </w:r>
      <w:r w:rsidRPr="00FE6C2E">
        <w:rPr>
          <w:bCs/>
          <w:sz w:val="28"/>
          <w:szCs w:val="28"/>
        </w:rPr>
        <w:t xml:space="preserve"> в което живеем</w:t>
      </w:r>
      <w:r w:rsidR="008616B4">
        <w:rPr>
          <w:bCs/>
          <w:sz w:val="28"/>
          <w:szCs w:val="28"/>
        </w:rPr>
        <w:t>,</w:t>
      </w:r>
      <w:r w:rsidRPr="00FE6C2E">
        <w:rPr>
          <w:bCs/>
          <w:sz w:val="28"/>
          <w:szCs w:val="28"/>
        </w:rPr>
        <w:t xml:space="preserve"> е динамично</w:t>
      </w:r>
      <w:r w:rsidR="008616B4">
        <w:rPr>
          <w:bCs/>
          <w:sz w:val="28"/>
          <w:szCs w:val="28"/>
        </w:rPr>
        <w:t xml:space="preserve"> и </w:t>
      </w:r>
      <w:r w:rsidRPr="00FE6C2E">
        <w:rPr>
          <w:bCs/>
          <w:sz w:val="28"/>
          <w:szCs w:val="28"/>
        </w:rPr>
        <w:t>сложно. То изисква нашата будна съвест и позиция в защита на световния мир, за да има полет на мечтите, приятелски подадени ръце, политнали хвърчила и гълъби, изпълнили простора с всеобщата надежда – мир на планетата Земя.</w:t>
      </w:r>
    </w:p>
    <w:p w14:paraId="0995D746" w14:textId="7F9D2990" w:rsidR="008F7754" w:rsidRPr="00FE6C2E" w:rsidRDefault="008F7754" w:rsidP="008616B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 xml:space="preserve">Тази благородна надпревара ще бъде нашият призив за мир  и отговорност. </w:t>
      </w:r>
    </w:p>
    <w:p w14:paraId="547048AF" w14:textId="71498F7D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 xml:space="preserve">      Предварително благодарим на всички учители и родителите, с които заедно ще помогнем на нашите малки и по-големи деца да бъдат стойностни</w:t>
      </w:r>
      <w:r w:rsidR="008616B4">
        <w:rPr>
          <w:bCs/>
          <w:sz w:val="28"/>
          <w:szCs w:val="28"/>
        </w:rPr>
        <w:t xml:space="preserve"> и отговорни</w:t>
      </w:r>
      <w:r w:rsidRPr="00FE6C2E">
        <w:rPr>
          <w:bCs/>
          <w:sz w:val="28"/>
          <w:szCs w:val="28"/>
        </w:rPr>
        <w:t xml:space="preserve"> хора. </w:t>
      </w:r>
    </w:p>
    <w:p w14:paraId="72A13A83" w14:textId="77777777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 xml:space="preserve">     Бъдете здрави !</w:t>
      </w:r>
    </w:p>
    <w:p w14:paraId="1A127E91" w14:textId="2DFF4A62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lastRenderedPageBreak/>
        <w:t>С уважение и пожелание за успех:</w:t>
      </w:r>
    </w:p>
    <w:p w14:paraId="528E31FA" w14:textId="77777777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Организационен комитет</w:t>
      </w:r>
      <w:r w:rsidR="00903A1C" w:rsidRPr="00FE6C2E">
        <w:rPr>
          <w:bCs/>
          <w:sz w:val="28"/>
          <w:szCs w:val="28"/>
        </w:rPr>
        <w:t>:</w:t>
      </w:r>
    </w:p>
    <w:p w14:paraId="34203197" w14:textId="47379464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Бр. генерал В. Джелебов – оглавяващ Орг</w:t>
      </w:r>
      <w:r w:rsidR="008616B4">
        <w:rPr>
          <w:bCs/>
          <w:sz w:val="28"/>
          <w:szCs w:val="28"/>
        </w:rPr>
        <w:t>анизационен</w:t>
      </w:r>
      <w:r w:rsidRPr="00FE6C2E">
        <w:rPr>
          <w:bCs/>
          <w:sz w:val="28"/>
          <w:szCs w:val="28"/>
        </w:rPr>
        <w:t xml:space="preserve"> комитет,                               </w:t>
      </w:r>
    </w:p>
    <w:p w14:paraId="7C32A27A" w14:textId="767C028A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>Контраадмирал Г. Мотев, председател на Обл. СОСЗР,</w:t>
      </w:r>
      <w:r w:rsidR="008616B4">
        <w:rPr>
          <w:bCs/>
          <w:sz w:val="28"/>
          <w:szCs w:val="28"/>
        </w:rPr>
        <w:t xml:space="preserve"> </w:t>
      </w:r>
      <w:r w:rsidRPr="00FE6C2E">
        <w:rPr>
          <w:bCs/>
          <w:sz w:val="28"/>
          <w:szCs w:val="28"/>
        </w:rPr>
        <w:t>съпредседател на Орг. комитет</w:t>
      </w:r>
    </w:p>
    <w:p w14:paraId="3D902DD6" w14:textId="77777777" w:rsidR="008F7754" w:rsidRPr="00FE6C2E" w:rsidRDefault="008F7754" w:rsidP="008616B4">
      <w:pPr>
        <w:spacing w:line="360" w:lineRule="auto"/>
        <w:jc w:val="both"/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 xml:space="preserve">УС на Обл. СВВБ – Бургас, председател, Ася Бороджиева                                           </w:t>
      </w:r>
    </w:p>
    <w:p w14:paraId="0104CB52" w14:textId="3C1E4100" w:rsidR="008F7754" w:rsidRPr="00FE6C2E" w:rsidRDefault="008F7754" w:rsidP="008F7754">
      <w:pPr>
        <w:rPr>
          <w:bCs/>
          <w:sz w:val="28"/>
          <w:szCs w:val="28"/>
        </w:rPr>
      </w:pPr>
      <w:r w:rsidRPr="00FE6C2E">
        <w:rPr>
          <w:bCs/>
          <w:sz w:val="28"/>
          <w:szCs w:val="28"/>
        </w:rPr>
        <w:t xml:space="preserve">            </w:t>
      </w:r>
    </w:p>
    <w:p w14:paraId="2FF8BA9E" w14:textId="77777777" w:rsidR="008F7754" w:rsidRPr="00FE6C2E" w:rsidRDefault="008F7754" w:rsidP="008F7754">
      <w:pPr>
        <w:rPr>
          <w:bCs/>
          <w:sz w:val="28"/>
          <w:szCs w:val="28"/>
        </w:rPr>
      </w:pPr>
    </w:p>
    <w:p w14:paraId="741C1138" w14:textId="77777777" w:rsidR="007A6956" w:rsidRDefault="007A6956"/>
    <w:sectPr w:rsidR="007A6956" w:rsidSect="008616B4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FBB3D" w14:textId="77777777" w:rsidR="00BF610C" w:rsidRDefault="00BF610C" w:rsidP="008616B4">
      <w:r>
        <w:separator/>
      </w:r>
    </w:p>
  </w:endnote>
  <w:endnote w:type="continuationSeparator" w:id="0">
    <w:p w14:paraId="59667471" w14:textId="77777777" w:rsidR="00BF610C" w:rsidRDefault="00BF610C" w:rsidP="0086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F8B87" w14:textId="77777777" w:rsidR="00BF610C" w:rsidRDefault="00BF610C" w:rsidP="008616B4">
      <w:r>
        <w:separator/>
      </w:r>
    </w:p>
  </w:footnote>
  <w:footnote w:type="continuationSeparator" w:id="0">
    <w:p w14:paraId="06B3D05E" w14:textId="77777777" w:rsidR="00BF610C" w:rsidRDefault="00BF610C" w:rsidP="0086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A8"/>
    <w:rsid w:val="007A6956"/>
    <w:rsid w:val="00801FA8"/>
    <w:rsid w:val="008616B4"/>
    <w:rsid w:val="008F7754"/>
    <w:rsid w:val="00903A1C"/>
    <w:rsid w:val="00B47297"/>
    <w:rsid w:val="00BF610C"/>
    <w:rsid w:val="00F2677D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AA31"/>
  <w15:chartTrackingRefBased/>
  <w15:docId w15:val="{D934B199-F931-4C8F-8A88-AEA1552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6B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61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6B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Веселка Тодорова (РУО-Бургас)</cp:lastModifiedBy>
  <cp:revision>8</cp:revision>
  <dcterms:created xsi:type="dcterms:W3CDTF">2024-12-06T07:29:00Z</dcterms:created>
  <dcterms:modified xsi:type="dcterms:W3CDTF">2024-12-11T10:14:00Z</dcterms:modified>
</cp:coreProperties>
</file>