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D61B2" w14:textId="77777777" w:rsidR="007D1DFA" w:rsidRPr="00194A61" w:rsidRDefault="007D1DFA" w:rsidP="007D1DFA">
      <w:pPr>
        <w:jc w:val="center"/>
        <w:rPr>
          <w:b/>
        </w:rPr>
      </w:pPr>
      <w:r w:rsidRPr="00194A61">
        <w:rPr>
          <w:b/>
        </w:rPr>
        <w:t>СТАТУТ</w:t>
      </w:r>
    </w:p>
    <w:p w14:paraId="5999E9A4" w14:textId="77777777" w:rsidR="007D1DFA" w:rsidRPr="00194A61" w:rsidRDefault="007D1DFA" w:rsidP="007D1DFA">
      <w:pPr>
        <w:jc w:val="center"/>
        <w:rPr>
          <w:b/>
        </w:rPr>
      </w:pPr>
      <w:r w:rsidRPr="00194A61">
        <w:rPr>
          <w:b/>
        </w:rPr>
        <w:t>НА КОНКУРСА</w:t>
      </w:r>
    </w:p>
    <w:p w14:paraId="00A51BB6" w14:textId="77777777" w:rsidR="007D1DFA" w:rsidRDefault="007D1DFA" w:rsidP="007D1DFA">
      <w:pPr>
        <w:jc w:val="center"/>
        <w:rPr>
          <w:b/>
          <w:sz w:val="28"/>
          <w:szCs w:val="28"/>
        </w:rPr>
      </w:pPr>
    </w:p>
    <w:p w14:paraId="5924D481" w14:textId="77777777" w:rsidR="007D1DFA" w:rsidRPr="00194A61" w:rsidRDefault="007D1DFA" w:rsidP="007D1DFA">
      <w:pPr>
        <w:jc w:val="center"/>
        <w:rPr>
          <w:b/>
          <w:sz w:val="28"/>
          <w:szCs w:val="28"/>
        </w:rPr>
      </w:pPr>
      <w:r w:rsidRPr="00194A61">
        <w:rPr>
          <w:b/>
          <w:sz w:val="28"/>
          <w:szCs w:val="28"/>
        </w:rPr>
        <w:t>НА МИРА В СВЕТА</w:t>
      </w:r>
    </w:p>
    <w:p w14:paraId="74F94C53" w14:textId="77777777" w:rsidR="007D1DFA" w:rsidRDefault="007D1DFA" w:rsidP="007D1DFA">
      <w:pPr>
        <w:jc w:val="center"/>
        <w:rPr>
          <w:b/>
          <w:sz w:val="28"/>
          <w:szCs w:val="28"/>
        </w:rPr>
      </w:pPr>
    </w:p>
    <w:p w14:paraId="1AF2144D" w14:textId="77777777" w:rsidR="007D1DFA" w:rsidRPr="00194A61" w:rsidRDefault="007D1DFA" w:rsidP="007D1DFA">
      <w:pPr>
        <w:jc w:val="center"/>
        <w:rPr>
          <w:b/>
        </w:rPr>
      </w:pPr>
      <w:r w:rsidRPr="00194A61">
        <w:rPr>
          <w:b/>
        </w:rPr>
        <w:t>ПОСВЕТЕН НА МЕЖДУНАРОДНИЯ ДЕН НА МИРА</w:t>
      </w:r>
    </w:p>
    <w:p w14:paraId="54018319" w14:textId="77777777" w:rsidR="007D1DFA" w:rsidRPr="00194A61" w:rsidRDefault="007D1DFA" w:rsidP="007D1DFA">
      <w:pPr>
        <w:jc w:val="center"/>
        <w:rPr>
          <w:b/>
        </w:rPr>
      </w:pPr>
      <w:r w:rsidRPr="00194A61">
        <w:rPr>
          <w:b/>
        </w:rPr>
        <w:t>УЧРЕДЕН ПРЕЗ 2016 г.</w:t>
      </w:r>
    </w:p>
    <w:p w14:paraId="590F279A" w14:textId="53C63BD6" w:rsidR="007D1DFA" w:rsidRPr="00194A61" w:rsidRDefault="00FD3D87" w:rsidP="007D1DFA">
      <w:pPr>
        <w:jc w:val="center"/>
        <w:rPr>
          <w:b/>
        </w:rPr>
      </w:pPr>
      <w:r>
        <w:rPr>
          <w:b/>
        </w:rPr>
        <w:t>ДЕВЕТО</w:t>
      </w:r>
      <w:r w:rsidR="007D1DFA" w:rsidRPr="00194A61">
        <w:rPr>
          <w:b/>
        </w:rPr>
        <w:t xml:space="preserve"> ИЗДАНИЕ  202</w:t>
      </w:r>
      <w:r>
        <w:rPr>
          <w:b/>
        </w:rPr>
        <w:t xml:space="preserve">4 - </w:t>
      </w:r>
      <w:r w:rsidR="007D1DFA" w:rsidRPr="00194A61">
        <w:rPr>
          <w:b/>
        </w:rPr>
        <w:t>202</w:t>
      </w:r>
      <w:r>
        <w:rPr>
          <w:b/>
        </w:rPr>
        <w:t>5</w:t>
      </w:r>
      <w:r w:rsidR="007D1DFA" w:rsidRPr="00194A61">
        <w:rPr>
          <w:b/>
        </w:rPr>
        <w:t xml:space="preserve"> г.  </w:t>
      </w:r>
    </w:p>
    <w:p w14:paraId="356F30C3" w14:textId="77777777" w:rsidR="007D1DFA" w:rsidRPr="00194A61" w:rsidRDefault="007D1DFA" w:rsidP="007D1DFA">
      <w:pPr>
        <w:jc w:val="both"/>
        <w:rPr>
          <w:b/>
        </w:rPr>
      </w:pPr>
    </w:p>
    <w:p w14:paraId="05AE7F50" w14:textId="40F7A662" w:rsidR="007D1DFA" w:rsidRPr="001C0B66" w:rsidRDefault="007D1DFA" w:rsidP="007D1DFA">
      <w:pPr>
        <w:jc w:val="both"/>
        <w:rPr>
          <w:b/>
        </w:rPr>
      </w:pPr>
      <w:r w:rsidRPr="001C0B66">
        <w:rPr>
          <w:b/>
        </w:rPr>
        <w:t>О</w:t>
      </w:r>
      <w:r w:rsidR="001C0B66" w:rsidRPr="001C0B66">
        <w:rPr>
          <w:b/>
        </w:rPr>
        <w:t xml:space="preserve">рганизатори </w:t>
      </w:r>
      <w:r w:rsidRPr="001C0B66">
        <w:rPr>
          <w:b/>
        </w:rPr>
        <w:t xml:space="preserve">: </w:t>
      </w:r>
    </w:p>
    <w:p w14:paraId="1256C4B5" w14:textId="77777777" w:rsidR="007D1DFA" w:rsidRPr="00FD3D87" w:rsidRDefault="007D1DFA" w:rsidP="00FD3D87">
      <w:pPr>
        <w:pStyle w:val="ListParagraph"/>
        <w:numPr>
          <w:ilvl w:val="0"/>
          <w:numId w:val="5"/>
        </w:numPr>
        <w:jc w:val="both"/>
        <w:rPr>
          <w:bCs/>
        </w:rPr>
      </w:pPr>
      <w:r w:rsidRPr="00FD3D87">
        <w:rPr>
          <w:bCs/>
        </w:rPr>
        <w:t>Областен съюз на офицерите и сержантите от запаса и резерва /СОСЗР/- Бургас,</w:t>
      </w:r>
    </w:p>
    <w:p w14:paraId="25C5006A" w14:textId="77777777" w:rsidR="007D1DFA" w:rsidRPr="00FD3D87" w:rsidRDefault="007D1DFA" w:rsidP="00FD3D87">
      <w:pPr>
        <w:pStyle w:val="ListParagraph"/>
        <w:numPr>
          <w:ilvl w:val="0"/>
          <w:numId w:val="5"/>
        </w:numPr>
        <w:jc w:val="both"/>
        <w:rPr>
          <w:bCs/>
        </w:rPr>
      </w:pPr>
      <w:r w:rsidRPr="00FD3D87">
        <w:rPr>
          <w:bCs/>
        </w:rPr>
        <w:t xml:space="preserve">Областен съюз на ветераните от войните на България /СВВБ/ - Бургас, </w:t>
      </w:r>
    </w:p>
    <w:p w14:paraId="11AD9FE1" w14:textId="77777777" w:rsidR="007D1DFA" w:rsidRPr="00FD3D87" w:rsidRDefault="007D1DFA" w:rsidP="00FD3D87">
      <w:pPr>
        <w:pStyle w:val="ListParagraph"/>
        <w:numPr>
          <w:ilvl w:val="0"/>
          <w:numId w:val="5"/>
        </w:numPr>
        <w:jc w:val="both"/>
        <w:rPr>
          <w:bCs/>
        </w:rPr>
      </w:pPr>
      <w:r w:rsidRPr="00FD3D87">
        <w:rPr>
          <w:bCs/>
        </w:rPr>
        <w:t>Гарнизонен военен клуб /ГВК/ - Бургас.</w:t>
      </w:r>
    </w:p>
    <w:p w14:paraId="4CDB2526" w14:textId="77777777" w:rsidR="007D1DFA" w:rsidRPr="001C0B66" w:rsidRDefault="007D1DFA" w:rsidP="007D1DFA">
      <w:pPr>
        <w:jc w:val="both"/>
        <w:rPr>
          <w:b/>
        </w:rPr>
      </w:pPr>
    </w:p>
    <w:p w14:paraId="0E2CF54E" w14:textId="32F61D89" w:rsidR="007D1DFA" w:rsidRPr="001C0B66" w:rsidRDefault="001C0B66" w:rsidP="007D1DFA">
      <w:pPr>
        <w:jc w:val="both"/>
        <w:rPr>
          <w:b/>
        </w:rPr>
      </w:pPr>
      <w:r w:rsidRPr="001C0B66">
        <w:rPr>
          <w:b/>
        </w:rPr>
        <w:t>Със съдействието на :</w:t>
      </w:r>
    </w:p>
    <w:p w14:paraId="6DCB6449" w14:textId="77777777" w:rsidR="007D1DFA" w:rsidRPr="00FD3D87" w:rsidRDefault="007D1DFA" w:rsidP="00FD3D87">
      <w:pPr>
        <w:pStyle w:val="ListParagraph"/>
        <w:numPr>
          <w:ilvl w:val="0"/>
          <w:numId w:val="6"/>
        </w:numPr>
        <w:jc w:val="both"/>
        <w:rPr>
          <w:bCs/>
        </w:rPr>
      </w:pPr>
      <w:r w:rsidRPr="00FD3D87">
        <w:rPr>
          <w:bCs/>
        </w:rPr>
        <w:t>Община Бургас,</w:t>
      </w:r>
    </w:p>
    <w:p w14:paraId="2ED33224" w14:textId="78FDBAA6" w:rsidR="007D1DFA" w:rsidRPr="00FD3D87" w:rsidRDefault="007D1DFA" w:rsidP="00FD3D87">
      <w:pPr>
        <w:pStyle w:val="ListParagraph"/>
        <w:numPr>
          <w:ilvl w:val="0"/>
          <w:numId w:val="6"/>
        </w:numPr>
        <w:jc w:val="both"/>
        <w:rPr>
          <w:bCs/>
        </w:rPr>
      </w:pPr>
      <w:r w:rsidRPr="00FD3D87">
        <w:rPr>
          <w:bCs/>
        </w:rPr>
        <w:t xml:space="preserve">Военно окръжие </w:t>
      </w:r>
      <w:r w:rsidR="00FD3D87" w:rsidRPr="00FD3D87">
        <w:rPr>
          <w:bCs/>
        </w:rPr>
        <w:t>–</w:t>
      </w:r>
      <w:r w:rsidRPr="00FD3D87">
        <w:rPr>
          <w:bCs/>
        </w:rPr>
        <w:t xml:space="preserve"> Бургас,</w:t>
      </w:r>
    </w:p>
    <w:p w14:paraId="77375F06" w14:textId="65ADB615" w:rsidR="007D1DFA" w:rsidRPr="00FD3D87" w:rsidRDefault="007D1DFA" w:rsidP="00FD3D87">
      <w:pPr>
        <w:pStyle w:val="ListParagraph"/>
        <w:numPr>
          <w:ilvl w:val="0"/>
          <w:numId w:val="6"/>
        </w:numPr>
        <w:jc w:val="both"/>
        <w:rPr>
          <w:bCs/>
        </w:rPr>
      </w:pPr>
      <w:r w:rsidRPr="00FD3D87">
        <w:rPr>
          <w:bCs/>
        </w:rPr>
        <w:t>Регионално управление на образованието</w:t>
      </w:r>
      <w:r w:rsidR="00194A61" w:rsidRPr="00FD3D87">
        <w:rPr>
          <w:bCs/>
        </w:rPr>
        <w:t xml:space="preserve"> </w:t>
      </w:r>
      <w:r w:rsidR="00FD3D87" w:rsidRPr="00FD3D87">
        <w:rPr>
          <w:bCs/>
        </w:rPr>
        <w:t>–</w:t>
      </w:r>
      <w:r w:rsidRPr="00FD3D87">
        <w:rPr>
          <w:bCs/>
        </w:rPr>
        <w:t xml:space="preserve"> Бургас,</w:t>
      </w:r>
    </w:p>
    <w:p w14:paraId="2245621E" w14:textId="77777777" w:rsidR="007D1DFA" w:rsidRPr="00FD3D87" w:rsidRDefault="007D1DFA" w:rsidP="00FD3D87">
      <w:pPr>
        <w:pStyle w:val="ListParagraph"/>
        <w:numPr>
          <w:ilvl w:val="0"/>
          <w:numId w:val="6"/>
        </w:numPr>
        <w:jc w:val="both"/>
        <w:rPr>
          <w:bCs/>
        </w:rPr>
      </w:pPr>
      <w:r w:rsidRPr="00FD3D87">
        <w:rPr>
          <w:bCs/>
        </w:rPr>
        <w:t>Регионален държавен архив,</w:t>
      </w:r>
    </w:p>
    <w:p w14:paraId="5AD1D2F7" w14:textId="77777777" w:rsidR="007D1DFA" w:rsidRPr="00FD3D87" w:rsidRDefault="007D1DFA" w:rsidP="00FD3D87">
      <w:pPr>
        <w:pStyle w:val="ListParagraph"/>
        <w:numPr>
          <w:ilvl w:val="0"/>
          <w:numId w:val="6"/>
        </w:numPr>
        <w:jc w:val="both"/>
        <w:rPr>
          <w:bCs/>
        </w:rPr>
      </w:pPr>
      <w:r w:rsidRPr="00FD3D87">
        <w:rPr>
          <w:bCs/>
        </w:rPr>
        <w:t>Регионален исторически музей,</w:t>
      </w:r>
    </w:p>
    <w:p w14:paraId="3E97452B" w14:textId="77777777" w:rsidR="007D1DFA" w:rsidRPr="00FD3D87" w:rsidRDefault="007D1DFA" w:rsidP="00FD3D87">
      <w:pPr>
        <w:pStyle w:val="ListParagraph"/>
        <w:numPr>
          <w:ilvl w:val="0"/>
          <w:numId w:val="6"/>
        </w:numPr>
        <w:jc w:val="both"/>
        <w:rPr>
          <w:bCs/>
        </w:rPr>
      </w:pPr>
      <w:r w:rsidRPr="00FD3D87">
        <w:rPr>
          <w:bCs/>
        </w:rPr>
        <w:t>Регионална библиотека „П. К. Яворов” – Бургас.</w:t>
      </w:r>
    </w:p>
    <w:p w14:paraId="4C454AA0" w14:textId="77777777" w:rsidR="007D1DFA" w:rsidRPr="001C0B66" w:rsidRDefault="007D1DFA" w:rsidP="007D1DFA">
      <w:pPr>
        <w:jc w:val="both"/>
        <w:rPr>
          <w:b/>
        </w:rPr>
      </w:pPr>
    </w:p>
    <w:p w14:paraId="194CCB52" w14:textId="632D1E25" w:rsidR="007D1DFA" w:rsidRPr="001C0B66" w:rsidRDefault="007D1DFA" w:rsidP="007D1DFA">
      <w:pPr>
        <w:jc w:val="both"/>
        <w:rPr>
          <w:bCs/>
        </w:rPr>
      </w:pPr>
      <w:r w:rsidRPr="001C0B66">
        <w:rPr>
          <w:b/>
        </w:rPr>
        <w:t>И</w:t>
      </w:r>
      <w:r w:rsidR="001C0B66" w:rsidRPr="001C0B66">
        <w:rPr>
          <w:b/>
        </w:rPr>
        <w:t>дея</w:t>
      </w:r>
      <w:r w:rsidRPr="001C0B66">
        <w:rPr>
          <w:b/>
        </w:rPr>
        <w:t xml:space="preserve"> – </w:t>
      </w:r>
      <w:r w:rsidRPr="001C0B66">
        <w:rPr>
          <w:bCs/>
        </w:rPr>
        <w:t>учредяване на мащабен конкурс от военните и патриотични съюзи, заедно с отговорните институции в града и заемане на незапълнена ниша в поредицата конкурси и фестивали в културния календар на Бургас.</w:t>
      </w:r>
    </w:p>
    <w:p w14:paraId="3220D18C" w14:textId="77777777" w:rsidR="007D1DFA" w:rsidRPr="001C0B66" w:rsidRDefault="007D1DFA" w:rsidP="007D1DFA">
      <w:pPr>
        <w:jc w:val="both"/>
        <w:rPr>
          <w:b/>
        </w:rPr>
      </w:pPr>
    </w:p>
    <w:p w14:paraId="3013A9A6" w14:textId="408D075E" w:rsidR="007D1DFA" w:rsidRPr="001C0B66" w:rsidRDefault="001C0B66" w:rsidP="007D1DFA">
      <w:pPr>
        <w:jc w:val="both"/>
        <w:rPr>
          <w:bCs/>
        </w:rPr>
      </w:pPr>
      <w:r w:rsidRPr="001C0B66">
        <w:rPr>
          <w:b/>
        </w:rPr>
        <w:t>Тенденция</w:t>
      </w:r>
      <w:r w:rsidR="007D1DFA" w:rsidRPr="001C0B66">
        <w:rPr>
          <w:b/>
        </w:rPr>
        <w:t xml:space="preserve"> – </w:t>
      </w:r>
      <w:r w:rsidR="007D1DFA" w:rsidRPr="001C0B66">
        <w:rPr>
          <w:bCs/>
        </w:rPr>
        <w:t>утвърждаване на ежегоден форум с цел разрастване на мащаба на  проявата.</w:t>
      </w:r>
    </w:p>
    <w:p w14:paraId="7D600B36" w14:textId="77777777" w:rsidR="007D1DFA" w:rsidRPr="001C0B66" w:rsidRDefault="007D1DFA" w:rsidP="007D1DFA">
      <w:pPr>
        <w:jc w:val="both"/>
        <w:rPr>
          <w:b/>
        </w:rPr>
      </w:pPr>
    </w:p>
    <w:p w14:paraId="689B0283" w14:textId="77D9DEE9" w:rsidR="007D1DFA" w:rsidRPr="001C0B66" w:rsidRDefault="001C0B66" w:rsidP="007D1DFA">
      <w:pPr>
        <w:jc w:val="both"/>
        <w:rPr>
          <w:bCs/>
        </w:rPr>
      </w:pPr>
      <w:r w:rsidRPr="001C0B66">
        <w:rPr>
          <w:b/>
        </w:rPr>
        <w:t xml:space="preserve">Цел на конкурса </w:t>
      </w:r>
      <w:r w:rsidR="007D1DFA" w:rsidRPr="001C0B66">
        <w:rPr>
          <w:b/>
        </w:rPr>
        <w:t xml:space="preserve">– </w:t>
      </w:r>
      <w:r w:rsidR="007D1DFA" w:rsidRPr="001C0B66">
        <w:rPr>
          <w:bCs/>
        </w:rPr>
        <w:t>патриотично възпитание, израз на национална ценностна система, европейски и общочовешки ценности</w:t>
      </w:r>
      <w:r>
        <w:rPr>
          <w:bCs/>
        </w:rPr>
        <w:t>.</w:t>
      </w:r>
    </w:p>
    <w:p w14:paraId="1DBC4B03" w14:textId="77777777" w:rsidR="007D1DFA" w:rsidRPr="001C0B66" w:rsidRDefault="007D1DFA" w:rsidP="007D1DFA">
      <w:pPr>
        <w:jc w:val="both"/>
        <w:rPr>
          <w:b/>
        </w:rPr>
      </w:pPr>
    </w:p>
    <w:p w14:paraId="5B966963" w14:textId="4850DFE0" w:rsidR="007D1DFA" w:rsidRPr="001C0B66" w:rsidRDefault="001C0B66" w:rsidP="007D1DFA">
      <w:pPr>
        <w:jc w:val="both"/>
        <w:rPr>
          <w:bCs/>
        </w:rPr>
      </w:pPr>
      <w:r w:rsidRPr="001C0B66">
        <w:rPr>
          <w:b/>
        </w:rPr>
        <w:t>Финансиране</w:t>
      </w:r>
      <w:r w:rsidR="007D1DFA" w:rsidRPr="001C0B66">
        <w:rPr>
          <w:b/>
        </w:rPr>
        <w:t xml:space="preserve"> – </w:t>
      </w:r>
      <w:r w:rsidR="007D1DFA" w:rsidRPr="001C0B66">
        <w:rPr>
          <w:bCs/>
        </w:rPr>
        <w:t>СОСЗР – Бургас, СВВБ – Бургас, ГВК – Бургас</w:t>
      </w:r>
      <w:r w:rsidR="00FD3D87">
        <w:rPr>
          <w:bCs/>
        </w:rPr>
        <w:t>,</w:t>
      </w:r>
      <w:r w:rsidR="007D1DFA" w:rsidRPr="001C0B66">
        <w:rPr>
          <w:bCs/>
        </w:rPr>
        <w:t xml:space="preserve"> спомоществуватели</w:t>
      </w:r>
      <w:r w:rsidR="00FD3D87">
        <w:rPr>
          <w:bCs/>
        </w:rPr>
        <w:t>.</w:t>
      </w:r>
    </w:p>
    <w:p w14:paraId="2C0CBAC7" w14:textId="77777777" w:rsidR="001C0B66" w:rsidRPr="001C0B66" w:rsidRDefault="001C0B66" w:rsidP="007D1DFA">
      <w:pPr>
        <w:jc w:val="both"/>
        <w:rPr>
          <w:bCs/>
        </w:rPr>
      </w:pPr>
    </w:p>
    <w:p w14:paraId="4DA578E5" w14:textId="780F0191" w:rsidR="007D1DFA" w:rsidRPr="001C0B66" w:rsidRDefault="001C0B66" w:rsidP="001C0B66">
      <w:pPr>
        <w:jc w:val="both"/>
        <w:rPr>
          <w:b/>
        </w:rPr>
      </w:pPr>
      <w:r w:rsidRPr="001C0B66">
        <w:rPr>
          <w:b/>
        </w:rPr>
        <w:t>Тема на конкурса</w:t>
      </w:r>
      <w:r w:rsidR="007D1DFA" w:rsidRPr="001C0B66">
        <w:rPr>
          <w:b/>
        </w:rPr>
        <w:t xml:space="preserve"> </w:t>
      </w:r>
      <w:r w:rsidR="007D1DFA" w:rsidRPr="00194A61">
        <w:rPr>
          <w:bCs/>
        </w:rPr>
        <w:t xml:space="preserve">„ НА МИРА В СВЕТА” </w:t>
      </w:r>
      <w:r w:rsidR="00194A61" w:rsidRPr="00194A61">
        <w:rPr>
          <w:bCs/>
        </w:rPr>
        <w:t>за</w:t>
      </w:r>
      <w:r w:rsidR="007D1DFA" w:rsidRPr="00194A61">
        <w:rPr>
          <w:bCs/>
        </w:rPr>
        <w:t xml:space="preserve"> 20</w:t>
      </w:r>
      <w:r w:rsidR="007D1DFA" w:rsidRPr="00194A61">
        <w:rPr>
          <w:bCs/>
          <w:lang w:val="ru-RU"/>
        </w:rPr>
        <w:t>2</w:t>
      </w:r>
      <w:r w:rsidR="00FD3D87">
        <w:rPr>
          <w:bCs/>
        </w:rPr>
        <w:t>4</w:t>
      </w:r>
      <w:r w:rsidR="007D1DFA" w:rsidRPr="00194A61">
        <w:rPr>
          <w:bCs/>
          <w:lang w:val="ru-RU"/>
        </w:rPr>
        <w:t xml:space="preserve"> - 202</w:t>
      </w:r>
      <w:r w:rsidR="00FD3D87">
        <w:rPr>
          <w:bCs/>
        </w:rPr>
        <w:t>5</w:t>
      </w:r>
      <w:r w:rsidR="007D1DFA" w:rsidRPr="00194A61">
        <w:rPr>
          <w:bCs/>
        </w:rPr>
        <w:t xml:space="preserve"> г</w:t>
      </w:r>
      <w:r w:rsidR="00194A61" w:rsidRPr="00194A61">
        <w:rPr>
          <w:bCs/>
        </w:rPr>
        <w:t>.</w:t>
      </w:r>
      <w:r w:rsidR="007D1DFA" w:rsidRPr="00194A61">
        <w:rPr>
          <w:bCs/>
        </w:rPr>
        <w:t xml:space="preserve"> :</w:t>
      </w:r>
      <w:r>
        <w:rPr>
          <w:b/>
        </w:rPr>
        <w:t xml:space="preserve"> </w:t>
      </w:r>
      <w:r w:rsidR="007D1DFA" w:rsidRPr="001C0B66">
        <w:rPr>
          <w:b/>
        </w:rPr>
        <w:t>„</w:t>
      </w:r>
      <w:r w:rsidR="00FD3D87">
        <w:rPr>
          <w:b/>
        </w:rPr>
        <w:t>Децата искат мир</w:t>
      </w:r>
      <w:r w:rsidR="00310BA4" w:rsidRPr="001C0B66">
        <w:rPr>
          <w:b/>
        </w:rPr>
        <w:t>“</w:t>
      </w:r>
      <w:r w:rsidR="00452E07">
        <w:rPr>
          <w:b/>
        </w:rPr>
        <w:t>.</w:t>
      </w:r>
    </w:p>
    <w:p w14:paraId="601BCC78" w14:textId="77777777" w:rsidR="007D1DFA" w:rsidRPr="001C0B66" w:rsidRDefault="007D1DFA" w:rsidP="007D1DFA">
      <w:pPr>
        <w:jc w:val="both"/>
        <w:rPr>
          <w:b/>
        </w:rPr>
      </w:pPr>
    </w:p>
    <w:p w14:paraId="25800B49" w14:textId="72BC0525" w:rsidR="007D1DFA" w:rsidRPr="001C0B66" w:rsidRDefault="001C0B66" w:rsidP="007D1DFA">
      <w:pPr>
        <w:jc w:val="both"/>
        <w:rPr>
          <w:bCs/>
        </w:rPr>
      </w:pPr>
      <w:r w:rsidRPr="001C0B66">
        <w:rPr>
          <w:b/>
        </w:rPr>
        <w:t>Мащаб на конкурса</w:t>
      </w:r>
      <w:r w:rsidR="007D1DFA" w:rsidRPr="001C0B66">
        <w:rPr>
          <w:b/>
        </w:rPr>
        <w:t xml:space="preserve">  –  </w:t>
      </w:r>
      <w:r w:rsidR="007D1DFA" w:rsidRPr="001C0B66">
        <w:rPr>
          <w:bCs/>
        </w:rPr>
        <w:t>на национално ниво с международно участие</w:t>
      </w:r>
      <w:r w:rsidR="00FD3D87">
        <w:rPr>
          <w:bCs/>
        </w:rPr>
        <w:t>.</w:t>
      </w:r>
    </w:p>
    <w:p w14:paraId="3C3DB461" w14:textId="77777777" w:rsidR="007D1DFA" w:rsidRPr="001C0B66" w:rsidRDefault="007D1DFA" w:rsidP="007D1DFA">
      <w:pPr>
        <w:jc w:val="both"/>
        <w:rPr>
          <w:b/>
        </w:rPr>
      </w:pPr>
    </w:p>
    <w:p w14:paraId="263DC44F" w14:textId="769FBC3B" w:rsidR="007D1DFA" w:rsidRPr="00452E07" w:rsidRDefault="001C0B66" w:rsidP="007D1DFA">
      <w:pPr>
        <w:jc w:val="both"/>
        <w:rPr>
          <w:bCs/>
        </w:rPr>
      </w:pPr>
      <w:r w:rsidRPr="001C0B66">
        <w:rPr>
          <w:b/>
        </w:rPr>
        <w:t>Условия за участие</w:t>
      </w:r>
      <w:r w:rsidR="007D1DFA" w:rsidRPr="001C0B66">
        <w:rPr>
          <w:b/>
        </w:rPr>
        <w:t xml:space="preserve"> -  </w:t>
      </w:r>
      <w:r w:rsidR="007D1DFA" w:rsidRPr="00452E07">
        <w:rPr>
          <w:bCs/>
        </w:rPr>
        <w:t>у</w:t>
      </w:r>
      <w:r w:rsidR="00452E07" w:rsidRPr="00452E07">
        <w:rPr>
          <w:bCs/>
        </w:rPr>
        <w:t>ченици</w:t>
      </w:r>
      <w:r w:rsidR="007D1DFA" w:rsidRPr="00452E07">
        <w:rPr>
          <w:bCs/>
        </w:rPr>
        <w:t>,</w:t>
      </w:r>
      <w:r w:rsidR="00452E07" w:rsidRPr="00452E07">
        <w:rPr>
          <w:bCs/>
        </w:rPr>
        <w:t xml:space="preserve"> разделени</w:t>
      </w:r>
      <w:r w:rsidR="007D1DFA" w:rsidRPr="00452E07">
        <w:rPr>
          <w:bCs/>
        </w:rPr>
        <w:t xml:space="preserve"> </w:t>
      </w:r>
      <w:r w:rsidR="00FD3D87">
        <w:rPr>
          <w:bCs/>
        </w:rPr>
        <w:t>на</w:t>
      </w:r>
      <w:r w:rsidR="007D1DFA" w:rsidRPr="00452E07">
        <w:rPr>
          <w:bCs/>
        </w:rPr>
        <w:t xml:space="preserve"> три възрастови групи:</w:t>
      </w:r>
    </w:p>
    <w:p w14:paraId="0451C297" w14:textId="77777777" w:rsidR="00452E07" w:rsidRPr="00452E07" w:rsidRDefault="007D1DFA" w:rsidP="007D1DFA">
      <w:pPr>
        <w:pStyle w:val="ListParagraph"/>
        <w:numPr>
          <w:ilvl w:val="0"/>
          <w:numId w:val="3"/>
        </w:numPr>
        <w:jc w:val="both"/>
        <w:rPr>
          <w:bCs/>
        </w:rPr>
      </w:pPr>
      <w:r w:rsidRPr="00452E07">
        <w:rPr>
          <w:bCs/>
        </w:rPr>
        <w:t>І – ІV клас;</w:t>
      </w:r>
    </w:p>
    <w:p w14:paraId="7550F024" w14:textId="77777777" w:rsidR="00452E07" w:rsidRPr="00452E07" w:rsidRDefault="007D1DFA" w:rsidP="007D1DFA">
      <w:pPr>
        <w:pStyle w:val="ListParagraph"/>
        <w:numPr>
          <w:ilvl w:val="0"/>
          <w:numId w:val="3"/>
        </w:numPr>
        <w:jc w:val="both"/>
        <w:rPr>
          <w:bCs/>
        </w:rPr>
      </w:pPr>
      <w:r w:rsidRPr="00452E07">
        <w:rPr>
          <w:bCs/>
        </w:rPr>
        <w:t xml:space="preserve">V – VІІ клас; </w:t>
      </w:r>
    </w:p>
    <w:p w14:paraId="2AA0C0B9" w14:textId="3D199C19" w:rsidR="007D1DFA" w:rsidRPr="00452E07" w:rsidRDefault="007D1DFA" w:rsidP="007D1DFA">
      <w:pPr>
        <w:pStyle w:val="ListParagraph"/>
        <w:numPr>
          <w:ilvl w:val="0"/>
          <w:numId w:val="3"/>
        </w:numPr>
        <w:jc w:val="both"/>
        <w:rPr>
          <w:bCs/>
        </w:rPr>
      </w:pPr>
      <w:r w:rsidRPr="00452E07">
        <w:rPr>
          <w:bCs/>
        </w:rPr>
        <w:t>VІІІ – ХІІ клас</w:t>
      </w:r>
      <w:r w:rsidR="00452E07" w:rsidRPr="00452E07">
        <w:rPr>
          <w:bCs/>
        </w:rPr>
        <w:t>.</w:t>
      </w:r>
    </w:p>
    <w:p w14:paraId="740E519F" w14:textId="77777777" w:rsidR="007D1DFA" w:rsidRPr="001C0B66" w:rsidRDefault="007D1DFA" w:rsidP="007D1DFA">
      <w:pPr>
        <w:jc w:val="both"/>
        <w:rPr>
          <w:b/>
        </w:rPr>
      </w:pPr>
    </w:p>
    <w:p w14:paraId="645E277D" w14:textId="3D26E190" w:rsidR="007D1DFA" w:rsidRDefault="001C0B66" w:rsidP="007D1DFA">
      <w:pPr>
        <w:jc w:val="both"/>
        <w:rPr>
          <w:b/>
        </w:rPr>
      </w:pPr>
      <w:r w:rsidRPr="001C0B66">
        <w:rPr>
          <w:b/>
        </w:rPr>
        <w:t xml:space="preserve">Видове и жанрове изкуства </w:t>
      </w:r>
      <w:r w:rsidR="00452E07">
        <w:rPr>
          <w:b/>
        </w:rPr>
        <w:t>(</w:t>
      </w:r>
      <w:r w:rsidR="007D1DFA" w:rsidRPr="001C0B66">
        <w:rPr>
          <w:b/>
        </w:rPr>
        <w:t>за изява на таланта</w:t>
      </w:r>
      <w:r w:rsidR="00452E07">
        <w:rPr>
          <w:b/>
        </w:rPr>
        <w:t>)</w:t>
      </w:r>
      <w:r w:rsidR="007D1DFA" w:rsidRPr="001C0B66">
        <w:rPr>
          <w:b/>
        </w:rPr>
        <w:t xml:space="preserve">: </w:t>
      </w:r>
    </w:p>
    <w:p w14:paraId="0B1DC174" w14:textId="77777777" w:rsidR="007D1DFA" w:rsidRPr="00452E07" w:rsidRDefault="007D1DFA" w:rsidP="007D1DFA">
      <w:pPr>
        <w:pStyle w:val="ListParagraph"/>
        <w:numPr>
          <w:ilvl w:val="0"/>
          <w:numId w:val="4"/>
        </w:numPr>
        <w:jc w:val="both"/>
        <w:rPr>
          <w:bCs/>
        </w:rPr>
      </w:pPr>
      <w:r w:rsidRPr="00452E07">
        <w:rPr>
          <w:bCs/>
        </w:rPr>
        <w:t>литература - есе, малък разказ, стихотворение;</w:t>
      </w:r>
    </w:p>
    <w:p w14:paraId="0F9326DB" w14:textId="64485121" w:rsidR="007D1DFA" w:rsidRPr="00452E07" w:rsidRDefault="00FD3D87" w:rsidP="00452E07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>рисунка (</w:t>
      </w:r>
      <w:r w:rsidR="007D1DFA" w:rsidRPr="00452E07">
        <w:rPr>
          <w:bCs/>
        </w:rPr>
        <w:t>изобразително изкуство</w:t>
      </w:r>
      <w:r>
        <w:rPr>
          <w:bCs/>
        </w:rPr>
        <w:t>)</w:t>
      </w:r>
      <w:r w:rsidR="007D1DFA" w:rsidRPr="00452E07">
        <w:rPr>
          <w:bCs/>
        </w:rPr>
        <w:t>;</w:t>
      </w:r>
    </w:p>
    <w:p w14:paraId="1B465D61" w14:textId="77777777" w:rsidR="007D1DFA" w:rsidRPr="00452E07" w:rsidRDefault="007D1DFA" w:rsidP="00452E07">
      <w:pPr>
        <w:pStyle w:val="ListParagraph"/>
        <w:numPr>
          <w:ilvl w:val="0"/>
          <w:numId w:val="4"/>
        </w:numPr>
        <w:jc w:val="both"/>
        <w:rPr>
          <w:bCs/>
        </w:rPr>
      </w:pPr>
      <w:r w:rsidRPr="00452E07">
        <w:rPr>
          <w:bCs/>
        </w:rPr>
        <w:t>фотография.</w:t>
      </w:r>
    </w:p>
    <w:p w14:paraId="75790017" w14:textId="77777777" w:rsidR="007D1DFA" w:rsidRPr="001C0B66" w:rsidRDefault="007D1DFA" w:rsidP="007D1DFA">
      <w:pPr>
        <w:jc w:val="center"/>
        <w:rPr>
          <w:b/>
        </w:rPr>
      </w:pPr>
    </w:p>
    <w:p w14:paraId="3E0578DA" w14:textId="5F7CEA30" w:rsidR="007D1DFA" w:rsidRPr="001C0B66" w:rsidRDefault="001C0B66" w:rsidP="007D1DFA">
      <w:pPr>
        <w:jc w:val="both"/>
        <w:rPr>
          <w:b/>
        </w:rPr>
      </w:pPr>
      <w:r w:rsidRPr="001C0B66">
        <w:rPr>
          <w:b/>
        </w:rPr>
        <w:t>Етапи и срокове:</w:t>
      </w:r>
    </w:p>
    <w:p w14:paraId="007DB0D7" w14:textId="77777777" w:rsidR="007D1DFA" w:rsidRPr="001C0B66" w:rsidRDefault="007D1DFA" w:rsidP="007D1DFA">
      <w:pPr>
        <w:jc w:val="both"/>
        <w:rPr>
          <w:b/>
        </w:rPr>
      </w:pPr>
    </w:p>
    <w:p w14:paraId="25571963" w14:textId="5EC77175" w:rsidR="007D1DFA" w:rsidRPr="00FD3D87" w:rsidRDefault="007D1DFA" w:rsidP="007D1DFA">
      <w:pPr>
        <w:pStyle w:val="ListParagraph"/>
        <w:numPr>
          <w:ilvl w:val="0"/>
          <w:numId w:val="2"/>
        </w:numPr>
        <w:jc w:val="both"/>
        <w:rPr>
          <w:b/>
        </w:rPr>
      </w:pPr>
      <w:r w:rsidRPr="001C0B66">
        <w:rPr>
          <w:b/>
        </w:rPr>
        <w:t>Предаване на конкурсните материали</w:t>
      </w:r>
      <w:r w:rsidR="00452E07">
        <w:rPr>
          <w:b/>
        </w:rPr>
        <w:t xml:space="preserve"> </w:t>
      </w:r>
      <w:r w:rsidRPr="001C0B66">
        <w:rPr>
          <w:b/>
        </w:rPr>
        <w:t xml:space="preserve">– </w:t>
      </w:r>
      <w:r w:rsidRPr="00FD3D87">
        <w:rPr>
          <w:bCs/>
        </w:rPr>
        <w:t>до 2</w:t>
      </w:r>
      <w:r w:rsidR="00A962E5">
        <w:rPr>
          <w:bCs/>
        </w:rPr>
        <w:t>8</w:t>
      </w:r>
      <w:r w:rsidRPr="00FD3D87">
        <w:rPr>
          <w:bCs/>
        </w:rPr>
        <w:t>.02.202</w:t>
      </w:r>
      <w:r w:rsidR="00FD7E81" w:rsidRPr="00FD3D87">
        <w:rPr>
          <w:bCs/>
        </w:rPr>
        <w:t>4</w:t>
      </w:r>
      <w:r w:rsidRPr="00FD3D87">
        <w:rPr>
          <w:bCs/>
        </w:rPr>
        <w:t xml:space="preserve"> г.;</w:t>
      </w:r>
    </w:p>
    <w:p w14:paraId="1975B239" w14:textId="77777777" w:rsidR="007D1DFA" w:rsidRPr="001C0B66" w:rsidRDefault="007D1DFA" w:rsidP="007D1DFA">
      <w:pPr>
        <w:jc w:val="both"/>
        <w:rPr>
          <w:b/>
        </w:rPr>
      </w:pPr>
    </w:p>
    <w:p w14:paraId="53430494" w14:textId="413AC943" w:rsidR="007D1DFA" w:rsidRPr="00452E07" w:rsidRDefault="007D1DFA" w:rsidP="00452E07">
      <w:pPr>
        <w:pStyle w:val="ListParagraph"/>
        <w:numPr>
          <w:ilvl w:val="0"/>
          <w:numId w:val="2"/>
        </w:numPr>
        <w:jc w:val="both"/>
        <w:rPr>
          <w:bCs/>
        </w:rPr>
      </w:pPr>
      <w:r w:rsidRPr="00452E07">
        <w:rPr>
          <w:b/>
        </w:rPr>
        <w:t xml:space="preserve">Обявяване на резултатите – </w:t>
      </w:r>
      <w:r w:rsidRPr="00452E07">
        <w:rPr>
          <w:bCs/>
        </w:rPr>
        <w:t>31.03.202</w:t>
      </w:r>
      <w:r w:rsidR="00FD7E81" w:rsidRPr="00452E07">
        <w:rPr>
          <w:bCs/>
        </w:rPr>
        <w:t>4</w:t>
      </w:r>
      <w:r w:rsidRPr="00452E07">
        <w:rPr>
          <w:bCs/>
        </w:rPr>
        <w:t xml:space="preserve"> г., </w:t>
      </w:r>
      <w:r w:rsidR="00452E07">
        <w:rPr>
          <w:bCs/>
        </w:rPr>
        <w:t>на</w:t>
      </w:r>
      <w:r w:rsidRPr="00452E07">
        <w:rPr>
          <w:bCs/>
        </w:rPr>
        <w:t xml:space="preserve"> интернет-сайта на Община Бургас и други сайтове</w:t>
      </w:r>
    </w:p>
    <w:p w14:paraId="34B6C37A" w14:textId="77777777" w:rsidR="001C0B66" w:rsidRPr="001C0B66" w:rsidRDefault="001C0B66" w:rsidP="001C0B66">
      <w:pPr>
        <w:pStyle w:val="ListParagraph"/>
        <w:jc w:val="both"/>
        <w:rPr>
          <w:b/>
        </w:rPr>
      </w:pPr>
    </w:p>
    <w:p w14:paraId="03175157" w14:textId="68B41067" w:rsidR="007D1DFA" w:rsidRPr="00452E07" w:rsidRDefault="007D1DFA" w:rsidP="00452E07">
      <w:pPr>
        <w:pStyle w:val="ListParagraph"/>
        <w:numPr>
          <w:ilvl w:val="0"/>
          <w:numId w:val="2"/>
        </w:numPr>
        <w:rPr>
          <w:bCs/>
        </w:rPr>
      </w:pPr>
      <w:r w:rsidRPr="001C0B66">
        <w:rPr>
          <w:b/>
        </w:rPr>
        <w:t>Връчване на наградите</w:t>
      </w:r>
      <w:r w:rsidR="00452E07">
        <w:rPr>
          <w:b/>
        </w:rPr>
        <w:t xml:space="preserve"> </w:t>
      </w:r>
      <w:r w:rsidRPr="001C0B66">
        <w:rPr>
          <w:b/>
        </w:rPr>
        <w:t xml:space="preserve"> – </w:t>
      </w:r>
      <w:r w:rsidRPr="00A962E5">
        <w:rPr>
          <w:bCs/>
        </w:rPr>
        <w:t>0</w:t>
      </w:r>
      <w:r w:rsidR="00965777" w:rsidRPr="00A962E5">
        <w:rPr>
          <w:bCs/>
        </w:rPr>
        <w:t>8</w:t>
      </w:r>
      <w:r w:rsidRPr="00A962E5">
        <w:rPr>
          <w:bCs/>
        </w:rPr>
        <w:t>.05.202</w:t>
      </w:r>
      <w:r w:rsidR="00FD7E81" w:rsidRPr="00A962E5">
        <w:rPr>
          <w:bCs/>
        </w:rPr>
        <w:t>4</w:t>
      </w:r>
      <w:r w:rsidRPr="00A962E5">
        <w:rPr>
          <w:bCs/>
        </w:rPr>
        <w:t xml:space="preserve"> г.</w:t>
      </w:r>
      <w:r w:rsidR="00452E07" w:rsidRPr="00A962E5">
        <w:rPr>
          <w:bCs/>
        </w:rPr>
        <w:t>;</w:t>
      </w:r>
      <w:r w:rsidR="00452E07">
        <w:rPr>
          <w:b/>
        </w:rPr>
        <w:t xml:space="preserve"> </w:t>
      </w:r>
      <w:r w:rsidR="00452E07">
        <w:rPr>
          <w:bCs/>
        </w:rPr>
        <w:t>концерт</w:t>
      </w:r>
      <w:r w:rsidRPr="00452E07">
        <w:rPr>
          <w:bCs/>
        </w:rPr>
        <w:t xml:space="preserve"> – с участието на детски и младежки състави и участниците в конкурса</w:t>
      </w:r>
      <w:r w:rsidR="00452E07" w:rsidRPr="00452E07">
        <w:rPr>
          <w:bCs/>
        </w:rPr>
        <w:t>.</w:t>
      </w:r>
    </w:p>
    <w:p w14:paraId="630FB1E5" w14:textId="77777777" w:rsidR="001C0B66" w:rsidRDefault="001C0B66" w:rsidP="007D1DFA">
      <w:pPr>
        <w:jc w:val="both"/>
        <w:rPr>
          <w:b/>
        </w:rPr>
      </w:pPr>
    </w:p>
    <w:p w14:paraId="3098395E" w14:textId="0059B849" w:rsidR="007D1DFA" w:rsidRPr="00452E07" w:rsidRDefault="007D1DFA" w:rsidP="00A962E5">
      <w:pPr>
        <w:ind w:firstLine="360"/>
        <w:jc w:val="both"/>
        <w:rPr>
          <w:bCs/>
        </w:rPr>
      </w:pPr>
      <w:r w:rsidRPr="00452E07">
        <w:rPr>
          <w:bCs/>
        </w:rPr>
        <w:t>Участниците, които н</w:t>
      </w:r>
      <w:r w:rsidR="00452E07" w:rsidRPr="00452E07">
        <w:rPr>
          <w:bCs/>
        </w:rPr>
        <w:t>е</w:t>
      </w:r>
      <w:r w:rsidRPr="00452E07">
        <w:rPr>
          <w:bCs/>
        </w:rPr>
        <w:t xml:space="preserve"> могат да присъстват на връчването, ще получат наградите си по пощата.</w:t>
      </w:r>
    </w:p>
    <w:p w14:paraId="69BC639E" w14:textId="77777777" w:rsidR="001C0B66" w:rsidRDefault="001C0B66" w:rsidP="007D1DFA">
      <w:pPr>
        <w:jc w:val="both"/>
        <w:rPr>
          <w:b/>
        </w:rPr>
      </w:pPr>
    </w:p>
    <w:p w14:paraId="5ADD9EEB" w14:textId="0CFF897C" w:rsidR="007D1DFA" w:rsidRPr="00452E07" w:rsidRDefault="007D1DFA" w:rsidP="007D1DFA">
      <w:pPr>
        <w:jc w:val="both"/>
        <w:rPr>
          <w:bCs/>
        </w:rPr>
      </w:pPr>
      <w:r w:rsidRPr="001C0B66">
        <w:rPr>
          <w:b/>
        </w:rPr>
        <w:t xml:space="preserve">НАГРАДИ: </w:t>
      </w:r>
      <w:r w:rsidRPr="00452E07">
        <w:rPr>
          <w:bCs/>
        </w:rPr>
        <w:t>ще бъдат присъдени І, ІІ, ІІІ-то място за всяка възрастова група и всеки вид изкуство; ще бъдат учредени специални награди. Наградите ще бъдат – вимпели, грамота, книги, албуми, диплом за участие, отличителни знаци, публикации във военните вестници и списания, участие в обща екскурзия /до паметни исторически обекти/ съвместно с членове на СОСЗР, СВВБ …..</w:t>
      </w:r>
    </w:p>
    <w:p w14:paraId="03269110" w14:textId="77777777" w:rsidR="007D1DFA" w:rsidRPr="001C0B66" w:rsidRDefault="007D1DFA" w:rsidP="007D1DFA">
      <w:pPr>
        <w:jc w:val="both"/>
        <w:rPr>
          <w:b/>
        </w:rPr>
      </w:pPr>
    </w:p>
    <w:p w14:paraId="7997D7AB" w14:textId="77777777" w:rsidR="007D1DFA" w:rsidRPr="001C0B66" w:rsidRDefault="007D1DFA" w:rsidP="007D1DFA">
      <w:pPr>
        <w:jc w:val="both"/>
        <w:rPr>
          <w:b/>
        </w:rPr>
      </w:pPr>
      <w:r w:rsidRPr="001C0B66">
        <w:rPr>
          <w:b/>
        </w:rPr>
        <w:t xml:space="preserve">Изработена  е специална емблема на конкурса. </w:t>
      </w:r>
    </w:p>
    <w:p w14:paraId="5139B88D" w14:textId="77777777" w:rsidR="007D1DFA" w:rsidRPr="001C0B66" w:rsidRDefault="007D1DFA" w:rsidP="007D1DFA">
      <w:pPr>
        <w:jc w:val="both"/>
        <w:rPr>
          <w:b/>
        </w:rPr>
      </w:pPr>
    </w:p>
    <w:p w14:paraId="2E69ECB0" w14:textId="5BE12AC2" w:rsidR="007D1DFA" w:rsidRPr="001C0B66" w:rsidRDefault="001C0B66" w:rsidP="007D1DFA">
      <w:pPr>
        <w:jc w:val="both"/>
        <w:rPr>
          <w:b/>
        </w:rPr>
      </w:pPr>
      <w:r w:rsidRPr="001C0B66">
        <w:rPr>
          <w:b/>
        </w:rPr>
        <w:t>Желаещите да участват в конкурса да изпращат  своите материали на адрес</w:t>
      </w:r>
      <w:r w:rsidR="007D1DFA" w:rsidRPr="001C0B66">
        <w:rPr>
          <w:b/>
        </w:rPr>
        <w:t>:</w:t>
      </w:r>
    </w:p>
    <w:p w14:paraId="30A9F242" w14:textId="77777777" w:rsidR="007D1DFA" w:rsidRPr="001C0B66" w:rsidRDefault="007D1DFA" w:rsidP="007D1DFA">
      <w:pPr>
        <w:jc w:val="both"/>
        <w:rPr>
          <w:bCs/>
        </w:rPr>
      </w:pPr>
      <w:r w:rsidRPr="001C0B66">
        <w:rPr>
          <w:bCs/>
        </w:rPr>
        <w:t xml:space="preserve">8000 Бургас, ул. „Христо Ботев” № 48 , Гарнизонен военен клуб </w:t>
      </w:r>
    </w:p>
    <w:p w14:paraId="02BF8B0C" w14:textId="77777777" w:rsidR="007D1DFA" w:rsidRPr="001C0B66" w:rsidRDefault="007D1DFA" w:rsidP="007D1DFA">
      <w:pPr>
        <w:jc w:val="both"/>
        <w:rPr>
          <w:bCs/>
        </w:rPr>
      </w:pPr>
      <w:r w:rsidRPr="001C0B66">
        <w:rPr>
          <w:bCs/>
        </w:rPr>
        <w:t>За конкурса  „НА МИРА В СВЕТА” /СВВБ, стая № 5</w:t>
      </w:r>
    </w:p>
    <w:p w14:paraId="09460043" w14:textId="2F0D864B" w:rsidR="007D1DFA" w:rsidRPr="001C0B66" w:rsidRDefault="007D1DFA" w:rsidP="007D1DFA">
      <w:pPr>
        <w:jc w:val="both"/>
        <w:rPr>
          <w:b/>
        </w:rPr>
      </w:pPr>
      <w:r w:rsidRPr="00452E07">
        <w:rPr>
          <w:bCs/>
        </w:rPr>
        <w:t xml:space="preserve">Телефон за </w:t>
      </w:r>
      <w:r w:rsidR="001C0B66" w:rsidRPr="00452E07">
        <w:rPr>
          <w:bCs/>
        </w:rPr>
        <w:t>контакт</w:t>
      </w:r>
      <w:r w:rsidRPr="00452E07">
        <w:rPr>
          <w:bCs/>
        </w:rPr>
        <w:t>:</w:t>
      </w:r>
      <w:r w:rsidRPr="001C0B66">
        <w:rPr>
          <w:b/>
        </w:rPr>
        <w:t xml:space="preserve">  </w:t>
      </w:r>
      <w:r w:rsidRPr="001C0B66">
        <w:rPr>
          <w:bCs/>
        </w:rPr>
        <w:t>0899258757 – Ася Бороджиева</w:t>
      </w:r>
    </w:p>
    <w:p w14:paraId="5D84C6F5" w14:textId="77777777" w:rsidR="007D1DFA" w:rsidRPr="001C0B66" w:rsidRDefault="007D1DFA" w:rsidP="007D1DFA">
      <w:pPr>
        <w:jc w:val="both"/>
        <w:rPr>
          <w:b/>
        </w:rPr>
      </w:pPr>
    </w:p>
    <w:p w14:paraId="49D193D0" w14:textId="660D67C1" w:rsidR="007D1DFA" w:rsidRPr="001C0B66" w:rsidRDefault="001C0B66" w:rsidP="007D1DFA">
      <w:pPr>
        <w:jc w:val="both"/>
        <w:rPr>
          <w:b/>
        </w:rPr>
      </w:pPr>
      <w:r w:rsidRPr="001C0B66">
        <w:rPr>
          <w:b/>
        </w:rPr>
        <w:t>Изискване:</w:t>
      </w:r>
    </w:p>
    <w:p w14:paraId="60588CAA" w14:textId="7DD5B61A" w:rsidR="007D1DFA" w:rsidRPr="00452E07" w:rsidRDefault="007D1DFA" w:rsidP="00452E07">
      <w:pPr>
        <w:numPr>
          <w:ilvl w:val="0"/>
          <w:numId w:val="1"/>
        </w:numPr>
        <w:jc w:val="both"/>
        <w:rPr>
          <w:bCs/>
        </w:rPr>
      </w:pPr>
      <w:r w:rsidRPr="001C0B66">
        <w:rPr>
          <w:bCs/>
        </w:rPr>
        <w:t>Материалите да бъдат  в плик, в който да бъде поставен друг по-малък плик с трите имена на участника и класа</w:t>
      </w:r>
      <w:r w:rsidR="00452E07">
        <w:rPr>
          <w:bCs/>
        </w:rPr>
        <w:t xml:space="preserve"> (възрастовата група), </w:t>
      </w:r>
      <w:r w:rsidRPr="00452E07">
        <w:rPr>
          <w:bCs/>
        </w:rPr>
        <w:t>тел</w:t>
      </w:r>
      <w:r w:rsidR="00452E07">
        <w:rPr>
          <w:bCs/>
        </w:rPr>
        <w:t xml:space="preserve">ефон и </w:t>
      </w:r>
      <w:r w:rsidRPr="00452E07">
        <w:rPr>
          <w:bCs/>
        </w:rPr>
        <w:t>адрес.</w:t>
      </w:r>
    </w:p>
    <w:p w14:paraId="40193CDC" w14:textId="1EDF8938" w:rsidR="007D1DFA" w:rsidRPr="001C0B66" w:rsidRDefault="008036E1" w:rsidP="007D1DFA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На големия плик да бъдат п</w:t>
      </w:r>
      <w:r w:rsidR="007D1DFA" w:rsidRPr="001C0B66">
        <w:rPr>
          <w:bCs/>
        </w:rPr>
        <w:t>осоче</w:t>
      </w:r>
      <w:r>
        <w:rPr>
          <w:bCs/>
        </w:rPr>
        <w:t xml:space="preserve">ни: пощенски код на населеното място, училище, </w:t>
      </w:r>
      <w:r w:rsidR="007D1DFA" w:rsidRPr="001C0B66">
        <w:rPr>
          <w:bCs/>
        </w:rPr>
        <w:t xml:space="preserve"> трите имена на ръководителя</w:t>
      </w:r>
      <w:r>
        <w:rPr>
          <w:bCs/>
        </w:rPr>
        <w:t xml:space="preserve"> и</w:t>
      </w:r>
      <w:r w:rsidR="007D1DFA" w:rsidRPr="001C0B66">
        <w:rPr>
          <w:bCs/>
        </w:rPr>
        <w:t xml:space="preserve"> адрес</w:t>
      </w:r>
      <w:r>
        <w:rPr>
          <w:bCs/>
        </w:rPr>
        <w:t>а</w:t>
      </w:r>
      <w:r w:rsidR="007D1DFA" w:rsidRPr="001C0B66">
        <w:rPr>
          <w:bCs/>
        </w:rPr>
        <w:t xml:space="preserve"> на училището.</w:t>
      </w:r>
    </w:p>
    <w:p w14:paraId="23409B5E" w14:textId="49BBA9BF" w:rsidR="007D1DFA" w:rsidRPr="001C0B66" w:rsidRDefault="007D1DFA" w:rsidP="007D1DFA">
      <w:pPr>
        <w:ind w:left="360"/>
        <w:jc w:val="both"/>
        <w:rPr>
          <w:bCs/>
        </w:rPr>
      </w:pPr>
      <w:r w:rsidRPr="001C0B66">
        <w:rPr>
          <w:b/>
        </w:rPr>
        <w:t xml:space="preserve">Пример:  </w:t>
      </w:r>
      <w:r w:rsidRPr="001C0B66">
        <w:rPr>
          <w:bCs/>
        </w:rPr>
        <w:t>пощенски код на населеното мяст</w:t>
      </w:r>
      <w:r w:rsidR="001C0B66">
        <w:rPr>
          <w:bCs/>
        </w:rPr>
        <w:t>о</w:t>
      </w:r>
    </w:p>
    <w:p w14:paraId="009517A8" w14:textId="6394A113" w:rsidR="007D1DFA" w:rsidRPr="001C0B66" w:rsidRDefault="007D1DFA" w:rsidP="007D1DFA">
      <w:pPr>
        <w:ind w:left="360"/>
        <w:jc w:val="both"/>
        <w:rPr>
          <w:bCs/>
        </w:rPr>
      </w:pPr>
      <w:r w:rsidRPr="001C0B66">
        <w:rPr>
          <w:bCs/>
        </w:rPr>
        <w:t xml:space="preserve">                  населено място /град, село/; община, област</w:t>
      </w:r>
    </w:p>
    <w:p w14:paraId="72B9257A" w14:textId="07210765" w:rsidR="007D1DFA" w:rsidRPr="001C0B66" w:rsidRDefault="007D1DFA" w:rsidP="007D1DFA">
      <w:pPr>
        <w:ind w:left="360"/>
        <w:jc w:val="both"/>
        <w:rPr>
          <w:bCs/>
        </w:rPr>
      </w:pPr>
      <w:r w:rsidRPr="001C0B66">
        <w:rPr>
          <w:bCs/>
        </w:rPr>
        <w:t xml:space="preserve">                  име и точен адрес на училището /читалище, ОДК, кръжок/</w:t>
      </w:r>
    </w:p>
    <w:p w14:paraId="7553AFA0" w14:textId="19255D59" w:rsidR="007D1DFA" w:rsidRPr="001C0B66" w:rsidRDefault="007D1DFA" w:rsidP="001C0B66">
      <w:pPr>
        <w:ind w:left="360"/>
        <w:jc w:val="both"/>
        <w:rPr>
          <w:bCs/>
        </w:rPr>
      </w:pPr>
      <w:r w:rsidRPr="001C0B66">
        <w:rPr>
          <w:bCs/>
        </w:rPr>
        <w:t xml:space="preserve">                  трите имена на ръководителя </w:t>
      </w:r>
      <w:r w:rsidR="001C0B66" w:rsidRPr="001C0B66">
        <w:rPr>
          <w:bCs/>
        </w:rPr>
        <w:t xml:space="preserve"> и</w:t>
      </w:r>
      <w:r w:rsidRPr="001C0B66">
        <w:rPr>
          <w:bCs/>
        </w:rPr>
        <w:t xml:space="preserve"> тел</w:t>
      </w:r>
      <w:r w:rsidR="001C0B66" w:rsidRPr="001C0B66">
        <w:rPr>
          <w:bCs/>
        </w:rPr>
        <w:t>ефон за връзка</w:t>
      </w:r>
    </w:p>
    <w:p w14:paraId="2685859D" w14:textId="77777777" w:rsidR="007D1DFA" w:rsidRPr="001C0B66" w:rsidRDefault="007D1DFA" w:rsidP="007D1DFA">
      <w:pPr>
        <w:jc w:val="both"/>
        <w:rPr>
          <w:bCs/>
        </w:rPr>
      </w:pPr>
    </w:p>
    <w:p w14:paraId="6B638E81" w14:textId="270C222D" w:rsidR="007D1DFA" w:rsidRPr="008036E1" w:rsidRDefault="007D1DFA" w:rsidP="007D1DFA">
      <w:pPr>
        <w:jc w:val="both"/>
        <w:rPr>
          <w:bCs/>
        </w:rPr>
      </w:pPr>
      <w:r w:rsidRPr="001C0B66">
        <w:rPr>
          <w:b/>
        </w:rPr>
        <w:t>Краен срок</w:t>
      </w:r>
      <w:r w:rsidR="001C0B66">
        <w:rPr>
          <w:b/>
        </w:rPr>
        <w:t xml:space="preserve">: </w:t>
      </w:r>
      <w:r w:rsidRPr="008036E1">
        <w:rPr>
          <w:bCs/>
        </w:rPr>
        <w:t>2</w:t>
      </w:r>
      <w:r w:rsidR="00FD3D87">
        <w:rPr>
          <w:bCs/>
        </w:rPr>
        <w:t>8</w:t>
      </w:r>
      <w:r w:rsidRPr="008036E1">
        <w:rPr>
          <w:bCs/>
        </w:rPr>
        <w:t xml:space="preserve"> февруари 202</w:t>
      </w:r>
      <w:r w:rsidR="00FD3D87">
        <w:rPr>
          <w:bCs/>
        </w:rPr>
        <w:t>5</w:t>
      </w:r>
      <w:r w:rsidRPr="008036E1">
        <w:rPr>
          <w:bCs/>
        </w:rPr>
        <w:t xml:space="preserve"> г.</w:t>
      </w:r>
    </w:p>
    <w:p w14:paraId="655EED16" w14:textId="77777777" w:rsidR="007D1DFA" w:rsidRDefault="007D1DFA" w:rsidP="007D1DFA">
      <w:pPr>
        <w:jc w:val="both"/>
        <w:rPr>
          <w:b/>
          <w:sz w:val="36"/>
          <w:szCs w:val="36"/>
        </w:rPr>
      </w:pPr>
    </w:p>
    <w:p w14:paraId="05BA5982" w14:textId="77777777" w:rsidR="007D1DFA" w:rsidRPr="008036E1" w:rsidRDefault="007D1DFA" w:rsidP="007D1DFA">
      <w:pPr>
        <w:jc w:val="center"/>
        <w:rPr>
          <w:b/>
          <w:sz w:val="28"/>
          <w:szCs w:val="28"/>
        </w:rPr>
      </w:pPr>
      <w:r w:rsidRPr="008036E1">
        <w:rPr>
          <w:b/>
          <w:sz w:val="28"/>
          <w:szCs w:val="28"/>
        </w:rPr>
        <w:t>ЗАПОВЯДАЙТЕ, ЧАКАМЕ ВИ !</w:t>
      </w:r>
    </w:p>
    <w:p w14:paraId="59089502" w14:textId="77777777" w:rsidR="007D1DFA" w:rsidRPr="008036E1" w:rsidRDefault="007D1DFA" w:rsidP="007D1DFA">
      <w:pPr>
        <w:jc w:val="center"/>
        <w:rPr>
          <w:b/>
          <w:sz w:val="28"/>
          <w:szCs w:val="28"/>
        </w:rPr>
      </w:pPr>
      <w:r w:rsidRPr="008036E1">
        <w:rPr>
          <w:b/>
          <w:sz w:val="28"/>
          <w:szCs w:val="28"/>
        </w:rPr>
        <w:t>БЪДЕТЕ ИСКРЕНИ И ДРЪЗНОВЕНИ !</w:t>
      </w:r>
    </w:p>
    <w:p w14:paraId="39496430" w14:textId="77777777" w:rsidR="007D1DFA" w:rsidRPr="008036E1" w:rsidRDefault="007D1DFA" w:rsidP="007D1DFA">
      <w:pPr>
        <w:jc w:val="center"/>
        <w:rPr>
          <w:b/>
          <w:sz w:val="28"/>
          <w:szCs w:val="28"/>
        </w:rPr>
      </w:pPr>
      <w:r w:rsidRPr="008036E1">
        <w:rPr>
          <w:b/>
          <w:sz w:val="28"/>
          <w:szCs w:val="28"/>
        </w:rPr>
        <w:t>НА ДОБЪР ЧАС !</w:t>
      </w:r>
    </w:p>
    <w:p w14:paraId="4F9565F2" w14:textId="77777777" w:rsidR="007D1DFA" w:rsidRDefault="007D1DFA" w:rsidP="007D1DFA">
      <w:pPr>
        <w:jc w:val="center"/>
        <w:rPr>
          <w:b/>
          <w:sz w:val="28"/>
          <w:szCs w:val="28"/>
        </w:rPr>
      </w:pPr>
    </w:p>
    <w:p w14:paraId="3174CCF5" w14:textId="77777777" w:rsidR="007D1DFA" w:rsidRDefault="007D1DFA" w:rsidP="007D1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ОРГАНИЗАТОРИТЕ</w:t>
      </w:r>
    </w:p>
    <w:p w14:paraId="68E796E3" w14:textId="77777777" w:rsidR="007D1DFA" w:rsidRDefault="007D1DFA" w:rsidP="007D1DFA">
      <w:pPr>
        <w:jc w:val="center"/>
        <w:rPr>
          <w:b/>
          <w:sz w:val="28"/>
          <w:szCs w:val="28"/>
        </w:rPr>
      </w:pPr>
    </w:p>
    <w:p w14:paraId="17947209" w14:textId="77777777" w:rsidR="007D1DFA" w:rsidRDefault="007D1DFA" w:rsidP="007D1DFA">
      <w:pPr>
        <w:rPr>
          <w:b/>
        </w:rPr>
      </w:pPr>
      <w:r>
        <w:rPr>
          <w:b/>
        </w:rPr>
        <w:t>Организационният комитет запазва правото си допълнително да уточни датата на връчване на наградите, ако това се наложи по уважителни причини.</w:t>
      </w:r>
    </w:p>
    <w:p w14:paraId="34E78881" w14:textId="77777777" w:rsidR="007D1DFA" w:rsidRDefault="007D1DFA" w:rsidP="007D1DFA">
      <w:pPr>
        <w:jc w:val="center"/>
        <w:rPr>
          <w:b/>
          <w:sz w:val="28"/>
          <w:szCs w:val="28"/>
        </w:rPr>
      </w:pPr>
    </w:p>
    <w:p w14:paraId="3E59B581" w14:textId="77777777" w:rsidR="00EF6D90" w:rsidRDefault="00EF6D90"/>
    <w:sectPr w:rsidR="00EF6D90" w:rsidSect="00194A6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A5783"/>
    <w:multiLevelType w:val="hybridMultilevel"/>
    <w:tmpl w:val="FD4A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47DC"/>
    <w:multiLevelType w:val="hybridMultilevel"/>
    <w:tmpl w:val="462A12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21650"/>
    <w:multiLevelType w:val="hybridMultilevel"/>
    <w:tmpl w:val="A6E0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109DB"/>
    <w:multiLevelType w:val="hybridMultilevel"/>
    <w:tmpl w:val="712A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02D48"/>
    <w:multiLevelType w:val="hybridMultilevel"/>
    <w:tmpl w:val="1390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71FCA"/>
    <w:multiLevelType w:val="hybridMultilevel"/>
    <w:tmpl w:val="70A2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62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4825541">
    <w:abstractNumId w:val="2"/>
  </w:num>
  <w:num w:numId="3" w16cid:durableId="36123152">
    <w:abstractNumId w:val="3"/>
  </w:num>
  <w:num w:numId="4" w16cid:durableId="325010908">
    <w:abstractNumId w:val="4"/>
  </w:num>
  <w:num w:numId="5" w16cid:durableId="2136479605">
    <w:abstractNumId w:val="0"/>
  </w:num>
  <w:num w:numId="6" w16cid:durableId="855850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9"/>
    <w:rsid w:val="0016622B"/>
    <w:rsid w:val="00194A61"/>
    <w:rsid w:val="00197F7A"/>
    <w:rsid w:val="001C0B66"/>
    <w:rsid w:val="00310BA4"/>
    <w:rsid w:val="003F4007"/>
    <w:rsid w:val="00452E07"/>
    <w:rsid w:val="00524D82"/>
    <w:rsid w:val="005A6BCC"/>
    <w:rsid w:val="007D1DFA"/>
    <w:rsid w:val="008036E1"/>
    <w:rsid w:val="00965777"/>
    <w:rsid w:val="00A3707E"/>
    <w:rsid w:val="00A962E5"/>
    <w:rsid w:val="00DD7657"/>
    <w:rsid w:val="00E034B6"/>
    <w:rsid w:val="00E1703E"/>
    <w:rsid w:val="00EB4D59"/>
    <w:rsid w:val="00EF6D90"/>
    <w:rsid w:val="00FD3D87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049C"/>
  <w15:chartTrackingRefBased/>
  <w15:docId w15:val="{30343628-683E-489C-8288-4B494D10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Веселка Тодорова (РУО-Бургас)</cp:lastModifiedBy>
  <cp:revision>19</cp:revision>
  <dcterms:created xsi:type="dcterms:W3CDTF">2023-12-01T09:17:00Z</dcterms:created>
  <dcterms:modified xsi:type="dcterms:W3CDTF">2024-12-11T11:31:00Z</dcterms:modified>
</cp:coreProperties>
</file>