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57" w:rsidRDefault="001D3457" w:rsidP="0025236E">
      <w:pPr>
        <w:ind w:left="-567" w:firstLine="142"/>
        <w:rPr>
          <w:rFonts w:ascii="Times New Roman" w:hAnsi="Times New Roman" w:cs="Times New Roman"/>
          <w:b/>
          <w:sz w:val="28"/>
          <w:szCs w:val="28"/>
        </w:rPr>
      </w:pPr>
    </w:p>
    <w:p w:rsidR="00F43DB4" w:rsidRPr="00A71628" w:rsidRDefault="00F43DB4" w:rsidP="00FD7B91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8">
        <w:rPr>
          <w:rFonts w:ascii="Times New Roman" w:hAnsi="Times New Roman" w:cs="Times New Roman"/>
          <w:b/>
          <w:sz w:val="28"/>
          <w:szCs w:val="28"/>
        </w:rPr>
        <w:t>П Р О Г Р А М А</w:t>
      </w:r>
    </w:p>
    <w:p w:rsidR="00F43DB4" w:rsidRPr="00A71628" w:rsidRDefault="00F43DB4" w:rsidP="00FD7B91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28">
        <w:rPr>
          <w:rFonts w:ascii="Times New Roman" w:hAnsi="Times New Roman" w:cs="Times New Roman"/>
          <w:b/>
          <w:bCs/>
          <w:sz w:val="24"/>
          <w:szCs w:val="24"/>
        </w:rPr>
        <w:t xml:space="preserve">ЗА ПРОВЕЖДАНЕ НА НАЦИОНАЛНОТО </w:t>
      </w:r>
      <w:r w:rsidRPr="00A71628">
        <w:rPr>
          <w:rFonts w:ascii="Times New Roman" w:hAnsi="Times New Roman" w:cs="Times New Roman"/>
          <w:b/>
          <w:sz w:val="24"/>
          <w:szCs w:val="24"/>
        </w:rPr>
        <w:t>СЪСТЕЗАНИЕ</w:t>
      </w:r>
    </w:p>
    <w:p w:rsidR="00825210" w:rsidRPr="00A71628" w:rsidRDefault="00F43DB4" w:rsidP="00FD7B91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28">
        <w:rPr>
          <w:rFonts w:ascii="Times New Roman" w:hAnsi="Times New Roman" w:cs="Times New Roman"/>
          <w:b/>
          <w:sz w:val="24"/>
          <w:szCs w:val="24"/>
        </w:rPr>
        <w:t>„ТУРНИР НА МЛАДИТЕ ФИЗИЦИ</w:t>
      </w:r>
      <w:r w:rsidR="0025236E">
        <w:rPr>
          <w:rFonts w:ascii="Times New Roman" w:hAnsi="Times New Roman" w:cs="Times New Roman"/>
          <w:b/>
          <w:sz w:val="24"/>
          <w:szCs w:val="24"/>
        </w:rPr>
        <w:t>“</w:t>
      </w:r>
      <w:r w:rsidRPr="00A71628">
        <w:rPr>
          <w:rFonts w:ascii="Times New Roman" w:hAnsi="Times New Roman" w:cs="Times New Roman"/>
          <w:b/>
          <w:sz w:val="24"/>
          <w:szCs w:val="24"/>
        </w:rPr>
        <w:t>,</w:t>
      </w:r>
    </w:p>
    <w:p w:rsidR="00825210" w:rsidRPr="00A71628" w:rsidRDefault="000A2372" w:rsidP="000A2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72">
        <w:rPr>
          <w:rFonts w:ascii="Times New Roman" w:hAnsi="Times New Roman" w:cs="Times New Roman"/>
          <w:b/>
          <w:sz w:val="24"/>
          <w:szCs w:val="24"/>
        </w:rPr>
        <w:t>31.01.-02.02.2025 г., РУСЕ</w:t>
      </w:r>
      <w:bookmarkStart w:id="0" w:name="_GoBack"/>
      <w:bookmarkEnd w:id="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252"/>
        <w:gridCol w:w="3827"/>
      </w:tblGrid>
      <w:tr w:rsidR="0000247D" w:rsidRPr="00825210" w:rsidTr="00F14100">
        <w:trPr>
          <w:trHeight w:val="428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00247D" w:rsidRPr="0000247D" w:rsidRDefault="0000247D" w:rsidP="0000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02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00247D" w:rsidRPr="0000247D" w:rsidRDefault="0000247D" w:rsidP="0000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02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00247D" w:rsidRPr="0000247D" w:rsidRDefault="0000247D" w:rsidP="0000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02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Място на провеждане</w:t>
            </w:r>
          </w:p>
        </w:tc>
      </w:tr>
      <w:tr w:rsidR="0000247D" w:rsidRPr="00825210" w:rsidTr="00BA7F7B">
        <w:trPr>
          <w:trHeight w:val="355"/>
        </w:trPr>
        <w:tc>
          <w:tcPr>
            <w:tcW w:w="10206" w:type="dxa"/>
            <w:gridSpan w:val="3"/>
            <w:shd w:val="clear" w:color="auto" w:fill="B4C6E7" w:themeFill="accent5" w:themeFillTint="66"/>
          </w:tcPr>
          <w:p w:rsidR="0000247D" w:rsidRPr="00C86E4D" w:rsidRDefault="0000247D" w:rsidP="0000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bg-BG"/>
              </w:rPr>
            </w:pPr>
          </w:p>
          <w:p w:rsidR="0000247D" w:rsidRPr="00825210" w:rsidRDefault="000A2372" w:rsidP="00F5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31</w:t>
            </w:r>
            <w:r w:rsidR="0000247D" w:rsidRPr="00825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яну</w:t>
            </w:r>
            <w:r w:rsidR="0000247D" w:rsidRPr="00C86E4D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ари</w:t>
            </w:r>
            <w:r w:rsidR="0000247D" w:rsidRPr="00825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  <w:r w:rsidR="0000247D" w:rsidRPr="00825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(петък)</w:t>
            </w:r>
          </w:p>
          <w:p w:rsidR="0000247D" w:rsidRPr="0000247D" w:rsidRDefault="0000247D" w:rsidP="008252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szCs w:val="24"/>
                <w:lang w:eastAsia="bg-BG"/>
              </w:rPr>
            </w:pPr>
          </w:p>
        </w:tc>
      </w:tr>
      <w:tr w:rsidR="00A71628" w:rsidRPr="00825210" w:rsidTr="00206130">
        <w:trPr>
          <w:trHeight w:val="355"/>
        </w:trPr>
        <w:tc>
          <w:tcPr>
            <w:tcW w:w="2127" w:type="dxa"/>
            <w:shd w:val="clear" w:color="auto" w:fill="auto"/>
            <w:vAlign w:val="center"/>
          </w:tcPr>
          <w:p w:rsidR="00825210" w:rsidRPr="00825210" w:rsidRDefault="00825210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до 17.00 ч.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ab/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25210" w:rsidRPr="00825210" w:rsidRDefault="00825210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Пристигане и настаняване</w:t>
            </w: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10" w:rsidRPr="00825210" w:rsidRDefault="00825210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Хотели </w:t>
            </w:r>
            <w:r w:rsidR="00055A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в гр. 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206130">
        <w:trPr>
          <w:trHeight w:val="346"/>
        </w:trPr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17.00 ч. – 18.00 ч.</w:t>
            </w:r>
          </w:p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участници и </w:t>
            </w:r>
            <w:r w:rsidRPr="002116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ръководители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45BA" w:rsidRDefault="00D56B97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56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</w:t>
            </w:r>
            <w:r w:rsidR="00F617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МГ</w:t>
            </w:r>
            <w:r w:rsidR="002045BA"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="002045BA"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“,</w:t>
            </w:r>
          </w:p>
          <w:p w:rsidR="002045BA" w:rsidRPr="00A71628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, </w:t>
            </w:r>
          </w:p>
          <w:p w:rsidR="002045BA" w:rsidRPr="00825210" w:rsidRDefault="0025236E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52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Иван Вазов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18</w:t>
            </w:r>
          </w:p>
        </w:tc>
      </w:tr>
      <w:tr w:rsidR="002045BA" w:rsidRPr="00825210" w:rsidTr="00F57597">
        <w:trPr>
          <w:trHeight w:val="940"/>
        </w:trPr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18.00 ч. – 19.00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716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ткриване на Националното състе</w:t>
            </w:r>
            <w:r w:rsidR="000A23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зание „Турнир на младите физици“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0A2372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 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2045BA" w:rsidRPr="002045BA" w:rsidRDefault="0025236E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206130"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19.00 ч. – 19.30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Техническа конференция</w:t>
            </w:r>
            <w:r w:rsidRPr="00A716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 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2045BA" w:rsidRPr="00825210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BA7F7B">
        <w:tc>
          <w:tcPr>
            <w:tcW w:w="10206" w:type="dxa"/>
            <w:gridSpan w:val="3"/>
            <w:shd w:val="clear" w:color="auto" w:fill="B4C6E7" w:themeFill="accent5" w:themeFillTint="66"/>
            <w:vAlign w:val="center"/>
          </w:tcPr>
          <w:p w:rsidR="002045BA" w:rsidRPr="00C86E4D" w:rsidRDefault="002045BA" w:rsidP="00204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bg-BG"/>
              </w:rPr>
            </w:pPr>
          </w:p>
          <w:p w:rsidR="002045BA" w:rsidRPr="00825210" w:rsidRDefault="00F57597" w:rsidP="0020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  <w:r w:rsidR="000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2045BA" w:rsidRPr="00A71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февруари 202</w:t>
            </w:r>
            <w:r w:rsidR="000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  <w:r w:rsidR="002045BA" w:rsidRPr="00A71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(събота</w:t>
            </w:r>
            <w:r w:rsidR="002045BA" w:rsidRPr="00825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)</w:t>
            </w:r>
          </w:p>
          <w:p w:rsidR="002045BA" w:rsidRPr="00156F5B" w:rsidRDefault="002045BA" w:rsidP="00204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bg-BG"/>
              </w:rPr>
            </w:pPr>
          </w:p>
        </w:tc>
      </w:tr>
      <w:tr w:rsidR="002045BA" w:rsidRPr="00825210" w:rsidTr="00206130"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tabs>
                <w:tab w:val="left" w:pos="108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08.45 – 08.55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tabs>
                <w:tab w:val="left" w:pos="-1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Настаняване по зали и възможност за техническа проверка на апаратурата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“,</w:t>
            </w:r>
          </w:p>
          <w:p w:rsidR="002045BA" w:rsidRPr="00825210" w:rsidRDefault="000A2372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206130"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09.00 – 12.30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Първа селективна битка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2045BA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зали на 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МГ</w:t>
            </w:r>
            <w:r w:rsidR="000A2372"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="000A2372"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“,</w:t>
            </w:r>
          </w:p>
          <w:p w:rsidR="002045BA" w:rsidRPr="00825210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F57597">
        <w:trPr>
          <w:trHeight w:val="360"/>
        </w:trPr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12.30 – 13.45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Свободно време за обяд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45BA" w:rsidRPr="00825210" w:rsidTr="00206130"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tabs>
                <w:tab w:val="left" w:pos="108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13.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45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–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 13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55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tabs>
                <w:tab w:val="left" w:pos="-1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Настаняване по зали и възможност за техническа проверка на апаратурата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2045BA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зали на 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МГ</w:t>
            </w:r>
            <w:r w:rsidR="000A2372"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="000A2372"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“,</w:t>
            </w:r>
          </w:p>
          <w:p w:rsidR="002045BA" w:rsidRPr="00825210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206130"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14.00 – 17.30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Втора селективна битка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2045BA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зали на 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МГ</w:t>
            </w:r>
            <w:r w:rsidR="000A2372"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 w:rsidR="000A2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="000A2372"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“,</w:t>
            </w:r>
          </w:p>
          <w:p w:rsidR="002045BA" w:rsidRPr="00825210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F57597">
        <w:trPr>
          <w:trHeight w:val="866"/>
        </w:trPr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18.30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Обявяване на резултатите от селективните битки и на отборите финалисти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 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2045BA" w:rsidRPr="00825210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206130"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18.30 – 19.30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Избор на задачите за финалната битка от отборите финалисти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 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2045BA" w:rsidRPr="00825210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825210" w:rsidTr="00206130">
        <w:tc>
          <w:tcPr>
            <w:tcW w:w="2127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19.30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825210" w:rsidRDefault="002045BA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Обявяване на задачите за финалната битка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2372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 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2045BA" w:rsidRPr="00825210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A71628" w:rsidTr="00BA7F7B">
        <w:tc>
          <w:tcPr>
            <w:tcW w:w="10206" w:type="dxa"/>
            <w:gridSpan w:val="3"/>
            <w:shd w:val="clear" w:color="auto" w:fill="B4C6E7" w:themeFill="accent5" w:themeFillTint="66"/>
          </w:tcPr>
          <w:p w:rsidR="002045BA" w:rsidRPr="00C86E4D" w:rsidRDefault="002045BA" w:rsidP="00204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bg-BG"/>
              </w:rPr>
            </w:pPr>
          </w:p>
          <w:p w:rsidR="002045BA" w:rsidRPr="00825210" w:rsidRDefault="002045BA" w:rsidP="0020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71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  <w:r w:rsidR="00F5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Pr="00A71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февруари 202</w:t>
            </w:r>
            <w:r w:rsidR="00F5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  <w:r w:rsidRPr="00A71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(неделя</w:t>
            </w:r>
            <w:r w:rsidRPr="00825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)</w:t>
            </w:r>
          </w:p>
          <w:p w:rsidR="002045BA" w:rsidRPr="00156F5B" w:rsidRDefault="002045BA" w:rsidP="00204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szCs w:val="24"/>
                <w:lang w:eastAsia="bg-BG"/>
              </w:rPr>
            </w:pPr>
          </w:p>
        </w:tc>
      </w:tr>
      <w:tr w:rsidR="002045BA" w:rsidRPr="00A71628" w:rsidTr="00206130">
        <w:trPr>
          <w:trHeight w:val="767"/>
        </w:trPr>
        <w:tc>
          <w:tcPr>
            <w:tcW w:w="2127" w:type="dxa"/>
            <w:shd w:val="clear" w:color="auto" w:fill="auto"/>
            <w:vAlign w:val="center"/>
          </w:tcPr>
          <w:p w:rsidR="002045BA" w:rsidRPr="00A71628" w:rsidRDefault="002045BA" w:rsidP="00206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628">
              <w:rPr>
                <w:rFonts w:ascii="Times New Roman" w:hAnsi="Times New Roman" w:cs="Times New Roman"/>
                <w:i/>
                <w:sz w:val="24"/>
                <w:szCs w:val="24"/>
              </w:rPr>
              <w:t>08.15 – 08.25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A71628" w:rsidRDefault="002045BA" w:rsidP="00F57597">
            <w:pPr>
              <w:tabs>
                <w:tab w:val="left" w:pos="-11"/>
              </w:tabs>
              <w:spacing w:before="60" w:after="60"/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8">
              <w:rPr>
                <w:rFonts w:ascii="Times New Roman" w:hAnsi="Times New Roman" w:cs="Times New Roman"/>
                <w:sz w:val="24"/>
                <w:szCs w:val="24"/>
              </w:rPr>
              <w:t>Настаняване и възможност за техническа проверка на апаратурата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597" w:rsidRDefault="00F57597" w:rsidP="00F575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 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2045BA" w:rsidRPr="00A71628" w:rsidRDefault="00F57597" w:rsidP="00F575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A71628" w:rsidTr="00206130">
        <w:trPr>
          <w:trHeight w:val="570"/>
        </w:trPr>
        <w:tc>
          <w:tcPr>
            <w:tcW w:w="2127" w:type="dxa"/>
            <w:shd w:val="clear" w:color="auto" w:fill="auto"/>
            <w:vAlign w:val="center"/>
          </w:tcPr>
          <w:p w:rsidR="002045BA" w:rsidRPr="00A71628" w:rsidRDefault="002045BA" w:rsidP="00206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628">
              <w:rPr>
                <w:rFonts w:ascii="Times New Roman" w:hAnsi="Times New Roman" w:cs="Times New Roman"/>
                <w:i/>
                <w:sz w:val="24"/>
                <w:szCs w:val="24"/>
              </w:rPr>
              <w:t>08.30 – 12.00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A71628" w:rsidRDefault="002045BA" w:rsidP="0020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28">
              <w:rPr>
                <w:rFonts w:ascii="Times New Roman" w:hAnsi="Times New Roman" w:cs="Times New Roman"/>
                <w:sz w:val="24"/>
                <w:szCs w:val="24"/>
              </w:rPr>
              <w:t>Финална битка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597" w:rsidRDefault="00F57597" w:rsidP="00F575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 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2045BA" w:rsidRPr="00A71628" w:rsidRDefault="00F57597" w:rsidP="00F575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A71628" w:rsidTr="00F57597">
        <w:trPr>
          <w:trHeight w:val="1006"/>
        </w:trPr>
        <w:tc>
          <w:tcPr>
            <w:tcW w:w="2127" w:type="dxa"/>
            <w:shd w:val="clear" w:color="auto" w:fill="auto"/>
            <w:vAlign w:val="center"/>
          </w:tcPr>
          <w:p w:rsidR="002045BA" w:rsidRPr="00A71628" w:rsidRDefault="002045BA" w:rsidP="00206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628">
              <w:rPr>
                <w:rFonts w:ascii="Times New Roman" w:hAnsi="Times New Roman" w:cs="Times New Roman"/>
                <w:i/>
                <w:sz w:val="24"/>
                <w:szCs w:val="24"/>
              </w:rPr>
              <w:t>13.00 – 14.00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A71628" w:rsidRDefault="002045BA" w:rsidP="0020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8">
              <w:rPr>
                <w:rFonts w:ascii="Times New Roman" w:hAnsi="Times New Roman" w:cs="Times New Roman"/>
                <w:sz w:val="24"/>
                <w:szCs w:val="24"/>
              </w:rPr>
              <w:t>Обявяване на резултатите от финалната битка и награждаване на участниците в Турнира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597" w:rsidRDefault="00F57597" w:rsidP="00F575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Аула на МГ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Баба Тонка</w:t>
            </w: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2045BA" w:rsidRPr="00A71628" w:rsidRDefault="00F57597" w:rsidP="00F575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гр</w:t>
            </w:r>
            <w:r w:rsidRPr="00A71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Русе</w:t>
            </w:r>
          </w:p>
        </w:tc>
      </w:tr>
      <w:tr w:rsidR="002045BA" w:rsidRPr="00A71628" w:rsidTr="00206130">
        <w:trPr>
          <w:trHeight w:val="56"/>
        </w:trPr>
        <w:tc>
          <w:tcPr>
            <w:tcW w:w="2127" w:type="dxa"/>
            <w:shd w:val="clear" w:color="auto" w:fill="auto"/>
            <w:vAlign w:val="center"/>
          </w:tcPr>
          <w:p w:rsidR="002045BA" w:rsidRPr="00A71628" w:rsidRDefault="002045BA" w:rsidP="00206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628">
              <w:rPr>
                <w:rFonts w:ascii="Times New Roman" w:hAnsi="Times New Roman" w:cs="Times New Roman"/>
                <w:i/>
                <w:sz w:val="24"/>
                <w:szCs w:val="24"/>
              </w:rPr>
              <w:t>след 14.00 ч.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45BA" w:rsidRPr="00A71628" w:rsidRDefault="002045BA" w:rsidP="0020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8">
              <w:rPr>
                <w:rFonts w:ascii="Times New Roman" w:hAnsi="Times New Roman" w:cs="Times New Roman"/>
                <w:sz w:val="24"/>
                <w:szCs w:val="24"/>
              </w:rPr>
              <w:t>Отпътуване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45BA" w:rsidRPr="00A71628" w:rsidRDefault="002045BA" w:rsidP="00206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2F5" w:rsidRPr="00C86E4D" w:rsidRDefault="00C852F5" w:rsidP="00C852F5">
      <w:pPr>
        <w:ind w:left="-426"/>
        <w:rPr>
          <w:rFonts w:ascii="Times New Roman" w:hAnsi="Times New Roman" w:cs="Times New Roman"/>
          <w:b/>
          <w:sz w:val="2"/>
          <w:szCs w:val="20"/>
        </w:rPr>
      </w:pPr>
    </w:p>
    <w:p w:rsidR="0089007F" w:rsidRPr="00C852F5" w:rsidRDefault="00C852F5" w:rsidP="00BA7F7B">
      <w:pPr>
        <w:ind w:left="-426"/>
        <w:rPr>
          <w:rFonts w:ascii="Times New Roman" w:hAnsi="Times New Roman" w:cs="Times New Roman"/>
          <w:i/>
          <w:sz w:val="20"/>
          <w:szCs w:val="20"/>
        </w:rPr>
      </w:pPr>
      <w:r w:rsidRPr="00C852F5">
        <w:rPr>
          <w:rFonts w:ascii="Times New Roman" w:hAnsi="Times New Roman" w:cs="Times New Roman"/>
          <w:b/>
          <w:sz w:val="20"/>
          <w:szCs w:val="20"/>
        </w:rPr>
        <w:t>Забележка:</w:t>
      </w:r>
      <w:r w:rsidRPr="00C852F5">
        <w:rPr>
          <w:rFonts w:ascii="Times New Roman" w:hAnsi="Times New Roman" w:cs="Times New Roman"/>
          <w:sz w:val="20"/>
          <w:szCs w:val="20"/>
        </w:rPr>
        <w:t xml:space="preserve"> </w:t>
      </w:r>
      <w:r w:rsidRPr="00C852F5">
        <w:rPr>
          <w:rFonts w:ascii="Times New Roman" w:hAnsi="Times New Roman" w:cs="Times New Roman"/>
          <w:i/>
          <w:sz w:val="20"/>
          <w:szCs w:val="20"/>
        </w:rPr>
        <w:t xml:space="preserve">Програмата на състезанието е предварителна и </w:t>
      </w:r>
      <w:r w:rsidR="004B21C3" w:rsidRPr="004B21C3">
        <w:rPr>
          <w:rFonts w:ascii="Times New Roman" w:hAnsi="Times New Roman" w:cs="Times New Roman"/>
          <w:i/>
          <w:sz w:val="20"/>
          <w:szCs w:val="20"/>
        </w:rPr>
        <w:t xml:space="preserve">при необходимост </w:t>
      </w:r>
      <w:r w:rsidRPr="00C852F5">
        <w:rPr>
          <w:rFonts w:ascii="Times New Roman" w:hAnsi="Times New Roman" w:cs="Times New Roman"/>
          <w:i/>
          <w:sz w:val="20"/>
          <w:szCs w:val="20"/>
        </w:rPr>
        <w:t>домакините</w:t>
      </w:r>
      <w:r w:rsidR="00907B8D">
        <w:rPr>
          <w:rFonts w:ascii="Times New Roman" w:hAnsi="Times New Roman" w:cs="Times New Roman"/>
          <w:i/>
          <w:sz w:val="20"/>
          <w:szCs w:val="20"/>
        </w:rPr>
        <w:t xml:space="preserve"> си запазват правото за промяна</w:t>
      </w:r>
    </w:p>
    <w:sectPr w:rsidR="0089007F" w:rsidRPr="00C852F5" w:rsidSect="0025236E">
      <w:pgSz w:w="11906" w:h="16838"/>
      <w:pgMar w:top="426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B4"/>
    <w:rsid w:val="0000247D"/>
    <w:rsid w:val="00027F6D"/>
    <w:rsid w:val="00055ABB"/>
    <w:rsid w:val="000A2372"/>
    <w:rsid w:val="00156F5B"/>
    <w:rsid w:val="001606D1"/>
    <w:rsid w:val="001665C1"/>
    <w:rsid w:val="001842EC"/>
    <w:rsid w:val="001A739C"/>
    <w:rsid w:val="001D3457"/>
    <w:rsid w:val="002045BA"/>
    <w:rsid w:val="00204F32"/>
    <w:rsid w:val="00206130"/>
    <w:rsid w:val="002116E5"/>
    <w:rsid w:val="0025236E"/>
    <w:rsid w:val="00300261"/>
    <w:rsid w:val="003E4F9C"/>
    <w:rsid w:val="004B21C3"/>
    <w:rsid w:val="00506A35"/>
    <w:rsid w:val="005A49DD"/>
    <w:rsid w:val="006643FB"/>
    <w:rsid w:val="00676916"/>
    <w:rsid w:val="006B7071"/>
    <w:rsid w:val="0078646C"/>
    <w:rsid w:val="007E642F"/>
    <w:rsid w:val="00825210"/>
    <w:rsid w:val="0089007F"/>
    <w:rsid w:val="00907B8D"/>
    <w:rsid w:val="009B09BB"/>
    <w:rsid w:val="00A56287"/>
    <w:rsid w:val="00A71628"/>
    <w:rsid w:val="00A9660D"/>
    <w:rsid w:val="00AD27CB"/>
    <w:rsid w:val="00AE1516"/>
    <w:rsid w:val="00BA7F7B"/>
    <w:rsid w:val="00C512AD"/>
    <w:rsid w:val="00C852F5"/>
    <w:rsid w:val="00C86E4D"/>
    <w:rsid w:val="00D56B97"/>
    <w:rsid w:val="00D63D45"/>
    <w:rsid w:val="00D70D46"/>
    <w:rsid w:val="00D87CCB"/>
    <w:rsid w:val="00DB00FE"/>
    <w:rsid w:val="00E9053D"/>
    <w:rsid w:val="00EB7BE0"/>
    <w:rsid w:val="00F14100"/>
    <w:rsid w:val="00F43DB4"/>
    <w:rsid w:val="00F57597"/>
    <w:rsid w:val="00F57C8A"/>
    <w:rsid w:val="00F617A4"/>
    <w:rsid w:val="00FC7BCA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CB4A6"/>
  <w15:chartTrackingRefBased/>
  <w15:docId w15:val="{09994F3A-95EE-4ABA-A415-881550E3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B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М. Банева</cp:lastModifiedBy>
  <cp:revision>50</cp:revision>
  <cp:lastPrinted>2024-12-09T12:12:00Z</cp:lastPrinted>
  <dcterms:created xsi:type="dcterms:W3CDTF">2023-01-05T11:43:00Z</dcterms:created>
  <dcterms:modified xsi:type="dcterms:W3CDTF">2024-12-11T07:43:00Z</dcterms:modified>
</cp:coreProperties>
</file>