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2A" w:rsidRDefault="00FC502A" w:rsidP="00A0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bg-BG"/>
        </w:rPr>
        <w:t>ХХXII</w:t>
      </w:r>
      <w:r w:rsidR="00C97F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bg-BG"/>
        </w:rPr>
        <w:t>I-т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bg-BG"/>
        </w:rPr>
        <w:t>и </w:t>
      </w:r>
    </w:p>
    <w:p w:rsidR="00A06F3E" w:rsidRPr="00FC502A" w:rsidRDefault="00FC502A" w:rsidP="00A0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bg-BG"/>
        </w:rPr>
        <w:t>НАЦИОНАЛЕН СТРАНДЖАНСКО-ТРАКИЙСКИ СЪБОР</w:t>
      </w:r>
    </w:p>
    <w:p w:rsidR="00A06F3E" w:rsidRDefault="00A06F3E" w:rsidP="00A0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32"/>
          <w:szCs w:val="32"/>
          <w:lang w:eastAsia="bg-BG"/>
        </w:rPr>
      </w:pPr>
      <w:r w:rsidRPr="00FC502A">
        <w:rPr>
          <w:rFonts w:ascii="Times New Roman" w:eastAsia="Times New Roman" w:hAnsi="Times New Roman" w:cs="Times New Roman"/>
          <w:color w:val="008000"/>
          <w:sz w:val="32"/>
          <w:szCs w:val="32"/>
          <w:lang w:eastAsia="bg-BG"/>
        </w:rPr>
        <w:t>“</w:t>
      </w:r>
      <w:r w:rsidRPr="00FC502A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bg-BG"/>
        </w:rPr>
        <w:t>ФОЛКЛОРЕН ВЕНЕЦ БОЖУРА</w:t>
      </w:r>
      <w:r w:rsidRPr="00FC502A">
        <w:rPr>
          <w:rFonts w:ascii="Times New Roman" w:eastAsia="Times New Roman" w:hAnsi="Times New Roman" w:cs="Times New Roman"/>
          <w:color w:val="008000"/>
          <w:sz w:val="32"/>
          <w:szCs w:val="32"/>
          <w:lang w:eastAsia="bg-BG"/>
        </w:rPr>
        <w:t>”</w:t>
      </w:r>
    </w:p>
    <w:p w:rsidR="00D52360" w:rsidRPr="00D52360" w:rsidRDefault="00D52360" w:rsidP="00A0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52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ГРАД СРЕДЕЦ, ОБЛ. БУРГАС</w:t>
      </w:r>
    </w:p>
    <w:p w:rsidR="00A06F3E" w:rsidRPr="00FC502A" w:rsidRDefault="00C97F44" w:rsidP="00A06F3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17</w:t>
      </w:r>
      <w:r w:rsidR="00D52360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18 май 2025</w:t>
      </w:r>
      <w:r w:rsidR="00A06F3E" w:rsidRPr="00FC502A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г.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ОРГАНИЗАТОРИ: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ОБЩИНА СРЕДЕЦ,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СЪЮЗ НА ТРАКИЙСКИТЕ ДРУЖЕСТВА В БЪЛГАРИЯ,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НА</w:t>
      </w:r>
      <w:r w:rsidR="00962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РОДНО ЧИТАЛИЩЕ ”ПРОБУДА – 1897”</w:t>
      </w:r>
    </w:p>
    <w:p w:rsidR="00A06F3E" w:rsidRDefault="00A06F3E" w:rsidP="00A06F3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06F3E" w:rsidRPr="00A06F3E" w:rsidRDefault="00A06F3E" w:rsidP="00A0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Председател на Инициативния комитет:</w:t>
      </w:r>
    </w:p>
    <w:p w:rsidR="00A06F3E" w:rsidRPr="00A42F52" w:rsidRDefault="00A06F3E" w:rsidP="00A42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инж. Иван Кичев</w:t>
      </w: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– кмет на община Средец</w:t>
      </w:r>
    </w:p>
    <w:p w:rsidR="00A06F3E" w:rsidRPr="00A06F3E" w:rsidRDefault="00A06F3E" w:rsidP="00A06F3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Със съдействието на: </w:t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Българско национално радио, БНР-Радио Бургас</w:t>
      </w:r>
    </w:p>
    <w:p w:rsidR="00A06F3E" w:rsidRPr="00A06F3E" w:rsidRDefault="00A06F3E" w:rsidP="00A06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С Т А Т У Т</w:t>
      </w:r>
    </w:p>
    <w:p w:rsid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Съборът има за цел да продължи музикално-песенната традиция на Странджанско-тракийския край, да провокира интереса на младото поколение и стимулира неговото развитие в областта на фолклорното ни наследство.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1. В</w:t>
      </w:r>
      <w:r w:rsidR="00D52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рамките на събора се провеждат три конкурса в пет възрастови групи:</w:t>
      </w:r>
    </w:p>
    <w:p w:rsidR="00D52360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1.1</w:t>
      </w:r>
      <w:r w:rsidR="00A06F3E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Конкурс за млади изпълнители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странджански и тракийски песни;</w:t>
      </w:r>
    </w:p>
    <w:p w:rsidR="00D52360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1.2</w:t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Конкурс за млади инструменталисти /гайда, кавал, тамбура, гъдулка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/;</w:t>
      </w:r>
    </w:p>
    <w:p w:rsidR="00D52360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1.3</w:t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Конкурс за детско-юношески фолклорни групи</w:t>
      </w:r>
      <w:r w:rsidR="00CE11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групи за инструменталисти</w:t>
      </w:r>
    </w:p>
    <w:p w:rsidR="00D52360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7B04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23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2. Възрастови групи</w:t>
      </w:r>
      <w:r w:rsidR="00367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D52360" w:rsidRPr="00367B04" w:rsidRDefault="00367B04" w:rsidP="00367B0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367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индивидуални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изпълнители и инструменталисти</w:t>
      </w:r>
      <w:r w:rsidR="00D52360" w:rsidRPr="00367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:</w:t>
      </w:r>
    </w:p>
    <w:p w:rsidR="00D52360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Първа</w:t>
      </w:r>
      <w:r w:rsidR="00A06F3E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група - от 4 до 7 годишна възраст;</w:t>
      </w:r>
    </w:p>
    <w:p w:rsidR="00A06F3E" w:rsidRPr="00A06F3E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Вто</w:t>
      </w:r>
      <w:r w:rsidR="00A06F3E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 група - от 8 до 10 годишна възраст;</w:t>
      </w:r>
    </w:p>
    <w:p w:rsidR="00A06F3E" w:rsidRPr="00A06F3E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Тре</w:t>
      </w:r>
      <w:r w:rsid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="00A06F3E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група - от 11 до 14 годишна възраст;</w:t>
      </w:r>
    </w:p>
    <w:p w:rsidR="00A06F3E" w:rsidRPr="00A06F3E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Четвър</w:t>
      </w:r>
      <w:r w:rsidR="00A06F3E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 група „любители” - от 15 до 19 годишна възраст;</w:t>
      </w:r>
    </w:p>
    <w:p w:rsidR="00367B04" w:rsidRPr="00367B04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</w:t>
      </w:r>
      <w:r w:rsidR="00A06F3E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 група „професионалисти” – от 15 до 19 годишна възраст.</w:t>
      </w:r>
    </w:p>
    <w:p w:rsidR="00D52360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06F3E" w:rsidRPr="00D52360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bg-BG"/>
        </w:rPr>
      </w:pPr>
      <w:r w:rsidRPr="00D523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Забележка:</w:t>
      </w:r>
    </w:p>
    <w:p w:rsidR="00A06F3E" w:rsidRPr="00D52360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bg-BG"/>
        </w:rPr>
      </w:pPr>
      <w:r w:rsidRPr="00D523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Четвър</w:t>
      </w:r>
      <w:r w:rsidR="00A06F3E" w:rsidRPr="00D523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та група „любители”</w:t>
      </w:r>
      <w:r w:rsidR="00A06F3E" w:rsidRPr="00D523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са певци и инструменталисти, ученици в СУ, Професио</w:t>
      </w:r>
      <w:r w:rsidRPr="00D523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нални гимназии, ЦПЛР, Читалища, ОДК и Младежки домове</w:t>
      </w:r>
      <w:r w:rsidR="00A06F3E" w:rsidRPr="00D523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A06F3E" w:rsidRDefault="00D52360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523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Пе</w:t>
      </w:r>
      <w:r w:rsidR="00A06F3E" w:rsidRPr="00D523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та група „професионалисти”</w:t>
      </w:r>
      <w:r w:rsidR="00A06F3E" w:rsidRPr="00D523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са певци и инструменталисти, представители на музикалните училища и паралелки.</w:t>
      </w:r>
    </w:p>
    <w:p w:rsidR="00367B04" w:rsidRDefault="00367B04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67B04" w:rsidRPr="00367B04" w:rsidRDefault="00367B04" w:rsidP="00367B0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367B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фолклорни групи и групи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инструменталисти</w:t>
      </w:r>
      <w:r w:rsidRPr="00367B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367B04" w:rsidRPr="00A06F3E" w:rsidRDefault="00367B04" w:rsidP="00367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Пър</w:t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 група - от 4 до 13 годишна възраст;</w:t>
      </w:r>
    </w:p>
    <w:p w:rsidR="00367B04" w:rsidRPr="00367B04" w:rsidRDefault="00367B04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Втор</w:t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група - от 14 до 19 годишна възраст.</w:t>
      </w:r>
    </w:p>
    <w:p w:rsidR="00CE11AA" w:rsidRDefault="00CE11AA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E11AA" w:rsidRPr="00CE11AA" w:rsidRDefault="00EE5C19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3. У</w:t>
      </w:r>
      <w:r w:rsidR="00A06F3E"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словия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за участие: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3.1. Индивидуални изпълнители</w:t>
      </w:r>
    </w:p>
    <w:p w:rsidR="00EE5C19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3.1.2 Участниците изпълняват две народни песни /мелодии/ от странджанската или тракийска фолклорни области с </w:t>
      </w:r>
      <w:r w:rsidR="00EA17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общо </w:t>
      </w:r>
      <w:r w:rsidR="00EE5C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времетраене до 6</w:t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минути. </w:t>
      </w:r>
    </w:p>
    <w:p w:rsid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участниците от IV-та и V-та възрастови групи задължително се изисква една бавна /</w:t>
      </w:r>
      <w:proofErr w:type="spellStart"/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безмензурна</w:t>
      </w:r>
      <w:proofErr w:type="spellEnd"/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 песен /до два куплета</w:t>
      </w:r>
      <w:r w:rsidR="00EE5C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 и една бърза /до три куплета/;</w:t>
      </w:r>
    </w:p>
    <w:p w:rsidR="00B101A4" w:rsidRPr="00A06F3E" w:rsidRDefault="00B101A4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3F68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участниците, които ще се състезават за специалната награда за най-добро изпълнение </w:t>
      </w:r>
      <w:r w:rsidR="003F6878" w:rsidRPr="003F68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хайдушка песен, задължително </w:t>
      </w:r>
      <w:r w:rsidRPr="003F68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една от песните трябва да е с хайдушка тематика;</w:t>
      </w:r>
    </w:p>
    <w:p w:rsidR="00EE5C19" w:rsidRDefault="00EE5C19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Участниците се явяват облечени в народни носии.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lastRenderedPageBreak/>
        <w:t>3.2. Групи за автентичен фолклор</w:t>
      </w:r>
    </w:p>
    <w:p w:rsidR="00CE11AA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3.2.1. Изпълняват две народни песни от странджанската или тракийска фолклорни области с </w:t>
      </w:r>
      <w:r w:rsidR="00EA17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общо </w:t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времетраене до 6 минути.</w:t>
      </w:r>
    </w:p>
    <w:p w:rsidR="00367B04" w:rsidRPr="00CE11AA" w:rsidRDefault="00367B04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E5C19" w:rsidRPr="00367B04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4. Конкурсът е без такса за участие.</w:t>
      </w:r>
    </w:p>
    <w:p w:rsidR="00A06F3E" w:rsidRPr="00CE11AA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bg-BG"/>
        </w:rPr>
      </w:pPr>
      <w:r w:rsidRPr="00CE11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Забележка:</w:t>
      </w:r>
    </w:p>
    <w:p w:rsidR="00A06F3E" w:rsidRPr="00A06F3E" w:rsidRDefault="00A06F3E" w:rsidP="00A06F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 желаещите организаторите осигуряват народен съпровод.</w:t>
      </w:r>
    </w:p>
    <w:p w:rsidR="00CE11AA" w:rsidRPr="00367B04" w:rsidRDefault="00A06F3E" w:rsidP="00CE11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Участниците могат да се представят и със собствен съпровод, както и със </w:t>
      </w:r>
      <w:proofErr w:type="spellStart"/>
      <w:r w:rsidRPr="00A06F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синбек</w:t>
      </w:r>
      <w:proofErr w:type="spellEnd"/>
      <w:r w:rsidRPr="00A06F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</w:t>
      </w:r>
    </w:p>
    <w:p w:rsidR="00CE11AA" w:rsidRPr="00D52360" w:rsidRDefault="00CE11AA" w:rsidP="00CE1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bg-BG"/>
        </w:rPr>
      </w:pPr>
    </w:p>
    <w:p w:rsidR="00CE11AA" w:rsidRPr="00A06F3E" w:rsidRDefault="00CE11AA" w:rsidP="00CE1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5</w:t>
      </w:r>
      <w:r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 Награди:</w:t>
      </w:r>
    </w:p>
    <w:p w:rsidR="00CE11AA" w:rsidRPr="00A06F3E" w:rsidRDefault="00CE11AA" w:rsidP="00CE1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Приз ”Фолклорен венец Божура” – </w:t>
      </w:r>
      <w:proofErr w:type="spellStart"/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плакет</w:t>
      </w:r>
      <w:proofErr w:type="spellEnd"/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парична награда</w:t>
      </w:r>
    </w:p>
    <w:p w:rsidR="00CE11AA" w:rsidRDefault="00CE11AA" w:rsidP="00CE1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Специална награда за най-добър певец – диплом и парична награда</w:t>
      </w:r>
    </w:p>
    <w:p w:rsidR="00CE11AA" w:rsidRDefault="00CE11AA" w:rsidP="00CE1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Специална награда за най-добър инструменталист – диплом и парична награда</w:t>
      </w:r>
    </w:p>
    <w:p w:rsidR="00CE11AA" w:rsidRPr="00A06F3E" w:rsidRDefault="00CE11AA" w:rsidP="00CE1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Награда на Кмета на община Средец </w:t>
      </w:r>
      <w:r w:rsidR="000F16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 диплом и паричн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награда</w:t>
      </w:r>
    </w:p>
    <w:p w:rsidR="00CE11AA" w:rsidRPr="00A06F3E" w:rsidRDefault="00CE11AA" w:rsidP="00CE1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Награда на Тракийските дружества – диплом и парична награда</w:t>
      </w:r>
    </w:p>
    <w:p w:rsidR="00655FC1" w:rsidRDefault="00CE11AA" w:rsidP="00B1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I-ва, II-</w:t>
      </w:r>
      <w:proofErr w:type="spellStart"/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</w:t>
      </w:r>
      <w:proofErr w:type="spellEnd"/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III-та награда във всички групи – диплом и парична награда</w:t>
      </w:r>
    </w:p>
    <w:p w:rsidR="003F6878" w:rsidRPr="003F6878" w:rsidRDefault="00B101A4" w:rsidP="003F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8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</w:t>
      </w:r>
      <w:r w:rsidR="003F6878" w:rsidRPr="003F687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Специална награда за най-добро изпълнение на хайдушка песен</w:t>
      </w:r>
      <w:r w:rsidR="003F6878" w:rsidRPr="003F68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r w:rsidR="003F6878" w:rsidRPr="003F6878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F68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ъв връзка с честването на 185 години </w:t>
      </w:r>
      <w:r w:rsidR="003F6878" w:rsidRPr="003F687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рождението на Стефан Караджа.</w:t>
      </w:r>
    </w:p>
    <w:p w:rsidR="003F6878" w:rsidRDefault="003F6878" w:rsidP="003F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bookmarkStart w:id="0" w:name="_GoBack"/>
    </w:p>
    <w:bookmarkEnd w:id="0"/>
    <w:p w:rsidR="00A06F3E" w:rsidRPr="00655FC1" w:rsidRDefault="00A06F3E" w:rsidP="003F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655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Съборът се провежда в рамките на два дни - в града и в местността „Божура” край град Средец</w:t>
      </w:r>
    </w:p>
    <w:p w:rsidR="00A06F3E" w:rsidRPr="00A06F3E" w:rsidRDefault="00C97F44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17.05.2025</w:t>
      </w:r>
      <w:r w:rsidR="00A06F3E"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г. – град Средец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Народно читалище ”Пробуда - 1897”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09:30 ч. – 12:00 ч. – конкурсна програма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12:00 ч. – 13:00 ч. – обедна почивка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13:00 ч. – 15:00 ч. – конкурсна програма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15:00 ч. – 15:30 ч. – заседание на журито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15:00 ч. – 18:00 ч. – конкурсна програма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18:00 ч. – 18:30 ч. – награждаване</w:t>
      </w:r>
    </w:p>
    <w:p w:rsidR="00A06F3E" w:rsidRPr="00A06F3E" w:rsidRDefault="00C97F44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18.05.2025</w:t>
      </w:r>
      <w:r w:rsidR="00A06F3E" w:rsidRPr="00A0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г. – местността „Божура”</w:t>
      </w:r>
    </w:p>
    <w:p w:rsidR="00A06F3E" w:rsidRDefault="00655FC1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10.00ч. – Гала-концерт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призь</w:t>
      </w:r>
      <w:r w:rsidR="00A06F3E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</w:t>
      </w:r>
      <w:r w:rsidR="00CE11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</w:t>
      </w:r>
      <w:proofErr w:type="spellEnd"/>
      <w:r w:rsidR="00CE11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конкурса, лауреатите от</w:t>
      </w:r>
      <w:r w:rsidR="00A06F3E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конкурси</w:t>
      </w:r>
      <w:r w:rsidR="00CE11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A06F3E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гостуващи изпълнители и състави.</w:t>
      </w:r>
    </w:p>
    <w:p w:rsidR="00655FC1" w:rsidRPr="00A06F3E" w:rsidRDefault="00655FC1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</w:p>
    <w:p w:rsidR="00A06F3E" w:rsidRPr="00655FC1" w:rsidRDefault="00A06F3E" w:rsidP="00655FC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  <w:r w:rsidRPr="0065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 xml:space="preserve">Заявки за участие по </w:t>
      </w:r>
      <w:r w:rsidR="00655FC1" w:rsidRPr="0065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о</w:t>
      </w:r>
      <w:r w:rsidR="00C97F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бразец се приемат до 10 май 2025</w:t>
      </w:r>
      <w:r w:rsidRPr="0065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г., на адрес:</w:t>
      </w:r>
    </w:p>
    <w:p w:rsidR="00655FC1" w:rsidRPr="00A06F3E" w:rsidRDefault="00655FC1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</w:p>
    <w:p w:rsidR="00A06F3E" w:rsidRPr="00A06F3E" w:rsidRDefault="003F6878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 xml:space="preserve">гр. Средец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п.к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:</w:t>
      </w:r>
      <w:r w:rsidR="00A06F3E" w:rsidRPr="00A06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 xml:space="preserve"> 8300</w:t>
      </w:r>
      <w:r w:rsidR="00655FC1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 xml:space="preserve">, </w:t>
      </w:r>
      <w:r w:rsidR="00A06F3E" w:rsidRPr="00A06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област Бургас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пл. ”България” № 8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Общинска администрация</w:t>
      </w:r>
      <w:r w:rsidR="00655FC1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 xml:space="preserve"> - </w:t>
      </w:r>
      <w:r w:rsidR="0065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з</w:t>
      </w:r>
      <w:r w:rsidRPr="00A06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а ”Фолклорен венец Божура”</w:t>
      </w:r>
    </w:p>
    <w:p w:rsidR="00655FC1" w:rsidRDefault="00655FC1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CE11AA" w:rsidRPr="00CE11AA" w:rsidRDefault="00A06F3E" w:rsidP="00A06F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555555"/>
          <w:sz w:val="24"/>
          <w:szCs w:val="24"/>
          <w:u w:val="none"/>
          <w:lang w:eastAsia="bg-BG"/>
        </w:rPr>
      </w:pPr>
      <w:r w:rsidRPr="0065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Заявката може да бъде изтеглена и от електронния сайт на Община Средец – </w:t>
      </w:r>
      <w:hyperlink r:id="rId5" w:history="1">
        <w:r w:rsidR="00655FC1" w:rsidRPr="001B0FE7"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bg-BG"/>
          </w:rPr>
          <w:t>www.sredets.bg</w:t>
        </w:r>
      </w:hyperlink>
      <w:r w:rsidR="00CE11AA">
        <w:rPr>
          <w:rStyle w:val="a4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;</w:t>
      </w:r>
    </w:p>
    <w:p w:rsidR="00CE11AA" w:rsidRPr="00CE11AA" w:rsidRDefault="00CE11AA" w:rsidP="00CE11A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555555"/>
          <w:sz w:val="24"/>
          <w:szCs w:val="24"/>
          <w:u w:val="none"/>
          <w:lang w:eastAsia="bg-BG"/>
        </w:rPr>
      </w:pPr>
      <w:r w:rsidRPr="00CE1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Графикът</w:t>
      </w:r>
      <w:r w:rsidRPr="00CE11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 за реда на явяване на участниците се изготвя от организаторите и ще бъде изнесен </w:t>
      </w:r>
      <w:r w:rsidR="00C97F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 15</w:t>
      </w:r>
      <w:r w:rsidR="000F16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.</w:t>
      </w:r>
      <w:r w:rsidR="000F16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05</w:t>
      </w:r>
      <w:r w:rsidR="000F16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.</w:t>
      </w:r>
      <w:r w:rsidR="00C97F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2025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година в сайта на община Средец;</w:t>
      </w:r>
    </w:p>
    <w:p w:rsidR="00A06F3E" w:rsidRPr="00CE11AA" w:rsidRDefault="00A06F3E" w:rsidP="00A06F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bg-BG"/>
        </w:rPr>
      </w:pPr>
      <w:r w:rsidRPr="00CE11A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bg-BG"/>
        </w:rPr>
        <w:t>За невярно подадена информация участниците се декласират и след заявения определен срок заявки не се приемат.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За справки</w:t>
      </w:r>
      <w:r w:rsidR="00655FC1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 xml:space="preserve"> и записване: Дирекция “О</w:t>
      </w:r>
      <w:r w:rsidR="00C97F44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СДЗКИМВ</w:t>
      </w:r>
      <w:r w:rsidRPr="00A06F3E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“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proofErr w:type="spellStart"/>
      <w:r w:rsidRPr="00A06F3E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email</w:t>
      </w:r>
      <w:proofErr w:type="spellEnd"/>
      <w:r w:rsidRPr="00A06F3E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: </w:t>
      </w:r>
      <w:hyperlink r:id="rId6" w:history="1">
        <w:r w:rsidR="00C97F44">
          <w:rPr>
            <w:rFonts w:ascii="Times New Roman" w:eastAsia="Times New Roman" w:hAnsi="Times New Roman" w:cs="Times New Roman"/>
            <w:color w:val="59543B"/>
            <w:sz w:val="24"/>
            <w:szCs w:val="24"/>
            <w:u w:val="single"/>
            <w:lang w:eastAsia="bg-BG"/>
          </w:rPr>
          <w:t>k</w:t>
        </w:r>
        <w:r w:rsidR="00C97F44">
          <w:rPr>
            <w:rFonts w:ascii="Times New Roman" w:eastAsia="Times New Roman" w:hAnsi="Times New Roman" w:cs="Times New Roman"/>
            <w:color w:val="59543B"/>
            <w:sz w:val="24"/>
            <w:szCs w:val="24"/>
            <w:u w:val="single"/>
            <w:lang w:val="en-US" w:eastAsia="bg-BG"/>
          </w:rPr>
          <w:t>onkursi</w:t>
        </w:r>
        <w:r w:rsidRPr="00A06F3E">
          <w:rPr>
            <w:rFonts w:ascii="Times New Roman" w:eastAsia="Times New Roman" w:hAnsi="Times New Roman" w:cs="Times New Roman"/>
            <w:color w:val="59543B"/>
            <w:sz w:val="24"/>
            <w:szCs w:val="24"/>
            <w:u w:val="single"/>
            <w:lang w:eastAsia="bg-BG"/>
          </w:rPr>
          <w:t>@sredets.bg</w:t>
        </w:r>
      </w:hyperlink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0878556980 – Гергана Божилова</w:t>
      </w:r>
    </w:p>
    <w:p w:rsidR="00A06F3E" w:rsidRPr="00A06F3E" w:rsidRDefault="00A06F3E" w:rsidP="00A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</w:pPr>
      <w:r w:rsidRPr="00A06F3E">
        <w:rPr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0899189770 – Петя Христова</w:t>
      </w:r>
    </w:p>
    <w:p w:rsidR="003C6E81" w:rsidRPr="00A06F3E" w:rsidRDefault="003F6878" w:rsidP="00A06F3E">
      <w:pPr>
        <w:jc w:val="both"/>
        <w:rPr>
          <w:rFonts w:ascii="Times New Roman" w:hAnsi="Times New Roman" w:cs="Times New Roman"/>
        </w:rPr>
      </w:pPr>
    </w:p>
    <w:sectPr w:rsidR="003C6E81" w:rsidRPr="00A06F3E" w:rsidSect="003F687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345"/>
    <w:multiLevelType w:val="multilevel"/>
    <w:tmpl w:val="C448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87404"/>
    <w:multiLevelType w:val="hybridMultilevel"/>
    <w:tmpl w:val="3B1E3A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B04FB"/>
    <w:multiLevelType w:val="hybridMultilevel"/>
    <w:tmpl w:val="ED940C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36D71"/>
    <w:multiLevelType w:val="hybridMultilevel"/>
    <w:tmpl w:val="FD344B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3E"/>
    <w:rsid w:val="000C4604"/>
    <w:rsid w:val="000F1677"/>
    <w:rsid w:val="00367B04"/>
    <w:rsid w:val="003F6878"/>
    <w:rsid w:val="00655FC1"/>
    <w:rsid w:val="00962D44"/>
    <w:rsid w:val="00995BB1"/>
    <w:rsid w:val="00A06F3E"/>
    <w:rsid w:val="00A42F52"/>
    <w:rsid w:val="00B101A4"/>
    <w:rsid w:val="00BB78E6"/>
    <w:rsid w:val="00C97F44"/>
    <w:rsid w:val="00CC522A"/>
    <w:rsid w:val="00CE11AA"/>
    <w:rsid w:val="00D52360"/>
    <w:rsid w:val="00EA17DF"/>
    <w:rsid w:val="00EE5C19"/>
    <w:rsid w:val="00FC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BCE2"/>
  <w15:chartTrackingRefBased/>
  <w15:docId w15:val="{000FD86B-71F5-4CEC-BC33-D5E369E4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F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5FC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C5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sredets.bg" TargetMode="External"/><Relationship Id="rId5" Type="http://schemas.openxmlformats.org/officeDocument/2006/relationships/hyperlink" Target="http://www.sredets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Dell-Rayna</dc:creator>
  <cp:keywords/>
  <dc:description/>
  <cp:lastModifiedBy>Dell</cp:lastModifiedBy>
  <cp:revision>4</cp:revision>
  <cp:lastPrinted>2024-03-07T06:15:00Z</cp:lastPrinted>
  <dcterms:created xsi:type="dcterms:W3CDTF">2025-01-20T13:03:00Z</dcterms:created>
  <dcterms:modified xsi:type="dcterms:W3CDTF">2025-02-13T06:10:00Z</dcterms:modified>
</cp:coreProperties>
</file>