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0"/>
      </w:tblGrid>
      <w:tr w:rsidR="00C14FAA" w:rsidRPr="00C14FAA" w14:paraId="013761CD" w14:textId="77777777" w:rsidTr="00C14FAA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0"/>
            </w:tblGrid>
            <w:tr w:rsidR="00C14FAA" w:rsidRPr="00C14FAA" w14:paraId="24FA8958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50"/>
                  </w:tblGrid>
                  <w:tr w:rsidR="00C14FAA" w:rsidRPr="00C14FAA" w14:paraId="6E6360E4" w14:textId="77777777">
                    <w:trPr>
                      <w:tblCellSpacing w:w="0" w:type="dxa"/>
                    </w:trPr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850"/>
                        </w:tblGrid>
                        <w:tr w:rsidR="00C14FAA" w:rsidRPr="00C14FAA" w14:paraId="45A328A1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850"/>
                              </w:tblGrid>
                              <w:tr w:rsidR="00C14FAA" w:rsidRPr="00C14FAA" w14:paraId="489E29F7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C14FAA" w:rsidRPr="00C14FAA" w14:paraId="4C384651" w14:textId="77777777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45F1117A" w14:textId="77777777" w:rsidR="00C14FAA" w:rsidRPr="00C14FAA" w:rsidRDefault="00C14FAA" w:rsidP="00C14FAA">
                                          <w:pPr>
                                            <w:spacing w:after="0" w:line="0" w:lineRule="atLeast"/>
                                            <w:rPr>
                                              <w:rFonts w:ascii="Arial" w:eastAsia="Times New Roman" w:hAnsi="Arial" w:cs="Arial"/>
                                              <w:color w:val="3B3F44"/>
                                              <w:sz w:val="2"/>
                                              <w:szCs w:val="2"/>
                                              <w:lang w:eastAsia="bg-BG"/>
                                            </w:rPr>
                                          </w:pPr>
                                          <w:r w:rsidRPr="00C14FAA"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3B3F44"/>
                                              <w:sz w:val="2"/>
                                              <w:szCs w:val="2"/>
                                              <w:lang w:eastAsia="bg-BG"/>
                                            </w:rPr>
                                            <w:drawing>
                                              <wp:inline distT="0" distB="0" distL="0" distR="0" wp14:anchorId="270FFEF4" wp14:editId="2BB492CF">
                                                <wp:extent cx="5238750" cy="2943225"/>
                                                <wp:effectExtent l="0" t="0" r="0" b="9525"/>
                                                <wp:docPr id="1" name="Picture 1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4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5238750" cy="294322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25EE78D4" w14:textId="77777777" w:rsidR="00C14FAA" w:rsidRPr="00C14FAA" w:rsidRDefault="00C14FAA" w:rsidP="00C14FA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bg-BG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6BCD779" w14:textId="77777777" w:rsidR="00C14FAA" w:rsidRPr="00C14FAA" w:rsidRDefault="00C14FAA" w:rsidP="00C14FAA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B3F44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</w:p>
                          </w:tc>
                        </w:tr>
                      </w:tbl>
                      <w:p w14:paraId="1F5A8314" w14:textId="77777777" w:rsidR="00C14FAA" w:rsidRPr="00C14FAA" w:rsidRDefault="00C14FAA" w:rsidP="00C14FA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</w:tbl>
                <w:p w14:paraId="758907BB" w14:textId="77777777" w:rsidR="00C14FAA" w:rsidRPr="00C14FAA" w:rsidRDefault="00C14FAA" w:rsidP="00C14FA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B3F44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14:paraId="3A73CAEA" w14:textId="77777777" w:rsidR="00C14FAA" w:rsidRPr="00C14FAA" w:rsidRDefault="00C14FAA" w:rsidP="00C14FA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bg-BG"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0"/>
            </w:tblGrid>
            <w:tr w:rsidR="00C14FAA" w:rsidRPr="00C14FAA" w14:paraId="5E81424C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600" w:type="dxa"/>
                    <w:left w:w="300" w:type="dxa"/>
                    <w:bottom w:w="0" w:type="dxa"/>
                    <w:right w:w="30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50"/>
                  </w:tblGrid>
                  <w:tr w:rsidR="00C14FAA" w:rsidRPr="00C14FAA" w14:paraId="41C9AF82" w14:textId="77777777">
                    <w:trPr>
                      <w:tblCellSpacing w:w="0" w:type="dxa"/>
                    </w:trPr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50"/>
                        </w:tblGrid>
                        <w:tr w:rsidR="00C14FAA" w:rsidRPr="00C14FAA" w14:paraId="2B943E17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0" w:type="dxa"/>
                                <w:bottom w:w="150" w:type="dxa"/>
                                <w:right w:w="0" w:type="dxa"/>
                              </w:tcMar>
                              <w:hideMark/>
                            </w:tcPr>
                            <w:p w14:paraId="073C339A" w14:textId="77777777" w:rsidR="00C14FAA" w:rsidRPr="00C14FAA" w:rsidRDefault="00C14FAA" w:rsidP="00C14FAA">
                              <w:pPr>
                                <w:spacing w:after="0" w:line="240" w:lineRule="auto"/>
                                <w:outlineLvl w:val="2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A2A66"/>
                                  <w:sz w:val="36"/>
                                  <w:szCs w:val="36"/>
                                  <w:lang w:eastAsia="bg-BG"/>
                                </w:rPr>
                              </w:pPr>
                              <w:r w:rsidRPr="00C14FA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A2A66"/>
                                  <w:sz w:val="36"/>
                                  <w:szCs w:val="36"/>
                                  <w:lang w:eastAsia="bg-BG"/>
                                </w:rPr>
                                <w:t>Проучване за генеративен изкуствен интелект в училищата в България</w:t>
                              </w:r>
                            </w:p>
                          </w:tc>
                        </w:tr>
                      </w:tbl>
                      <w:p w14:paraId="711EB319" w14:textId="77777777" w:rsidR="00C14FAA" w:rsidRPr="00C14FAA" w:rsidRDefault="00C14FAA" w:rsidP="00C14FA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</w:tbl>
                <w:p w14:paraId="715ED794" w14:textId="77777777" w:rsidR="00C14FAA" w:rsidRPr="00C14FAA" w:rsidRDefault="00C14FAA" w:rsidP="00C14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14:paraId="1FD94F6E" w14:textId="77777777" w:rsidR="00C14FAA" w:rsidRPr="00C14FAA" w:rsidRDefault="00C14FAA" w:rsidP="00C14FA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bg-BG"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0"/>
            </w:tblGrid>
            <w:tr w:rsidR="00C14FAA" w:rsidRPr="00C14FAA" w14:paraId="6774E90E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300" w:type="dxa"/>
                    <w:bottom w:w="0" w:type="dxa"/>
                    <w:right w:w="30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50"/>
                  </w:tblGrid>
                  <w:tr w:rsidR="00C14FAA" w:rsidRPr="00C14FAA" w14:paraId="65D3A82C" w14:textId="77777777">
                    <w:trPr>
                      <w:tblCellSpacing w:w="0" w:type="dxa"/>
                    </w:trPr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50"/>
                        </w:tblGrid>
                        <w:tr w:rsidR="00C14FAA" w:rsidRPr="00C14FAA" w14:paraId="3FF41EBD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14:paraId="6EC8DF10" w14:textId="77777777" w:rsidR="00C14FAA" w:rsidRPr="00C14FAA" w:rsidRDefault="00C14FAA" w:rsidP="00C14FAA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color w:val="3B3F44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C14FAA">
                                <w:rPr>
                                  <w:rFonts w:ascii="Arial" w:eastAsia="Times New Roman" w:hAnsi="Arial" w:cs="Arial"/>
                                  <w:color w:val="3B3F44"/>
                                  <w:sz w:val="24"/>
                                  <w:szCs w:val="24"/>
                                  <w:lang w:eastAsia="bg-BG"/>
                                </w:rPr>
                                <w:t>Здравейте!</w:t>
                              </w:r>
                            </w:p>
                            <w:p w14:paraId="2B225A2E" w14:textId="77777777" w:rsidR="00C14FAA" w:rsidRPr="00C14FAA" w:rsidRDefault="00C14FAA" w:rsidP="00C14FAA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color w:val="3B3F44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C14FAA">
                                <w:rPr>
                                  <w:rFonts w:ascii="Arial" w:eastAsia="Times New Roman" w:hAnsi="Arial" w:cs="Arial"/>
                                  <w:color w:val="3B3F44"/>
                                  <w:sz w:val="24"/>
                                  <w:szCs w:val="24"/>
                                  <w:lang w:eastAsia="bg-BG"/>
                                </w:rPr>
                                <w:t> </w:t>
                              </w:r>
                            </w:p>
                            <w:p w14:paraId="5FEA69CE" w14:textId="77777777" w:rsidR="00C14FAA" w:rsidRPr="00C14FAA" w:rsidRDefault="00C14FAA" w:rsidP="00C14FAA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color w:val="3B3F44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C14FAA">
                                <w:rPr>
                                  <w:rFonts w:ascii="Arial" w:eastAsia="Times New Roman" w:hAnsi="Arial" w:cs="Arial"/>
                                  <w:color w:val="3B3F44"/>
                                  <w:sz w:val="24"/>
                                  <w:szCs w:val="24"/>
                                  <w:lang w:eastAsia="bg-BG"/>
                                </w:rPr>
                                <w:t>Надяваме се, че началото на втория учебен срок Ви носи вдъхновение и вълнуващи предизвикателства! </w:t>
                              </w:r>
                            </w:p>
                            <w:p w14:paraId="3EE9EE89" w14:textId="77777777" w:rsidR="00C14FAA" w:rsidRPr="00C14FAA" w:rsidRDefault="00C14FAA" w:rsidP="00C14FAA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color w:val="3B3F44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C14FAA">
                                <w:rPr>
                                  <w:rFonts w:ascii="Arial" w:eastAsia="Times New Roman" w:hAnsi="Arial" w:cs="Arial"/>
                                  <w:color w:val="3B3F44"/>
                                  <w:sz w:val="24"/>
                                  <w:szCs w:val="24"/>
                                  <w:lang w:eastAsia="bg-BG"/>
                                </w:rPr>
                                <w:t> </w:t>
                              </w:r>
                            </w:p>
                            <w:p w14:paraId="2F70CA6C" w14:textId="77777777" w:rsidR="00C14FAA" w:rsidRPr="00C14FAA" w:rsidRDefault="00C14FAA" w:rsidP="00C14FAA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color w:val="3B3F44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C14FAA">
                                <w:rPr>
                                  <w:rFonts w:ascii="Arial" w:eastAsia="Times New Roman" w:hAnsi="Arial" w:cs="Arial"/>
                                  <w:color w:val="3B3F44"/>
                                  <w:sz w:val="24"/>
                                  <w:szCs w:val="24"/>
                                  <w:lang w:eastAsia="bg-BG"/>
                                </w:rPr>
                                <w:t>Бихме искали да Ви поканим да споделите вижданията и опита си, като попълните анкетата за използването на генеративен изкуствен интелект в българските училища.</w:t>
                              </w:r>
                            </w:p>
                            <w:p w14:paraId="1512641C" w14:textId="77777777" w:rsidR="00C14FAA" w:rsidRPr="00C14FAA" w:rsidRDefault="00C14FAA" w:rsidP="00C14FAA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color w:val="3B3F44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C14FAA">
                                <w:rPr>
                                  <w:rFonts w:ascii="Arial" w:eastAsia="Times New Roman" w:hAnsi="Arial" w:cs="Arial"/>
                                  <w:color w:val="3B3F44"/>
                                  <w:sz w:val="24"/>
                                  <w:szCs w:val="24"/>
                                  <w:lang w:eastAsia="bg-BG"/>
                                </w:rPr>
                                <w:t> </w:t>
                              </w:r>
                            </w:p>
                            <w:p w14:paraId="7D973599" w14:textId="77777777" w:rsidR="00C14FAA" w:rsidRPr="00C14FAA" w:rsidRDefault="00C14FAA" w:rsidP="00C14FAA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color w:val="3B3F44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C14FAA">
                                <w:rPr>
                                  <w:rFonts w:ascii="Arial" w:eastAsia="Times New Roman" w:hAnsi="Arial" w:cs="Arial"/>
                                  <w:color w:val="3B3F44"/>
                                  <w:sz w:val="24"/>
                                  <w:szCs w:val="24"/>
                                  <w:lang w:eastAsia="bg-BG"/>
                                </w:rPr>
                                <w:t>Обобщеният анализ на резултатите планираме да споделим с българската образователна общност, но Вашите лични отговори ще останат напълно конфиденциални.</w:t>
                              </w:r>
                            </w:p>
                            <w:p w14:paraId="2CF02DF6" w14:textId="77777777" w:rsidR="00C14FAA" w:rsidRPr="00C14FAA" w:rsidRDefault="00C14FAA" w:rsidP="00C14FAA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color w:val="3B3F44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C14FAA">
                                <w:rPr>
                                  <w:rFonts w:ascii="Arial" w:eastAsia="Times New Roman" w:hAnsi="Arial" w:cs="Arial"/>
                                  <w:color w:val="3B3F44"/>
                                  <w:sz w:val="24"/>
                                  <w:szCs w:val="24"/>
                                  <w:lang w:eastAsia="bg-BG"/>
                                </w:rPr>
                                <w:lastRenderedPageBreak/>
                                <w:t> </w:t>
                              </w:r>
                            </w:p>
                            <w:p w14:paraId="1520081E" w14:textId="77777777" w:rsidR="00C14FAA" w:rsidRPr="00C14FAA" w:rsidRDefault="00C14FAA" w:rsidP="00C14FAA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color w:val="3B3F44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C14FAA">
                                <w:rPr>
                                  <w:rFonts w:ascii="Arial" w:eastAsia="Times New Roman" w:hAnsi="Arial" w:cs="Arial"/>
                                  <w:color w:val="3B3F44"/>
                                  <w:sz w:val="24"/>
                                  <w:szCs w:val="24"/>
                                  <w:lang w:eastAsia="bg-BG"/>
                                </w:rPr>
                                <w:t>Споделете с нас Вашите идеи и опит, за да изградим заедно по-иновативна и подкрепяща училищна среда.</w:t>
                              </w:r>
                            </w:p>
                            <w:p w14:paraId="08E420E6" w14:textId="77777777" w:rsidR="00C14FAA" w:rsidRPr="00C14FAA" w:rsidRDefault="00C14FAA" w:rsidP="00C14FAA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color w:val="3B3F44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C14FAA">
                                <w:rPr>
                                  <w:rFonts w:ascii="Arial" w:eastAsia="Times New Roman" w:hAnsi="Arial" w:cs="Arial"/>
                                  <w:color w:val="3B3F44"/>
                                  <w:sz w:val="24"/>
                                  <w:szCs w:val="24"/>
                                  <w:lang w:eastAsia="bg-BG"/>
                                </w:rPr>
                                <w:t> </w:t>
                              </w:r>
                            </w:p>
                            <w:p w14:paraId="32CEBB4C" w14:textId="77777777" w:rsidR="00C14FAA" w:rsidRPr="00C14FAA" w:rsidRDefault="00C14FAA" w:rsidP="00C14FAA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color w:val="3B3F44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C14FAA">
                                <w:rPr>
                                  <w:rFonts w:ascii="Arial" w:eastAsia="Times New Roman" w:hAnsi="Arial" w:cs="Arial"/>
                                  <w:color w:val="3B3F44"/>
                                  <w:sz w:val="24"/>
                                  <w:szCs w:val="24"/>
                                  <w:lang w:eastAsia="bg-BG"/>
                                </w:rPr>
                                <w:t>Предварително Ви благодарим за участието и пожелаваме успешен втори срок!</w:t>
                              </w:r>
                            </w:p>
                          </w:tc>
                        </w:tr>
                      </w:tbl>
                      <w:p w14:paraId="134C011E" w14:textId="77777777" w:rsidR="00C14FAA" w:rsidRPr="00C14FAA" w:rsidRDefault="00C14FAA" w:rsidP="00C14FA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</w:tbl>
                <w:p w14:paraId="03E79CBE" w14:textId="77777777" w:rsidR="00C14FAA" w:rsidRPr="00C14FAA" w:rsidRDefault="00C14FAA" w:rsidP="00C14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14:paraId="0B1DBB98" w14:textId="77777777" w:rsidR="00C14FAA" w:rsidRPr="00C14FAA" w:rsidRDefault="00C14FAA" w:rsidP="00C14FA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bg-BG"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0"/>
            </w:tblGrid>
            <w:tr w:rsidR="00C14FAA" w:rsidRPr="00C14FAA" w14:paraId="77C0CB0F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300" w:type="dxa"/>
                    <w:left w:w="0" w:type="dxa"/>
                    <w:bottom w:w="30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50"/>
                  </w:tblGrid>
                  <w:tr w:rsidR="00C14FAA" w:rsidRPr="00C14FAA" w14:paraId="34FA7030" w14:textId="77777777">
                    <w:trPr>
                      <w:tblCellSpacing w:w="0" w:type="dxa"/>
                    </w:trPr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850"/>
                        </w:tblGrid>
                        <w:tr w:rsidR="00C14FAA" w:rsidRPr="00C14FAA" w14:paraId="71DDB7E9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25" w:type="dxa"/>
                                <w:bottom w:w="0" w:type="dxa"/>
                                <w:right w:w="225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00"/>
                              </w:tblGrid>
                              <w:tr w:rsidR="00C14FAA" w:rsidRPr="00C14FAA" w14:paraId="1ACE25D5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4200" w:type="dxa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200"/>
                                    </w:tblGrid>
                                    <w:tr w:rsidR="00C14FAA" w:rsidRPr="00C14FAA" w14:paraId="6EFAB2E9" w14:textId="77777777">
                                      <w:trPr>
                                        <w:trHeight w:val="270"/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14:paraId="0EB27337" w14:textId="77777777" w:rsidR="00C14FAA" w:rsidRPr="00C14FAA" w:rsidRDefault="00C14FAA" w:rsidP="00C14FAA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color w:val="3B3F44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hyperlink r:id="rId5" w:tgtFrame="_blank" w:history="1">
                                            <w:r w:rsidRPr="00C14FAA">
                                              <w:rPr>
                                                <w:rFonts w:ascii="Arial" w:eastAsia="Times New Roman" w:hAnsi="Arial" w:cs="Arial"/>
                                                <w:b/>
                                                <w:bCs/>
                                                <w:vanish/>
                                                <w:color w:val="FFFFFF"/>
                                                <w:sz w:val="24"/>
                                                <w:szCs w:val="24"/>
                                                <w:u w:val="single"/>
                                                <w:bdr w:val="single" w:sz="2" w:space="15" w:color="0A2A66" w:frame="1"/>
                                                <w:shd w:val="clear" w:color="auto" w:fill="0A2A66"/>
                                                <w:lang w:eastAsia="bg-BG"/>
                                              </w:rPr>
                                              <w:t>П</w:t>
                                            </w:r>
                                            <w:r w:rsidRPr="00C14FAA">
                                              <w:rPr>
                                                <w:rFonts w:ascii="Arial" w:eastAsia="Times New Roman" w:hAnsi="Arial" w:cs="Arial"/>
                                                <w:b/>
                                                <w:bCs/>
                                                <w:vanish/>
                                                <w:color w:val="FFFFFF"/>
                                                <w:sz w:val="24"/>
                                                <w:szCs w:val="24"/>
                                                <w:u w:val="single"/>
                                                <w:bdr w:val="single" w:sz="2" w:space="15" w:color="0A2A66" w:frame="1"/>
                                                <w:shd w:val="clear" w:color="auto" w:fill="0A2A66"/>
                                                <w:lang w:eastAsia="bg-BG"/>
                                              </w:rPr>
                                              <w:t>О</w:t>
                                            </w:r>
                                            <w:r w:rsidRPr="00C14FAA">
                                              <w:rPr>
                                                <w:rFonts w:ascii="Arial" w:eastAsia="Times New Roman" w:hAnsi="Arial" w:cs="Arial"/>
                                                <w:b/>
                                                <w:bCs/>
                                                <w:vanish/>
                                                <w:color w:val="FFFFFF"/>
                                                <w:sz w:val="24"/>
                                                <w:szCs w:val="24"/>
                                                <w:u w:val="single"/>
                                                <w:bdr w:val="single" w:sz="2" w:space="15" w:color="0A2A66" w:frame="1"/>
                                                <w:shd w:val="clear" w:color="auto" w:fill="0A2A66"/>
                                                <w:lang w:eastAsia="bg-BG"/>
                                              </w:rPr>
                                              <w:t>ПЪЛНИ АНКЕТАТА</w:t>
                                            </w:r>
                                          </w:hyperlink>
                                          <w:r w:rsidRPr="00C14FAA">
                                            <w:rPr>
                                              <w:rFonts w:ascii="Arial" w:eastAsia="Times New Roman" w:hAnsi="Arial" w:cs="Arial"/>
                                              <w:color w:val="3B3F44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22AE7BBF" w14:textId="77777777" w:rsidR="00C14FAA" w:rsidRPr="00C14FAA" w:rsidRDefault="00C14FAA" w:rsidP="00C14FA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bg-BG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18E0EE1" w14:textId="77777777" w:rsidR="00C14FAA" w:rsidRPr="00C14FAA" w:rsidRDefault="00C14FAA" w:rsidP="00C14FA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</w:p>
                          </w:tc>
                        </w:tr>
                      </w:tbl>
                      <w:p w14:paraId="61E54E51" w14:textId="77777777" w:rsidR="00C14FAA" w:rsidRPr="00C14FAA" w:rsidRDefault="00C14FAA" w:rsidP="00C14FA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</w:tbl>
                <w:p w14:paraId="06AEB776" w14:textId="77777777" w:rsidR="00C14FAA" w:rsidRPr="00C14FAA" w:rsidRDefault="00C14FAA" w:rsidP="00C14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14:paraId="3A3AEA32" w14:textId="77777777" w:rsidR="00C14FAA" w:rsidRPr="00C14FAA" w:rsidRDefault="00C14FAA" w:rsidP="00C14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14:paraId="44AF9C96" w14:textId="77777777" w:rsidR="00C14FAA" w:rsidRPr="00C14FAA" w:rsidRDefault="00C14FAA" w:rsidP="00C14FA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20"/>
      </w:tblGrid>
      <w:tr w:rsidR="00C14FAA" w:rsidRPr="00C14FAA" w14:paraId="5B1DC660" w14:textId="77777777" w:rsidTr="00C14FAA">
        <w:trPr>
          <w:tblCellSpacing w:w="0" w:type="dxa"/>
          <w:jc w:val="center"/>
        </w:trPr>
        <w:tc>
          <w:tcPr>
            <w:tcW w:w="0" w:type="auto"/>
            <w:shd w:val="clear" w:color="auto" w:fill="2DB893"/>
            <w:hideMark/>
          </w:tcPr>
          <w:tbl>
            <w:tblPr>
              <w:tblW w:w="88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0"/>
            </w:tblGrid>
            <w:tr w:rsidR="00C14FAA" w:rsidRPr="00C14FAA" w14:paraId="6BF2BEA8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50"/>
                    <w:gridCol w:w="2850"/>
                    <w:gridCol w:w="2850"/>
                  </w:tblGrid>
                  <w:tr w:rsidR="00C14FAA" w:rsidRPr="00C14FAA" w14:paraId="240682C9" w14:textId="77777777">
                    <w:trPr>
                      <w:tblCellSpacing w:w="0" w:type="dxa"/>
                    </w:trPr>
                    <w:tc>
                      <w:tcPr>
                        <w:tcW w:w="1650" w:type="pct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50"/>
                        </w:tblGrid>
                        <w:tr w:rsidR="00C14FAA" w:rsidRPr="00C14FAA" w14:paraId="2642B5D2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50" w:type="dxa"/>
                                <w:bottom w:w="0" w:type="dxa"/>
                                <w:right w:w="150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550"/>
                              </w:tblGrid>
                              <w:tr w:rsidR="00C14FAA" w:rsidRPr="00C14FAA" w14:paraId="63017B78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2550" w:type="dxa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550"/>
                                    </w:tblGrid>
                                    <w:tr w:rsidR="00C14FAA" w:rsidRPr="00C14FAA" w14:paraId="2C66662C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2016F94B" w14:textId="77777777" w:rsidR="00C14FAA" w:rsidRPr="00C14FAA" w:rsidRDefault="00C14FAA" w:rsidP="00C14FAA">
                                          <w:pPr>
                                            <w:spacing w:after="0" w:line="0" w:lineRule="atLeast"/>
                                            <w:rPr>
                                              <w:rFonts w:ascii="Arial" w:eastAsia="Times New Roman" w:hAnsi="Arial" w:cs="Arial"/>
                                              <w:color w:val="3B3F44"/>
                                              <w:sz w:val="2"/>
                                              <w:szCs w:val="2"/>
                                              <w:lang w:eastAsia="bg-BG"/>
                                            </w:rPr>
                                          </w:pPr>
                                          <w:r w:rsidRPr="00C14FAA"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3B3F44"/>
                                              <w:sz w:val="2"/>
                                              <w:szCs w:val="2"/>
                                              <w:lang w:eastAsia="bg-BG"/>
                                            </w:rPr>
                                            <w:drawing>
                                              <wp:inline distT="0" distB="0" distL="0" distR="0" wp14:anchorId="4970E391" wp14:editId="0AD71FC0">
                                                <wp:extent cx="1619250" cy="257175"/>
                                                <wp:effectExtent l="0" t="0" r="0" b="9525"/>
                                                <wp:docPr id="2" name="Picture 2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2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6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619250" cy="25717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6F6A7B1A" w14:textId="77777777" w:rsidR="00C14FAA" w:rsidRPr="00C14FAA" w:rsidRDefault="00C14FAA" w:rsidP="00C14FA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bg-BG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AEAA181" w14:textId="77777777" w:rsidR="00C14FAA" w:rsidRPr="00C14FAA" w:rsidRDefault="00C14FAA" w:rsidP="00C14FAA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B3F44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</w:p>
                          </w:tc>
                        </w:tr>
                      </w:tbl>
                      <w:p w14:paraId="6845F89A" w14:textId="77777777" w:rsidR="00C14FAA" w:rsidRPr="00C14FAA" w:rsidRDefault="00C14FAA" w:rsidP="00C14FA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650" w:type="pct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50"/>
                        </w:tblGrid>
                        <w:tr w:rsidR="00C14FAA" w:rsidRPr="00C14FAA" w14:paraId="53A8FFCA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50" w:type="dxa"/>
                                <w:bottom w:w="0" w:type="dxa"/>
                                <w:right w:w="150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550"/>
                              </w:tblGrid>
                              <w:tr w:rsidR="00C14FAA" w:rsidRPr="00C14FAA" w14:paraId="55726304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2025" w:type="dxa"/>
                                      <w:jc w:val="righ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040"/>
                                    </w:tblGrid>
                                    <w:tr w:rsidR="00C14FAA" w:rsidRPr="00C14FAA" w14:paraId="5E39817D" w14:textId="77777777">
                                      <w:trPr>
                                        <w:tblCellSpacing w:w="0" w:type="dxa"/>
                                        <w:jc w:val="right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225" w:type="dxa"/>
                                            <w:left w:w="0" w:type="dxa"/>
                                            <w:bottom w:w="225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F5F1871" w14:textId="77777777" w:rsidR="00C14FAA" w:rsidRPr="00C14FAA" w:rsidRDefault="00C14FAA" w:rsidP="00C14FAA">
                                          <w:pPr>
                                            <w:spacing w:after="0" w:line="0" w:lineRule="atLeast"/>
                                            <w:rPr>
                                              <w:rFonts w:ascii="Arial" w:eastAsia="Times New Roman" w:hAnsi="Arial" w:cs="Arial"/>
                                              <w:color w:val="3B3F44"/>
                                              <w:sz w:val="2"/>
                                              <w:szCs w:val="2"/>
                                              <w:lang w:eastAsia="bg-BG"/>
                                            </w:rPr>
                                          </w:pPr>
                                          <w:r w:rsidRPr="00C14FAA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noProof/>
                                              <w:color w:val="0A2A66"/>
                                              <w:sz w:val="2"/>
                                              <w:szCs w:val="2"/>
                                              <w:lang w:eastAsia="bg-BG"/>
                                            </w:rPr>
                                            <w:drawing>
                                              <wp:inline distT="0" distB="0" distL="0" distR="0" wp14:anchorId="79E9B5B4" wp14:editId="15ECB9FF">
                                                <wp:extent cx="1285875" cy="381000"/>
                                                <wp:effectExtent l="0" t="0" r="9525" b="0"/>
                                                <wp:docPr id="3" name="Picture 3">
                                                  <a:hlinkClick xmlns:a="http://schemas.openxmlformats.org/drawingml/2006/main" r:id="rId7" tgtFrame="&quot;_blank&quot;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3">
                                                          <a:hlinkClick r:id="rId7" tgtFrame="&quot;_blank&quot;"/>
                                                        </pic:cNvPr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8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285875" cy="3810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F297B77" w14:textId="77777777" w:rsidR="00C14FAA" w:rsidRPr="00C14FAA" w:rsidRDefault="00C14FAA" w:rsidP="00C14FA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bg-BG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04D61AD" w14:textId="77777777" w:rsidR="00C14FAA" w:rsidRPr="00C14FAA" w:rsidRDefault="00C14FAA" w:rsidP="00C14FAA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B3F44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</w:p>
                          </w:tc>
                        </w:tr>
                      </w:tbl>
                      <w:p w14:paraId="1569CF56" w14:textId="77777777" w:rsidR="00C14FAA" w:rsidRPr="00C14FAA" w:rsidRDefault="00C14FAA" w:rsidP="00C14FA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650" w:type="pct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50"/>
                        </w:tblGrid>
                        <w:tr w:rsidR="00C14FAA" w:rsidRPr="00C14FAA" w14:paraId="27C1AAEB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50" w:type="dxa"/>
                                <w:bottom w:w="0" w:type="dxa"/>
                                <w:right w:w="150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550"/>
                              </w:tblGrid>
                              <w:tr w:rsidR="00C14FAA" w:rsidRPr="00C14FAA" w14:paraId="6C6407CE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2025" w:type="dxa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040"/>
                                    </w:tblGrid>
                                    <w:tr w:rsidR="00C14FAA" w:rsidRPr="00C14FAA" w14:paraId="21EB837F" w14:textId="77777777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225" w:type="dxa"/>
                                            <w:left w:w="0" w:type="dxa"/>
                                            <w:bottom w:w="225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743DFC0" w14:textId="77777777" w:rsidR="00C14FAA" w:rsidRPr="00C14FAA" w:rsidRDefault="00C14FAA" w:rsidP="00C14FAA">
                                          <w:pPr>
                                            <w:spacing w:after="0" w:line="0" w:lineRule="atLeast"/>
                                            <w:rPr>
                                              <w:rFonts w:ascii="Arial" w:eastAsia="Times New Roman" w:hAnsi="Arial" w:cs="Arial"/>
                                              <w:color w:val="3B3F44"/>
                                              <w:sz w:val="2"/>
                                              <w:szCs w:val="2"/>
                                              <w:lang w:eastAsia="bg-BG"/>
                                            </w:rPr>
                                          </w:pPr>
                                          <w:r w:rsidRPr="00C14FAA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noProof/>
                                              <w:color w:val="0A2A66"/>
                                              <w:sz w:val="2"/>
                                              <w:szCs w:val="2"/>
                                              <w:lang w:eastAsia="bg-BG"/>
                                            </w:rPr>
                                            <w:drawing>
                                              <wp:inline distT="0" distB="0" distL="0" distR="0" wp14:anchorId="35A82C00" wp14:editId="0FACD6F7">
                                                <wp:extent cx="1285875" cy="381000"/>
                                                <wp:effectExtent l="0" t="0" r="9525" b="0"/>
                                                <wp:docPr id="4" name="Picture 4">
                                                  <a:hlinkClick xmlns:a="http://schemas.openxmlformats.org/drawingml/2006/main" r:id="rId9" tgtFrame="&quot;_blank&quot;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4">
                                                          <a:hlinkClick r:id="rId9" tgtFrame="&quot;_blank&quot;"/>
                                                        </pic:cNvPr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0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285875" cy="3810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63206232" w14:textId="77777777" w:rsidR="00C14FAA" w:rsidRPr="00C14FAA" w:rsidRDefault="00C14FAA" w:rsidP="00C14FA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bg-BG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48C5C66" w14:textId="77777777" w:rsidR="00C14FAA" w:rsidRPr="00C14FAA" w:rsidRDefault="00C14FAA" w:rsidP="00C14FAA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B3F44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</w:p>
                          </w:tc>
                        </w:tr>
                      </w:tbl>
                      <w:p w14:paraId="4BC6C87F" w14:textId="77777777" w:rsidR="00C14FAA" w:rsidRPr="00C14FAA" w:rsidRDefault="00C14FAA" w:rsidP="00C14FA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</w:tbl>
                <w:p w14:paraId="28D419E9" w14:textId="77777777" w:rsidR="00C14FAA" w:rsidRPr="00C14FAA" w:rsidRDefault="00C14FAA" w:rsidP="00C14FA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B3F44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14:paraId="5A892A04" w14:textId="77777777" w:rsidR="00C14FAA" w:rsidRPr="00C14FAA" w:rsidRDefault="00C14FAA" w:rsidP="00C14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14:paraId="2050326F" w14:textId="77777777" w:rsidR="00C14FAA" w:rsidRPr="00C14FAA" w:rsidRDefault="00C14FAA" w:rsidP="00C14FA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20"/>
      </w:tblGrid>
      <w:tr w:rsidR="00C14FAA" w:rsidRPr="00C14FAA" w14:paraId="5893A5D9" w14:textId="77777777" w:rsidTr="00C14FAA">
        <w:trPr>
          <w:tblCellSpacing w:w="0" w:type="dxa"/>
          <w:jc w:val="center"/>
        </w:trPr>
        <w:tc>
          <w:tcPr>
            <w:tcW w:w="0" w:type="auto"/>
            <w:shd w:val="clear" w:color="auto" w:fill="0A2A66"/>
            <w:hideMark/>
          </w:tcPr>
          <w:tbl>
            <w:tblPr>
              <w:tblW w:w="88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0"/>
            </w:tblGrid>
            <w:tr w:rsidR="00C14FAA" w:rsidRPr="00C14FAA" w14:paraId="13F60FDF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50"/>
                  </w:tblGrid>
                  <w:tr w:rsidR="00C14FAA" w:rsidRPr="00C14FAA" w14:paraId="1B486F9E" w14:textId="77777777">
                    <w:trPr>
                      <w:tblCellSpacing w:w="0" w:type="dxa"/>
                    </w:trPr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550"/>
                        </w:tblGrid>
                        <w:tr w:rsidR="00C14FAA" w:rsidRPr="00C14FAA" w14:paraId="729B3F33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75" w:type="dxa"/>
                                <w:bottom w:w="0" w:type="dxa"/>
                                <w:right w:w="75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00"/>
                              </w:tblGrid>
                              <w:tr w:rsidR="00C14FAA" w:rsidRPr="00C14FAA" w14:paraId="3B74032E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400" w:type="dxa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400"/>
                                    </w:tblGrid>
                                    <w:tr w:rsidR="00C14FAA" w:rsidRPr="00C14FAA" w14:paraId="31D9E35B" w14:textId="77777777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400"/>
                                          </w:tblGrid>
                                          <w:tr w:rsidR="00C14FAA" w:rsidRPr="00C14FAA" w14:paraId="0ACC32C1" w14:textId="77777777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8400" w:type="dxa"/>
                                                  <w:jc w:val="center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8400"/>
                                                </w:tblGrid>
                                                <w:tr w:rsidR="00C14FAA" w:rsidRPr="00C14FAA" w14:paraId="3EE1A697" w14:textId="77777777">
                                                  <w:trPr>
                                                    <w:tblCellSpacing w:w="0" w:type="dxa"/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75" w:type="dxa"/>
                                                        <w:left w:w="2115" w:type="dxa"/>
                                                        <w:bottom w:w="75" w:type="dxa"/>
                                                        <w:right w:w="2115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Spacing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1230"/>
                                                        <w:gridCol w:w="1230"/>
                                                        <w:gridCol w:w="1230"/>
                                                        <w:gridCol w:w="480"/>
                                                      </w:tblGrid>
                                                      <w:tr w:rsidR="00C14FAA" w:rsidRPr="00C14FAA" w14:paraId="49026E36" w14:textId="77777777">
                                                        <w:trPr>
                                                          <w:tblCellSpacing w:w="0" w:type="dxa"/>
                                                        </w:trPr>
                                                        <w:tc>
                                                          <w:tcPr>
                                                            <w:tcW w:w="1230" w:type="dxa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jc w:val="center"/>
                                                              <w:tblCellSpacing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1230"/>
                                                            </w:tblGrid>
                                                            <w:tr w:rsidR="00C14FAA" w:rsidRPr="00C14FAA" w14:paraId="342CCC4C" w14:textId="77777777">
                                                              <w:trPr>
                                                                <w:tblCellSpacing w:w="0" w:type="dxa"/>
                                                                <w:jc w:val="center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Mar>
                                                                    <w:top w:w="75" w:type="dxa"/>
                                                                    <w:left w:w="0" w:type="dxa"/>
                                                                    <w:bottom w:w="75" w:type="dxa"/>
                                                                    <w:right w:w="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3FAB92D5" w14:textId="77777777" w:rsidR="00C14FAA" w:rsidRPr="00C14FAA" w:rsidRDefault="00C14FAA" w:rsidP="00C14FAA">
                                                                  <w:pPr>
                                                                    <w:spacing w:after="0" w:line="0" w:lineRule="atLeas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sz w:val="2"/>
                                                                      <w:szCs w:val="2"/>
                                                                      <w:lang w:eastAsia="bg-BG"/>
                                                                    </w:rPr>
                                                                  </w:pPr>
                                                                  <w:r w:rsidRPr="00C14FAA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noProof/>
                                                                      <w:color w:val="0A2A66"/>
                                                                      <w:sz w:val="2"/>
                                                                      <w:szCs w:val="2"/>
                                                                      <w:lang w:eastAsia="bg-BG"/>
                                                                    </w:rPr>
                                                                    <w:drawing>
                                                                      <wp:inline distT="0" distB="0" distL="0" distR="0" wp14:anchorId="74BF88D6" wp14:editId="72F1620A">
                                                                        <wp:extent cx="304800" cy="304800"/>
                                                                        <wp:effectExtent l="0" t="0" r="0" b="0"/>
                                                                        <wp:docPr id="5" name="Picture 5">
                                                                          <a:hlinkClick xmlns:a="http://schemas.openxmlformats.org/drawingml/2006/main" r:id="rId11" tgtFrame="&quot;_blank&quot;"/>
                                                                        </wp:docPr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Picture 5">
                                                                                  <a:hlinkClick r:id="rId11" tgtFrame="&quot;_blank&quot;"/>
                                                                                </pic:cNvPr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12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304800" cy="3048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35A64E0F" w14:textId="77777777" w:rsidR="00C14FAA" w:rsidRPr="00C14FAA" w:rsidRDefault="00C14FAA" w:rsidP="00C14FAA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bg-BG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30" w:type="dxa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jc w:val="center"/>
                                                              <w:tblCellSpacing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1230"/>
                                                            </w:tblGrid>
                                                            <w:tr w:rsidR="00C14FAA" w:rsidRPr="00C14FAA" w14:paraId="4778CFC9" w14:textId="77777777">
                                                              <w:trPr>
                                                                <w:tblCellSpacing w:w="0" w:type="dxa"/>
                                                                <w:jc w:val="center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Mar>
                                                                    <w:top w:w="75" w:type="dxa"/>
                                                                    <w:left w:w="0" w:type="dxa"/>
                                                                    <w:bottom w:w="75" w:type="dxa"/>
                                                                    <w:right w:w="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480D761B" w14:textId="77777777" w:rsidR="00C14FAA" w:rsidRPr="00C14FAA" w:rsidRDefault="00C14FAA" w:rsidP="00C14FAA">
                                                                  <w:pPr>
                                                                    <w:spacing w:after="0" w:line="0" w:lineRule="atLeas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sz w:val="2"/>
                                                                      <w:szCs w:val="2"/>
                                                                      <w:lang w:eastAsia="bg-BG"/>
                                                                    </w:rPr>
                                                                  </w:pPr>
                                                                  <w:r w:rsidRPr="00C14FAA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noProof/>
                                                                      <w:color w:val="0A2A66"/>
                                                                      <w:sz w:val="2"/>
                                                                      <w:szCs w:val="2"/>
                                                                      <w:lang w:eastAsia="bg-BG"/>
                                                                    </w:rPr>
                                                                    <w:drawing>
                                                                      <wp:inline distT="0" distB="0" distL="0" distR="0" wp14:anchorId="314B13D8" wp14:editId="284502D6">
                                                                        <wp:extent cx="304800" cy="304800"/>
                                                                        <wp:effectExtent l="0" t="0" r="0" b="0"/>
                                                                        <wp:docPr id="6" name="Picture 6">
                                                                          <a:hlinkClick xmlns:a="http://schemas.openxmlformats.org/drawingml/2006/main" r:id="rId13" tgtFrame="&quot;_blank&quot;"/>
                                                                        </wp:docPr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Picture 6">
                                                                                  <a:hlinkClick r:id="rId13" tgtFrame="&quot;_blank&quot;"/>
                                                                                </pic:cNvPr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14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304800" cy="3048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00C83408" w14:textId="77777777" w:rsidR="00C14FAA" w:rsidRPr="00C14FAA" w:rsidRDefault="00C14FAA" w:rsidP="00C14FAA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bg-BG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30" w:type="dxa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jc w:val="center"/>
                                                              <w:tblCellSpacing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1230"/>
                                                            </w:tblGrid>
                                                            <w:tr w:rsidR="00C14FAA" w:rsidRPr="00C14FAA" w14:paraId="347F7EB1" w14:textId="77777777">
                                                              <w:trPr>
                                                                <w:tblCellSpacing w:w="0" w:type="dxa"/>
                                                                <w:jc w:val="center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Mar>
                                                                    <w:top w:w="75" w:type="dxa"/>
                                                                    <w:left w:w="0" w:type="dxa"/>
                                                                    <w:bottom w:w="75" w:type="dxa"/>
                                                                    <w:right w:w="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1B80BA80" w14:textId="77777777" w:rsidR="00C14FAA" w:rsidRPr="00C14FAA" w:rsidRDefault="00C14FAA" w:rsidP="00C14FAA">
                                                                  <w:pPr>
                                                                    <w:spacing w:after="0" w:line="0" w:lineRule="atLeas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sz w:val="2"/>
                                                                      <w:szCs w:val="2"/>
                                                                      <w:lang w:eastAsia="bg-BG"/>
                                                                    </w:rPr>
                                                                  </w:pPr>
                                                                  <w:r w:rsidRPr="00C14FAA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noProof/>
                                                                      <w:color w:val="0A2A66"/>
                                                                      <w:sz w:val="2"/>
                                                                      <w:szCs w:val="2"/>
                                                                      <w:lang w:eastAsia="bg-BG"/>
                                                                    </w:rPr>
                                                                    <w:drawing>
                                                                      <wp:inline distT="0" distB="0" distL="0" distR="0" wp14:anchorId="7A8A9C83" wp14:editId="32A34673">
                                                                        <wp:extent cx="304800" cy="304800"/>
                                                                        <wp:effectExtent l="0" t="0" r="0" b="0"/>
                                                                        <wp:docPr id="7" name="Picture 7">
                                                                          <a:hlinkClick xmlns:a="http://schemas.openxmlformats.org/drawingml/2006/main" r:id="rId15" tgtFrame="&quot;_blank&quot;"/>
                                                                        </wp:docPr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Picture 7">
                                                                                  <a:hlinkClick r:id="rId15" tgtFrame="&quot;_blank&quot;"/>
                                                                                </pic:cNvPr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16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304800" cy="3048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1A2C2881" w14:textId="77777777" w:rsidR="00C14FAA" w:rsidRPr="00C14FAA" w:rsidRDefault="00C14FAA" w:rsidP="00C14FAA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bg-BG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480" w:type="dxa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jc w:val="center"/>
                                                              <w:tblCellSpacing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480"/>
                                                            </w:tblGrid>
                                                            <w:tr w:rsidR="00C14FAA" w:rsidRPr="00C14FAA" w14:paraId="352D1AB2" w14:textId="77777777">
                                                              <w:trPr>
                                                                <w:tblCellSpacing w:w="0" w:type="dxa"/>
                                                                <w:jc w:val="center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Mar>
                                                                    <w:top w:w="75" w:type="dxa"/>
                                                                    <w:left w:w="0" w:type="dxa"/>
                                                                    <w:bottom w:w="75" w:type="dxa"/>
                                                                    <w:right w:w="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2B1A90AE" w14:textId="77777777" w:rsidR="00C14FAA" w:rsidRPr="00C14FAA" w:rsidRDefault="00C14FAA" w:rsidP="00C14FAA">
                                                                  <w:pPr>
                                                                    <w:spacing w:after="0" w:line="0" w:lineRule="atLeas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sz w:val="2"/>
                                                                      <w:szCs w:val="2"/>
                                                                      <w:lang w:eastAsia="bg-BG"/>
                                                                    </w:rPr>
                                                                  </w:pPr>
                                                                  <w:r w:rsidRPr="00C14FAA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noProof/>
                                                                      <w:color w:val="0A2A66"/>
                                                                      <w:sz w:val="2"/>
                                                                      <w:szCs w:val="2"/>
                                                                      <w:lang w:eastAsia="bg-BG"/>
                                                                    </w:rPr>
                                                                    <w:drawing>
                                                                      <wp:inline distT="0" distB="0" distL="0" distR="0" wp14:anchorId="3CD2832B" wp14:editId="72FED6D8">
                                                                        <wp:extent cx="304800" cy="304800"/>
                                                                        <wp:effectExtent l="0" t="0" r="0" b="0"/>
                                                                        <wp:docPr id="8" name="Picture 8">
                                                                          <a:hlinkClick xmlns:a="http://schemas.openxmlformats.org/drawingml/2006/main" r:id="rId17" tgtFrame="&quot;_blank&quot;"/>
                                                                        </wp:docPr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Picture 8">
                                                                                  <a:hlinkClick r:id="rId17" tgtFrame="&quot;_blank&quot;"/>
                                                                                </pic:cNvPr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18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304800" cy="3048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1E65F8B1" w14:textId="77777777" w:rsidR="00C14FAA" w:rsidRPr="00C14FAA" w:rsidRDefault="00C14FAA" w:rsidP="00C14FAA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bg-BG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7D4AEFE2" w14:textId="77777777" w:rsidR="00C14FAA" w:rsidRPr="00C14FAA" w:rsidRDefault="00C14FAA" w:rsidP="00C14FAA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bg-BG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71C0C180" w14:textId="77777777" w:rsidR="00C14FAA" w:rsidRPr="00C14FAA" w:rsidRDefault="00C14FAA" w:rsidP="00C14FAA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bg-BG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56C3D547" w14:textId="77777777" w:rsidR="00C14FAA" w:rsidRPr="00C14FAA" w:rsidRDefault="00C14FAA" w:rsidP="00C14FAA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0EF3D661" w14:textId="77777777" w:rsidR="00C14FAA" w:rsidRPr="00C14FAA" w:rsidRDefault="00C14FAA" w:rsidP="00C14FA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bg-BG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CAAE189" w14:textId="77777777" w:rsidR="00C14FAA" w:rsidRPr="00C14FAA" w:rsidRDefault="00C14FAA" w:rsidP="00C14FA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</w:p>
                          </w:tc>
                        </w:tr>
                      </w:tbl>
                      <w:p w14:paraId="48D4803D" w14:textId="77777777" w:rsidR="00C14FAA" w:rsidRPr="00C14FAA" w:rsidRDefault="00C14FAA" w:rsidP="00C14FA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</w:tbl>
                <w:p w14:paraId="44EEB081" w14:textId="77777777" w:rsidR="00C14FAA" w:rsidRPr="00C14FAA" w:rsidRDefault="00C14FAA" w:rsidP="00C14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14:paraId="61CB8AAB" w14:textId="77777777" w:rsidR="00C14FAA" w:rsidRPr="00C14FAA" w:rsidRDefault="00C14FAA" w:rsidP="00C14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14:paraId="334E6CF8" w14:textId="77777777" w:rsidR="00C14FAA" w:rsidRPr="00C14FAA" w:rsidRDefault="00C14FAA" w:rsidP="00C14FA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88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0"/>
      </w:tblGrid>
      <w:tr w:rsidR="00C14FAA" w:rsidRPr="00C14FAA" w14:paraId="4F8471D6" w14:textId="77777777" w:rsidTr="00C14FAA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0"/>
            </w:tblGrid>
            <w:tr w:rsidR="00C14FAA" w:rsidRPr="00C14FAA" w14:paraId="5EEF2DC9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50"/>
                  </w:tblGrid>
                  <w:tr w:rsidR="00C14FAA" w:rsidRPr="00C14FAA" w14:paraId="0232FA8D" w14:textId="77777777">
                    <w:trPr>
                      <w:tblCellSpacing w:w="0" w:type="dxa"/>
                    </w:trPr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850"/>
                        </w:tblGrid>
                        <w:tr w:rsidR="00C14FAA" w:rsidRPr="00C14FAA" w14:paraId="40420C6F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25" w:type="dxa"/>
                                <w:bottom w:w="0" w:type="dxa"/>
                                <w:right w:w="225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00"/>
                              </w:tblGrid>
                              <w:tr w:rsidR="00C14FAA" w:rsidRPr="00C14FAA" w14:paraId="107A7F66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400"/>
                                    </w:tblGrid>
                                    <w:tr w:rsidR="00C14FAA" w:rsidRPr="00C14FAA" w14:paraId="2A02D22C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0" w:type="dxa"/>
                                            <w:bottom w:w="75" w:type="dxa"/>
                                            <w:right w:w="0" w:type="dxa"/>
                                          </w:tcMar>
                                          <w:hideMark/>
                                        </w:tcPr>
                                        <w:p w14:paraId="62B73897" w14:textId="77777777" w:rsidR="00C14FAA" w:rsidRPr="00C14FAA" w:rsidRDefault="00C14FAA" w:rsidP="00C14FAA">
                                          <w:pPr>
                                            <w:spacing w:after="0" w:line="240" w:lineRule="auto"/>
                                            <w:jc w:val="center"/>
                                            <w:divId w:val="1211767422"/>
                                            <w:rPr>
                                              <w:rFonts w:ascii="Arial" w:eastAsia="Times New Roman" w:hAnsi="Arial" w:cs="Arial"/>
                                              <w:color w:val="3B3F44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r w:rsidRPr="00C14FAA">
                                            <w:rPr>
                                              <w:rFonts w:ascii="Arial" w:eastAsia="Times New Roman" w:hAnsi="Arial" w:cs="Arial"/>
                                              <w:color w:val="0A2A66"/>
                                              <w:sz w:val="15"/>
                                              <w:szCs w:val="15"/>
                                              <w:lang w:eastAsia="bg-BG"/>
                                            </w:rPr>
                                            <w:t>Получавате този имейл, защото сте абониран/а за бюлетина на "Образование без раници".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4945A93E" w14:textId="77777777" w:rsidR="00C14FAA" w:rsidRPr="00C14FAA" w:rsidRDefault="00C14FAA" w:rsidP="00C14FA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bg-BG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67637A8" w14:textId="77777777" w:rsidR="00C14FAA" w:rsidRPr="00C14FAA" w:rsidRDefault="00C14FAA" w:rsidP="00C14FA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</w:p>
                          </w:tc>
                        </w:tr>
                      </w:tbl>
                      <w:p w14:paraId="40E3E773" w14:textId="77777777" w:rsidR="00C14FAA" w:rsidRPr="00C14FAA" w:rsidRDefault="00C14FAA" w:rsidP="00C14FA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</w:tbl>
                <w:p w14:paraId="78C2A98B" w14:textId="77777777" w:rsidR="00C14FAA" w:rsidRPr="00C14FAA" w:rsidRDefault="00C14FAA" w:rsidP="00C14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14:paraId="18BC6558" w14:textId="77777777" w:rsidR="00C14FAA" w:rsidRPr="00C14FAA" w:rsidRDefault="00C14FAA" w:rsidP="00C14FA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bg-BG"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0"/>
            </w:tblGrid>
            <w:tr w:rsidR="00C14FAA" w:rsidRPr="00C14FAA" w14:paraId="03869F20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50"/>
                  </w:tblGrid>
                  <w:tr w:rsidR="00C14FAA" w:rsidRPr="00C14FAA" w14:paraId="78F2AAA5" w14:textId="77777777">
                    <w:trPr>
                      <w:tblCellSpacing w:w="0" w:type="dxa"/>
                    </w:trPr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850"/>
                        </w:tblGrid>
                        <w:tr w:rsidR="00C14FAA" w:rsidRPr="00C14FAA" w14:paraId="7758DE1E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25" w:type="dxa"/>
                                <w:bottom w:w="0" w:type="dxa"/>
                                <w:right w:w="225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00"/>
                              </w:tblGrid>
                              <w:tr w:rsidR="00C14FAA" w:rsidRPr="00C14FAA" w14:paraId="1BDD6340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400"/>
                                    </w:tblGrid>
                                    <w:tr w:rsidR="00C14FAA" w:rsidRPr="00C14FAA" w14:paraId="28C7CA2F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14:paraId="0E8894F9" w14:textId="77777777" w:rsidR="00C14FAA" w:rsidRPr="00C14FAA" w:rsidRDefault="00C14FAA" w:rsidP="00C14FAA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color w:val="3B3F44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  <w:hyperlink r:id="rId19" w:history="1">
                                            <w:r w:rsidRPr="00C14FAA">
                                              <w:rPr>
                                                <w:rFonts w:ascii="Arial" w:eastAsia="Times New Roman" w:hAnsi="Arial" w:cs="Arial"/>
                                                <w:b/>
                                                <w:bCs/>
                                                <w:color w:val="0A2A66"/>
                                                <w:sz w:val="15"/>
                                                <w:szCs w:val="15"/>
                                                <w:u w:val="single"/>
                                                <w:lang w:eastAsia="bg-BG"/>
                                              </w:rPr>
                                              <w:t>Отписване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14:paraId="13A4299F" w14:textId="77777777" w:rsidR="00C14FAA" w:rsidRPr="00C14FAA" w:rsidRDefault="00C14FAA" w:rsidP="00C14FA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bg-BG"/>
                                      </w:rPr>
                                    </w:pPr>
                                  </w:p>
                                </w:tc>
                              </w:tr>
                              <w:tr w:rsidR="00C14FAA" w:rsidRPr="00C14FAA" w14:paraId="6048970C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400"/>
                                    </w:tblGrid>
                                    <w:tr w:rsidR="00C14FAA" w:rsidRPr="00C14FAA" w14:paraId="725B17AA" w14:textId="77777777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150" w:type="dxa"/>
                                            <w:left w:w="0" w:type="dxa"/>
                                            <w:bottom w:w="150" w:type="dxa"/>
                                            <w:right w:w="0" w:type="dxa"/>
                                          </w:tcMar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400"/>
                                          </w:tblGrid>
                                          <w:tr w:rsidR="00C14FAA" w:rsidRPr="00C14FAA" w14:paraId="39614338" w14:textId="77777777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1935" w:type="dxa"/>
                                                  <w:jc w:val="center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1935"/>
                                                </w:tblGrid>
                                                <w:tr w:rsidR="00C14FAA" w:rsidRPr="00C14FAA" w14:paraId="7118EEE3" w14:textId="77777777">
                                                  <w:trPr>
                                                    <w:trHeight w:val="720"/>
                                                    <w:tblCellSpacing w:w="0" w:type="dxa"/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1735415B" w14:textId="77777777" w:rsidR="00C14FAA" w:rsidRPr="00C14FAA" w:rsidRDefault="00C14FAA" w:rsidP="00C14FAA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bg-BG"/>
                                                        </w:rPr>
                                                      </w:pPr>
                                                      <w:r w:rsidRPr="00C14FAA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noProof/>
                                                          <w:color w:val="0000FF"/>
                                                          <w:sz w:val="24"/>
                                                          <w:szCs w:val="24"/>
                                                          <w:lang w:eastAsia="bg-BG"/>
                                                        </w:rPr>
                                                        <w:drawing>
                                                          <wp:inline distT="0" distB="0" distL="0" distR="0" wp14:anchorId="35850E96" wp14:editId="4C8D5C8B">
                                                            <wp:extent cx="1228725" cy="457200"/>
                                                            <wp:effectExtent l="0" t="0" r="0" b="0"/>
                                                            <wp:docPr id="9" name="Picture 9" descr="SendinBlue">
                                                              <a:hlinkClick xmlns:a="http://schemas.openxmlformats.org/drawingml/2006/main" r:id="rId20"/>
                                                            </wp:docPr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9" descr="SendinBlue">
                                                                      <a:hlinkClick r:id="rId20"/>
                                                                    </pic:cNvPr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21" cstate="print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1228725" cy="45720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64916875" w14:textId="77777777" w:rsidR="00C14FAA" w:rsidRPr="00C14FAA" w:rsidRDefault="00C14FAA" w:rsidP="00C14FAA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bg-BG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635C98B4" w14:textId="77777777" w:rsidR="00C14FAA" w:rsidRPr="00C14FAA" w:rsidRDefault="00C14FAA" w:rsidP="00C14FAA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bg-BG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2BA7D2A4" w14:textId="77777777" w:rsidR="00C14FAA" w:rsidRPr="00C14FAA" w:rsidRDefault="00C14FAA" w:rsidP="00C14FA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bg-BG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BD78D69" w14:textId="77777777" w:rsidR="00C14FAA" w:rsidRPr="00C14FAA" w:rsidRDefault="00C14FAA" w:rsidP="00C14FA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</w:p>
                          </w:tc>
                        </w:tr>
                      </w:tbl>
                      <w:p w14:paraId="274E1119" w14:textId="77777777" w:rsidR="00C14FAA" w:rsidRPr="00C14FAA" w:rsidRDefault="00C14FAA" w:rsidP="00C14FA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</w:tbl>
                <w:p w14:paraId="10896F7C" w14:textId="77777777" w:rsidR="00C14FAA" w:rsidRPr="00C14FAA" w:rsidRDefault="00C14FAA" w:rsidP="00C14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14:paraId="5E932F24" w14:textId="77777777" w:rsidR="00C14FAA" w:rsidRPr="00C14FAA" w:rsidRDefault="00C14FAA" w:rsidP="00C14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14:paraId="46B17F62" w14:textId="77777777" w:rsidR="00F66A98" w:rsidRDefault="00F66A98"/>
    <w:sectPr w:rsidR="00F66A98" w:rsidSect="00D671D8">
      <w:pgSz w:w="16838" w:h="11906" w:orient="landscape" w:code="9"/>
      <w:pgMar w:top="851" w:right="567" w:bottom="56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FAA"/>
    <w:rsid w:val="00C14FAA"/>
    <w:rsid w:val="00D671D8"/>
    <w:rsid w:val="00F6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630F"/>
  <w15:chartTrackingRefBased/>
  <w15:docId w15:val="{260AD117-1974-4F8D-942A-6EF34E1B2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7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eur06.safelinks.protection.outlook.com/?url=https%3A%2F%2F6eqy9.r.sp1-brevo.net%2Fmk%2Fcl%2Ff%2Fsh%2FSMK1E8tHeGZMUS7GudIdPRGaR9QR%2FOBSpiDGfJi7a&amp;data=05%7C02%7Crio_sofia_grad%40mon.bg%7C7d5d76d9427448b527f508dd45a21465%7C420584ab4eec41c7bb437364d0a6fdfd%7C0%7C0%7C638743284630104089%7CUnknown%7CTWFpbGZsb3d8eyJFbXB0eU1hcGkiOnRydWUsIlYiOiIwLjAuMDAwMCIsIlAiOiJXaW4zMiIsIkFOIjoiTWFpbCIsIldUIjoyfQ%3D%3D%7C0%7C%7C%7C&amp;sdata=fTOoCjkFwcV3x1wEdyG82h3sTjtWcZlpjOLk2fj7F7U%3D&amp;reserved=0" TargetMode="External"/><Relationship Id="rId18" Type="http://schemas.openxmlformats.org/officeDocument/2006/relationships/image" Target="media/image8.png"/><Relationship Id="rId3" Type="http://schemas.openxmlformats.org/officeDocument/2006/relationships/webSettings" Target="webSettings.xml"/><Relationship Id="rId21" Type="http://schemas.openxmlformats.org/officeDocument/2006/relationships/image" Target="media/image9.png"/><Relationship Id="rId7" Type="http://schemas.openxmlformats.org/officeDocument/2006/relationships/hyperlink" Target="https://eur06.safelinks.protection.outlook.com/?url=https%3A%2F%2F6eqy9.r.sp1-brevo.net%2Fmk%2Fcl%2Ff%2Fsh%2FSMK1E8tHeGEm81ePN8qB7xMMWFff%2FVcnRhwsWU42g&amp;data=05%7C02%7Crio_sofia_grad%40mon.bg%7C7d5d76d9427448b527f508dd45a21465%7C420584ab4eec41c7bb437364d0a6fdfd%7C0%7C0%7C638743284630048249%7CUnknown%7CTWFpbGZsb3d8eyJFbXB0eU1hcGkiOnRydWUsIlYiOiIwLjAuMDAwMCIsIlAiOiJXaW4zMiIsIkFOIjoiTWFpbCIsIldUIjoyfQ%3D%3D%7C0%7C%7C%7C&amp;sdata=d5BdhGn3wXwtKHiydWMChv122tbddMyVa1nEQpE8%2FxQ%3D&amp;reserved=0" TargetMode="External"/><Relationship Id="rId12" Type="http://schemas.openxmlformats.org/officeDocument/2006/relationships/image" Target="media/image5.png"/><Relationship Id="rId17" Type="http://schemas.openxmlformats.org/officeDocument/2006/relationships/hyperlink" Target="https://eur06.safelinks.protection.outlook.com/?url=https%3A%2F%2F6eqy9.r.sp1-brevo.net%2Fmk%2Fcl%2Ff%2Fsh%2FSMK1E8tHeGn5OjlBGxbbb5s4Nkax%2FQhI8dXIzkcKi&amp;data=05%7C02%7Crio_sofia_grad%40mon.bg%7C7d5d76d9427448b527f508dd45a21465%7C420584ab4eec41c7bb437364d0a6fdfd%7C0%7C0%7C638743284630135073%7CUnknown%7CTWFpbGZsb3d8eyJFbXB0eU1hcGkiOnRydWUsIlYiOiIwLjAuMDAwMCIsIlAiOiJXaW4zMiIsIkFOIjoiTWFpbCIsIldUIjoyfQ%3D%3D%7C0%7C%7C%7C&amp;sdata=rcvOnP1Chp7Zi4YOMez0DwFZhAxS5PjLs7ZHyK9fMLE%3D&amp;reserved=0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hyperlink" Target="https://eur06.safelinks.protection.outlook.com/?url=https%3A%2F%2F6eqy9.r.sp1-brevo.net%2Fmk%2Fcl%2Ff%2Fsh%2F1t6Af4OiGsDhYHbm1LXeHpf5u0k13b%2F-nVQN6633x72&amp;data=05%7C02%7Crio_sofia_grad%40mon.bg%7C7d5d76d9427448b527f508dd45a21465%7C420584ab4eec41c7bb437364d0a6fdfd%7C0%7C0%7C638743284630180295%7CUnknown%7CTWFpbGZsb3d8eyJFbXB0eU1hcGkiOnRydWUsIlYiOiIwLjAuMDAwMCIsIlAiOiJXaW4zMiIsIkFOIjoiTWFpbCIsIldUIjoyfQ%3D%3D%7C0%7C%7C%7C&amp;sdata=xM97Sbrg4CGM1CHBcJJtyVL%2FzpiPmSQ%2BuKrtuZTBVOs%3D&amp;reserved=0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eur06.safelinks.protection.outlook.com/?url=https%3A%2F%2F6eqy9.r.sp1-brevo.net%2Fmk%2Fcl%2Ff%2Fsh%2FSMK1E8tHeGSV2JIJjT99JbxqSqqB%2FIEthAfT4ahsJ&amp;data=05%7C02%7Crio_sofia_grad%40mon.bg%7C7d5d76d9427448b527f508dd45a21465%7C420584ab4eec41c7bb437364d0a6fdfd%7C0%7C0%7C638743284630085745%7CUnknown%7CTWFpbGZsb3d8eyJFbXB0eU1hcGkiOnRydWUsIlYiOiIwLjAuMDAwMCIsIlAiOiJXaW4zMiIsIkFOIjoiTWFpbCIsIldUIjoyfQ%3D%3D%7C0%7C%7C%7C&amp;sdata=JzMNGa6ZAHGSgaIi%2BbyV180KIXxiC22C%2FEcqYkv%2Fywc%3D&amp;reserved=0" TargetMode="External"/><Relationship Id="rId5" Type="http://schemas.openxmlformats.org/officeDocument/2006/relationships/hyperlink" Target="https://eur06.safelinks.protection.outlook.com/?url=https%3A%2F%2F6eqy9.r.sp1-brevo.net%2Fmk%2Fcl%2Ff%2Fsh%2FSMK1E8tHeG7ufspSBygh283cXx5P%2FCXUwkCH4gb7d&amp;data=05%7C02%7Crio_sofia_grad%40mon.bg%7C7d5d76d9427448b527f508dd45a21465%7C420584ab4eec41c7bb437364d0a6fdfd%7C0%7C0%7C638743284630029812%7CUnknown%7CTWFpbGZsb3d8eyJFbXB0eU1hcGkiOnRydWUsIlYiOiIwLjAuMDAwMCIsIlAiOiJXaW4zMiIsIkFOIjoiTWFpbCIsIldUIjoyfQ%3D%3D%7C0%7C%7C%7C&amp;sdata=YwD8dnzPx0nWqGLg9E0eQE1mHlvsqpnME8IETycy4N0%3D&amp;reserved=0" TargetMode="External"/><Relationship Id="rId15" Type="http://schemas.openxmlformats.org/officeDocument/2006/relationships/hyperlink" Target="https://eur06.safelinks.protection.outlook.com/?url=https%3A%2F%2F6eqy9.r.sp1-brevo.net%2Fmk%2Fcl%2Ff%2Fsh%2FSMK1E8tHeGgDwawE5nS7VGZKPS0h%2FQTFxAnL4R46e&amp;data=05%7C02%7Crio_sofia_grad%40mon.bg%7C7d5d76d9427448b527f508dd45a21465%7C420584ab4eec41c7bb437364d0a6fdfd%7C0%7C0%7C638743284630120039%7CUnknown%7CTWFpbGZsb3d8eyJFbXB0eU1hcGkiOnRydWUsIlYiOiIwLjAuMDAwMCIsIlAiOiJXaW4zMiIsIkFOIjoiTWFpbCIsIldUIjoyfQ%3D%3D%7C0%7C%7C%7C&amp;sdata=jtzYYXNvGkSXpezNuPPAbHrXx%2F%2Fo7tNtc11D%2Fl3HOoc%3D&amp;reserved=0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hyperlink" Target="https://eur06.safelinks.protection.outlook.com/?url=https%3A%2F%2F6eqy9.r.sp1-brevo.net%2Fmk%2Fun%2Fsh%2FSMJz09a0vkbXpg5qXsROrmj1E2NP%2FsD3An_ZLxUSW&amp;data=05%7C02%7Crio_sofia_grad%40mon.bg%7C7d5d76d9427448b527f508dd45a21465%7C420584ab4eec41c7bb437364d0a6fdfd%7C0%7C0%7C638743284630154660%7CUnknown%7CTWFpbGZsb3d8eyJFbXB0eU1hcGkiOnRydWUsIlYiOiIwLjAuMDAwMCIsIlAiOiJXaW4zMiIsIkFOIjoiTWFpbCIsIldUIjoyfQ%3D%3D%7C0%7C%7C%7C&amp;sdata=wQeQC%2FWuIURv0IoqPtR%2BttL%2BzpaQoR%2FomrUYz16%2BJhM%3D&amp;reserved=0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eur06.safelinks.protection.outlook.com/?url=https%3A%2F%2F6eqy9.r.sp1-brevo.net%2Fmk%2Fcl%2Ff%2Fsh%2FSMK1E8tHeGLdaATMYIzfDmf6UYFv%2Fsod8x2uq6mjl&amp;data=05%7C02%7Crio_sofia_grad%40mon.bg%7C7d5d76d9427448b527f508dd45a21465%7C420584ab4eec41c7bb437364d0a6fdfd%7C0%7C0%7C638743284630067533%7CUnknown%7CTWFpbGZsb3d8eyJFbXB0eU1hcGkiOnRydWUsIlYiOiIwLjAuMDAwMCIsIlAiOiJXaW4zMiIsIkFOIjoiTWFpbCIsIldUIjoyfQ%3D%3D%7C0%7C%7C%7C&amp;sdata=Uihbjw6QwoKa7SsYvhb%2FqF%2F8qC3j0Nqzcd0AE4HASCE%3D&amp;reserved=0" TargetMode="External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Василев</dc:creator>
  <cp:keywords/>
  <dc:description/>
  <cp:lastModifiedBy>Николай Василев</cp:lastModifiedBy>
  <cp:revision>1</cp:revision>
  <dcterms:created xsi:type="dcterms:W3CDTF">2025-02-10T12:50:00Z</dcterms:created>
  <dcterms:modified xsi:type="dcterms:W3CDTF">2025-02-10T12:51:00Z</dcterms:modified>
</cp:coreProperties>
</file>