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E7" w:rsidRPr="003B5CC7" w:rsidRDefault="003B5CC7" w:rsidP="003B5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C7">
        <w:rPr>
          <w:rFonts w:ascii="Times New Roman" w:hAnsi="Times New Roman" w:cs="Times New Roman"/>
          <w:b/>
          <w:sz w:val="24"/>
          <w:szCs w:val="24"/>
        </w:rPr>
        <w:t>РЕГИСТРАЦИОНЕН ФОРМУЛЯР</w:t>
      </w:r>
    </w:p>
    <w:p w:rsidR="003B5CC7" w:rsidRDefault="003B5CC7" w:rsidP="003B5CC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CC7">
        <w:rPr>
          <w:rFonts w:ascii="Times New Roman" w:hAnsi="Times New Roman" w:cs="Times New Roman"/>
          <w:sz w:val="24"/>
          <w:szCs w:val="24"/>
        </w:rPr>
        <w:t>ОБУЧЕНИЕ НА ТЕМА: „ПРЕВЕНЦИЯ НА ВЕЙПИНГА И УПОТРЕБАТА НА НАРКОТИЧНИ ВЕЩЕСТВА ОТ УЧЕНИЦИТЕ“</w:t>
      </w:r>
    </w:p>
    <w:p w:rsidR="003B5CC7" w:rsidRPr="003B5CC7" w:rsidRDefault="003B5CC7" w:rsidP="003B5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CC7">
        <w:rPr>
          <w:rFonts w:ascii="Times New Roman" w:hAnsi="Times New Roman" w:cs="Times New Roman"/>
          <w:b/>
          <w:sz w:val="24"/>
          <w:szCs w:val="24"/>
        </w:rPr>
        <w:t>23-25.04.2025 г.</w:t>
      </w:r>
    </w:p>
    <w:tbl>
      <w:tblPr>
        <w:tblW w:w="1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80"/>
        <w:gridCol w:w="1800"/>
        <w:gridCol w:w="3220"/>
        <w:gridCol w:w="2980"/>
        <w:gridCol w:w="3440"/>
        <w:gridCol w:w="1340"/>
        <w:gridCol w:w="1340"/>
      </w:tblGrid>
      <w:tr w:rsidR="003B5CC7" w:rsidRPr="003B5CC7" w:rsidTr="003B5CC7">
        <w:trPr>
          <w:trHeight w:val="17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Район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Образователна институция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фамилия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 на педагогическия специалист - (младши/старши/главен учител, заместник-директор и др.)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Дата: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Подпис: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3B5CC7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3B5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7F29E1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3B5CC7" w:rsidRPr="003B5CC7" w:rsidTr="007F29E1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3B5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C7" w:rsidRPr="003B5CC7" w:rsidRDefault="003B5CC7" w:rsidP="007F2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3B5CC7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</w:tbl>
    <w:p w:rsidR="003B5CC7" w:rsidRDefault="003B5CC7">
      <w:bookmarkStart w:id="0" w:name="_GoBack"/>
      <w:bookmarkEnd w:id="0"/>
    </w:p>
    <w:sectPr w:rsidR="003B5CC7" w:rsidSect="003B5CC7">
      <w:pgSz w:w="16838" w:h="11906" w:orient="landscape" w:code="9"/>
      <w:pgMar w:top="720" w:right="728" w:bottom="63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C7"/>
    <w:rsid w:val="001830E7"/>
    <w:rsid w:val="003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DE2F"/>
  <w15:chartTrackingRefBased/>
  <w15:docId w15:val="{4FA65F91-CC5A-4E6B-A936-CD84202D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Bachvarov</dc:creator>
  <cp:keywords/>
  <dc:description/>
  <cp:lastModifiedBy>Ivan Bachvarov</cp:lastModifiedBy>
  <cp:revision>1</cp:revision>
  <dcterms:created xsi:type="dcterms:W3CDTF">2025-04-15T11:39:00Z</dcterms:created>
  <dcterms:modified xsi:type="dcterms:W3CDTF">2025-04-15T11:44:00Z</dcterms:modified>
</cp:coreProperties>
</file>