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2534" w14:textId="77777777" w:rsidR="00F1165A" w:rsidRPr="00E73D78" w:rsidRDefault="00F1165A" w:rsidP="002B7179">
      <w:pPr>
        <w:spacing w:before="0" w:after="0" w:line="360" w:lineRule="auto"/>
        <w:ind w:left="7913" w:hanging="825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74B838D9" w14:textId="2D1FEF0A" w:rsidR="000160C8" w:rsidRPr="00E73D78" w:rsidRDefault="000851A8" w:rsidP="002B7179">
      <w:pPr>
        <w:spacing w:before="0" w:after="0" w:line="360" w:lineRule="auto"/>
        <w:ind w:left="7913" w:hanging="825"/>
        <w:rPr>
          <w:rFonts w:ascii="Times New Roman" w:hAnsi="Times New Roman" w:cs="Times New Roman"/>
          <w:b/>
          <w:i/>
          <w:sz w:val="24"/>
          <w:szCs w:val="24"/>
        </w:rPr>
      </w:pPr>
      <w:r w:rsidRPr="00E73D78">
        <w:rPr>
          <w:rFonts w:ascii="Times New Roman" w:hAnsi="Times New Roman" w:cs="Times New Roman"/>
          <w:b/>
          <w:i/>
          <w:sz w:val="24"/>
          <w:szCs w:val="24"/>
          <w:lang w:val="bg-BG"/>
        </w:rPr>
        <w:t>П</w:t>
      </w:r>
      <w:proofErr w:type="spellStart"/>
      <w:r w:rsidRPr="00E73D78">
        <w:rPr>
          <w:rFonts w:ascii="Times New Roman" w:hAnsi="Times New Roman" w:cs="Times New Roman"/>
          <w:b/>
          <w:i/>
          <w:sz w:val="24"/>
          <w:szCs w:val="24"/>
        </w:rPr>
        <w:t>риложение</w:t>
      </w:r>
      <w:proofErr w:type="spellEnd"/>
      <w:r w:rsidR="000160C8" w:rsidRPr="00E73D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5116" w:rsidRPr="00E73D78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№ </w:t>
      </w:r>
      <w:r w:rsidR="000160C8" w:rsidRPr="00E73D78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5A69DE15" w14:textId="77777777" w:rsidR="000160C8" w:rsidRPr="00E73D78" w:rsidRDefault="000160C8" w:rsidP="002B7179">
      <w:pPr>
        <w:spacing w:before="0" w:after="0" w:line="360" w:lineRule="auto"/>
        <w:ind w:left="1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55E49" w14:textId="77777777" w:rsidR="00E60620" w:rsidRPr="00E73D78" w:rsidRDefault="00E60620" w:rsidP="00E60620">
      <w:pPr>
        <w:spacing w:before="0"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78">
        <w:rPr>
          <w:rFonts w:ascii="Times New Roman" w:hAnsi="Times New Roman" w:cs="Times New Roman"/>
          <w:b/>
          <w:sz w:val="24"/>
          <w:szCs w:val="24"/>
        </w:rPr>
        <w:t xml:space="preserve">ОРГАНИЗАЦИЯ НА ДЕЙНОСТИТЕ ПО ПРИЕМАНЕ НА УЧЕНИЦИ </w:t>
      </w:r>
    </w:p>
    <w:p w14:paraId="46B3B066" w14:textId="77777777" w:rsidR="00E60620" w:rsidRPr="00E73D78" w:rsidRDefault="00E60620" w:rsidP="00E60620">
      <w:pPr>
        <w:spacing w:before="0"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78">
        <w:rPr>
          <w:rFonts w:ascii="Times New Roman" w:hAnsi="Times New Roman" w:cs="Times New Roman"/>
          <w:b/>
          <w:sz w:val="24"/>
          <w:szCs w:val="24"/>
        </w:rPr>
        <w:t xml:space="preserve">В XI КЛАС ПО ДОПЪЛНИТЕЛЕН ДЪРЖАВЕН ПЛАН-ПРИЕМ </w:t>
      </w:r>
    </w:p>
    <w:p w14:paraId="068DB6A4" w14:textId="02C8AC76" w:rsidR="000A2E68" w:rsidRPr="00B81963" w:rsidRDefault="00E60620" w:rsidP="00E60620">
      <w:pPr>
        <w:spacing w:before="0"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73D78">
        <w:rPr>
          <w:rFonts w:ascii="Times New Roman" w:hAnsi="Times New Roman" w:cs="Times New Roman"/>
          <w:b/>
          <w:sz w:val="24"/>
          <w:szCs w:val="24"/>
        </w:rPr>
        <w:t>ЗА УЧЕБНАТА 202</w:t>
      </w:r>
      <w:r w:rsidR="00B81963">
        <w:rPr>
          <w:rFonts w:ascii="Times New Roman" w:hAnsi="Times New Roman" w:cs="Times New Roman"/>
          <w:b/>
          <w:sz w:val="24"/>
          <w:szCs w:val="24"/>
          <w:lang w:val="bg-BG"/>
        </w:rPr>
        <w:t>5/</w:t>
      </w:r>
      <w:r w:rsidRPr="00E73D78">
        <w:rPr>
          <w:rFonts w:ascii="Times New Roman" w:hAnsi="Times New Roman" w:cs="Times New Roman"/>
          <w:b/>
          <w:sz w:val="24"/>
          <w:szCs w:val="24"/>
        </w:rPr>
        <w:t>202</w:t>
      </w:r>
      <w:r w:rsidR="00B81963">
        <w:rPr>
          <w:rFonts w:ascii="Times New Roman" w:hAnsi="Times New Roman" w:cs="Times New Roman"/>
          <w:b/>
          <w:sz w:val="24"/>
          <w:szCs w:val="24"/>
          <w:lang w:val="bg-BG"/>
        </w:rPr>
        <w:t>6 година</w:t>
      </w:r>
    </w:p>
    <w:p w14:paraId="63E6E8D4" w14:textId="53DDFF08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I. Началникът на регионалното управление на образованието (РУО)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организира, координира и контролира дейностите по приемането на ученици от обединените училища на места по допълнителния държавен план-прием в XI клас в съответната област, като:</w:t>
      </w:r>
    </w:p>
    <w:p w14:paraId="2C7EFFE2" w14:textId="121AA6C2" w:rsidR="000160C8" w:rsidRPr="00C71F79" w:rsidRDefault="000160C8" w:rsidP="002B7179">
      <w:pPr>
        <w:tabs>
          <w:tab w:val="left" w:pos="851"/>
          <w:tab w:val="left" w:pos="993"/>
        </w:tabs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Получава от директорите на обединените училища, в които се провежда обучение в X клас, постъпилите заявления от учениците за полагане на изпит за проверка на способностите.</w:t>
      </w:r>
      <w:r w:rsidR="008C254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Към заявлението за полагане на изпит за проверка на способностите по физическо възпитание и спорт задължително се прилага копие на застрахователна полица „Злополука“ за дните на изпита.</w:t>
      </w:r>
    </w:p>
    <w:p w14:paraId="44DE1B40" w14:textId="77777777" w:rsidR="00491C33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Определя със заповед</w:t>
      </w:r>
      <w:r w:rsidR="00491C33" w:rsidRPr="00C71F7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CF46DE0" w14:textId="7291CB68" w:rsidR="00DE686C" w:rsidRPr="00C71F79" w:rsidRDefault="1A1A6A0C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2.1.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чилищата (в това число и резервните) за провеждане на изпитите за проверка на способностите</w:t>
      </w:r>
      <w:r w:rsidR="0D9961A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в срок до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07.05.2025 г.,</w:t>
      </w:r>
      <w:r w:rsidR="07FAA6C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ако има подадени заявления </w:t>
      </w:r>
      <w:r w:rsidR="3A3BBB8E" w:rsidRPr="00C71F79">
        <w:rPr>
          <w:rFonts w:ascii="Times New Roman" w:hAnsi="Times New Roman" w:cs="Times New Roman"/>
          <w:sz w:val="24"/>
          <w:szCs w:val="24"/>
          <w:lang w:val="bg-BG"/>
        </w:rPr>
        <w:t>по чл. 94а, ал. 2</w:t>
      </w:r>
      <w:r w:rsidR="1B12BA41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10/2016 г.</w:t>
      </w:r>
      <w:r w:rsidR="584B8E7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584B8E7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в срок до </w:t>
      </w:r>
      <w:r w:rsidR="1DBADEED" w:rsidRPr="00C71F79">
        <w:rPr>
          <w:rFonts w:ascii="Times New Roman" w:hAnsi="Times New Roman" w:cs="Times New Roman"/>
          <w:sz w:val="24"/>
          <w:szCs w:val="24"/>
          <w:lang w:val="bg-BG"/>
        </w:rPr>
        <w:t>два</w:t>
      </w:r>
      <w:r w:rsidR="05AEF10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работни дни след издаването на заповед </w:t>
      </w:r>
      <w:r w:rsidR="3CDC659F" w:rsidRPr="00C71F79">
        <w:rPr>
          <w:rFonts w:ascii="Times New Roman" w:hAnsi="Times New Roman" w:cs="Times New Roman"/>
          <w:sz w:val="24"/>
          <w:szCs w:val="24"/>
          <w:lang w:val="bg-BG"/>
        </w:rPr>
        <w:t>от министъра на образованието и науката за определяне на допълнителна дата за съответния изпит за проверка на способностите</w:t>
      </w:r>
      <w:r w:rsidR="6B668A25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57390A9" w14:textId="5E3547F2" w:rsidR="00491C33" w:rsidRPr="00C71F79" w:rsidRDefault="1A1A6A0C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2.2. 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D9961A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алите (в това число и резервните) за провеждане на изпитите за проверка на способностите, както и броя на работните места във всяка зала при подадени заявления от учениците в срок до </w:t>
      </w:r>
      <w:r w:rsidR="00B81963" w:rsidRPr="00C71F79">
        <w:rPr>
          <w:rFonts w:ascii="Times New Roman" w:hAnsi="Times New Roman" w:cs="Times New Roman"/>
          <w:sz w:val="24"/>
          <w:szCs w:val="24"/>
        </w:rPr>
        <w:t>03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B81963" w:rsidRPr="00C71F79">
        <w:rPr>
          <w:rFonts w:ascii="Times New Roman" w:hAnsi="Times New Roman" w:cs="Times New Roman"/>
          <w:sz w:val="24"/>
          <w:szCs w:val="24"/>
        </w:rPr>
        <w:t>6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.2025 г.</w:t>
      </w:r>
      <w:r w:rsidR="5AB62B4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65BBA4C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5AB62B4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ако има подадени заявления по чл. 94а, ал. 2 </w:t>
      </w:r>
      <w:r w:rsidR="2B054470" w:rsidRPr="00C71F79">
        <w:rPr>
          <w:rFonts w:ascii="Times New Roman" w:hAnsi="Times New Roman" w:cs="Times New Roman"/>
          <w:sz w:val="24"/>
          <w:szCs w:val="24"/>
          <w:lang w:val="bg-BG"/>
        </w:rPr>
        <w:t>от Наредба № 10</w:t>
      </w:r>
      <w:r w:rsidR="4EF2BB9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01.09.</w:t>
      </w:r>
      <w:r w:rsidR="2B054470" w:rsidRPr="00C71F79">
        <w:rPr>
          <w:rFonts w:ascii="Times New Roman" w:hAnsi="Times New Roman" w:cs="Times New Roman"/>
          <w:sz w:val="24"/>
          <w:szCs w:val="24"/>
          <w:lang w:val="bg-BG"/>
        </w:rPr>
        <w:t>2016 г.</w:t>
      </w:r>
      <w:r w:rsidR="5AB62B4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5AB62B4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5AB62B42" w:rsidRPr="00C71F79">
        <w:rPr>
          <w:rFonts w:ascii="Times New Roman" w:hAnsi="Times New Roman" w:cs="Times New Roman"/>
          <w:sz w:val="24"/>
          <w:szCs w:val="24"/>
          <w:lang w:val="bg-BG"/>
        </w:rPr>
        <w:t>срок до два работни дни след издаването на заповед от министъра на образованието и науката за определяне на допълнителна дата за съответния изпит за проверка на способностите</w:t>
      </w:r>
      <w:r w:rsidR="0D9961AE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4D92EB5" w14:textId="3D15EFCC" w:rsidR="00264490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 Редуцира при необходимост броя на местата за приемане във всяка паралелка след записване на учениците с хронични заболявания, с физически и сензорни увреждания</w:t>
      </w:r>
      <w:r w:rsidR="10D146E1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домове за отглеждане и възпитание на деца, лишени от родителска грижа, от центрове за настаняване от семеен тип и ученици, настанени в приемни семейства, и го обявява в РУО, като предоставя копие от заповедта в съответните училища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17.07.2025 г.</w:t>
      </w:r>
    </w:p>
    <w:p w14:paraId="70ED05BC" w14:textId="5F0F5C2E" w:rsidR="000160C8" w:rsidRPr="00C71F79" w:rsidRDefault="59B929F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 Получава от директора на регионалния център за подкрепа на процеса на приобщаващото образование мотивирано становище за насочване на ученици със специални образователни потребности по чл. 120, ал. 7 от ЗПУО по документи за профили и специалности от професии, които не са противопоказни на здравословното им състояние.</w:t>
      </w:r>
    </w:p>
    <w:p w14:paraId="32405B96" w14:textId="39BF1469" w:rsidR="000160C8" w:rsidRPr="00C71F79" w:rsidRDefault="53322E14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5. Получава от директорите на училища, в които има подадени </w:t>
      </w:r>
      <w:r w:rsidR="1B4DDA43" w:rsidRPr="00C71F79">
        <w:rPr>
          <w:rFonts w:ascii="Times New Roman" w:hAnsi="Times New Roman" w:cs="Times New Roman"/>
          <w:sz w:val="24"/>
          <w:szCs w:val="24"/>
          <w:lang w:val="bg-BG"/>
        </w:rPr>
        <w:t>документи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="2E6350BC" w:rsidRPr="00C71F79">
        <w:rPr>
          <w:rFonts w:ascii="Times New Roman" w:hAnsi="Times New Roman" w:cs="Times New Roman"/>
          <w:sz w:val="24"/>
          <w:szCs w:val="24"/>
          <w:lang w:val="bg-BG"/>
        </w:rPr>
        <w:t>о чл. 94в, ал. 1, т. 3</w:t>
      </w:r>
      <w:r w:rsidR="07752DB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 от 01.09.2016 г.</w:t>
      </w:r>
      <w:r w:rsidR="1D76ED8F" w:rsidRPr="00C71F79">
        <w:rPr>
          <w:rFonts w:ascii="Times New Roman" w:hAnsi="Times New Roman" w:cs="Times New Roman"/>
          <w:sz w:val="24"/>
          <w:szCs w:val="24"/>
          <w:lang w:val="bg-BG"/>
        </w:rPr>
        <w:t>, мотивирано писмо с</w:t>
      </w:r>
      <w:r w:rsidR="07752DB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информация за условията на физическата среда</w:t>
      </w:r>
      <w:r w:rsidR="25D458CE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EB94622" w14:textId="566BF541" w:rsidR="000160C8" w:rsidRPr="00C71F79" w:rsidRDefault="00EF41EA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256A695C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Публикува на страницата на РУО </w:t>
      </w:r>
      <w:r w:rsidR="1063094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предоставената от директорите на училища  с утвърден допълнителен държавен план-прием </w:t>
      </w:r>
      <w:r w:rsidR="7DF6B844" w:rsidRPr="00C71F79">
        <w:rPr>
          <w:rFonts w:ascii="Times New Roman" w:hAnsi="Times New Roman" w:cs="Times New Roman"/>
          <w:sz w:val="24"/>
          <w:szCs w:val="24"/>
          <w:lang w:val="bg-BG"/>
        </w:rPr>
        <w:t>информация за незаетите места след всеки етап на класиране съгласно утвърдения от министър</w:t>
      </w:r>
      <w:r w:rsidR="2462BA5F" w:rsidRPr="00C71F79">
        <w:rPr>
          <w:rFonts w:ascii="Times New Roman" w:hAnsi="Times New Roman" w:cs="Times New Roman"/>
          <w:sz w:val="24"/>
          <w:szCs w:val="24"/>
          <w:lang w:val="bg-BG"/>
        </w:rPr>
        <w:t>а на образованието и науката график на дейностите по приемането на ученици</w:t>
      </w:r>
      <w:r w:rsidRPr="00C71F79">
        <w:rPr>
          <w:rStyle w:val="CommentReference"/>
          <w:rFonts w:ascii="Times New Roman" w:hAnsi="Times New Roman" w:cs="Times New Roman"/>
          <w:sz w:val="24"/>
          <w:szCs w:val="24"/>
          <w:lang w:val="bg-BG"/>
        </w:rPr>
        <w:t>.</w:t>
      </w:r>
    </w:p>
    <w:p w14:paraId="7989E1BB" w14:textId="1A1A52A1" w:rsidR="000160C8" w:rsidRPr="00C71F79" w:rsidRDefault="00EF41EA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1F2A31B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Закрива паралелките</w:t>
      </w:r>
      <w:r w:rsidR="3CAD0852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когато след третия етап на класиране</w:t>
      </w:r>
      <w:r w:rsidR="50D3B33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след приема на учениците по раздел </w:t>
      </w:r>
      <w:proofErr w:type="spellStart"/>
      <w:r w:rsidR="50D3B33B" w:rsidRPr="00C71F79">
        <w:rPr>
          <w:rFonts w:ascii="Times New Roman" w:hAnsi="Times New Roman" w:cs="Times New Roman"/>
          <w:sz w:val="24"/>
          <w:szCs w:val="24"/>
          <w:lang w:val="bg-BG"/>
        </w:rPr>
        <w:t>VIа</w:t>
      </w:r>
      <w:proofErr w:type="spellEnd"/>
      <w:r w:rsidR="1F107E6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</w:t>
      </w:r>
      <w:r w:rsidR="49D20663" w:rsidRPr="00C71F79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1F107E64" w:rsidRPr="00C71F79">
        <w:rPr>
          <w:rFonts w:ascii="Times New Roman" w:hAnsi="Times New Roman" w:cs="Times New Roman"/>
          <w:sz w:val="24"/>
          <w:szCs w:val="24"/>
          <w:lang w:val="bg-BG"/>
        </w:rPr>
        <w:t>2016 г.</w:t>
      </w:r>
      <w:r w:rsidR="7A98D385" w:rsidRPr="00C71F79">
        <w:rPr>
          <w:rFonts w:ascii="Times New Roman" w:hAnsi="Times New Roman" w:cs="Times New Roman"/>
          <w:sz w:val="24"/>
          <w:szCs w:val="24"/>
          <w:lang w:val="bg-BG"/>
        </w:rPr>
        <w:t>, ако е осъществен</w:t>
      </w:r>
      <w:r w:rsidR="469D3E1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такъв</w:t>
      </w:r>
      <w:r w:rsidR="7A98D385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записаните ученици са под норматива за минимален брой</w:t>
      </w:r>
      <w:r w:rsidR="3CAD0852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или вз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ма решение за извършва</w:t>
      </w:r>
      <w:r w:rsidR="3CAD0852" w:rsidRPr="00C71F79">
        <w:rPr>
          <w:rFonts w:ascii="Times New Roman" w:hAnsi="Times New Roman" w:cs="Times New Roman"/>
          <w:sz w:val="24"/>
          <w:szCs w:val="24"/>
          <w:lang w:val="bg-BG"/>
        </w:rPr>
        <w:t>не на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прием в паралелката след анализ на възможностите за записване на нормативно определения брой ученици</w:t>
      </w:r>
      <w:r w:rsidR="2C3723D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предвид спецификата на населеното място, желанията на учениците и потребностите на пазара на труда.</w:t>
      </w:r>
    </w:p>
    <w:p w14:paraId="39A5CC81" w14:textId="4133D1F2" w:rsidR="000160C8" w:rsidRPr="00C71F79" w:rsidRDefault="00EF41EA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4E0AC0B2" w:rsidRPr="00C71F79">
        <w:rPr>
          <w:rFonts w:ascii="Times New Roman" w:hAnsi="Times New Roman" w:cs="Times New Roman"/>
          <w:sz w:val="24"/>
          <w:szCs w:val="24"/>
          <w:lang w:val="bg-BG"/>
        </w:rPr>
        <w:t>Организи</w:t>
      </w:r>
      <w:r w:rsidR="6BC7501E" w:rsidRPr="00C71F79">
        <w:rPr>
          <w:rFonts w:ascii="Times New Roman" w:hAnsi="Times New Roman" w:cs="Times New Roman"/>
          <w:sz w:val="24"/>
          <w:szCs w:val="24"/>
          <w:lang w:val="bg-BG"/>
        </w:rPr>
        <w:t>ра</w:t>
      </w:r>
      <w:r w:rsidR="4E0AC0B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к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онтролира дейността на директорите на училищата по пренасочване на учениците за попълване на незаетите места, когато прием в определена паралелка не се извършва.</w:t>
      </w:r>
    </w:p>
    <w:p w14:paraId="28A33739" w14:textId="06AC9502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II. Директорът на училище с утвърден допълнителен държавен план-прием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ръководи, координира и контролира дейностите по приемане на документи и по организиране класирането и записването на ученици на места, утвърдени с държавния план-прием в XI клас в съответното училище, като:</w:t>
      </w:r>
    </w:p>
    <w:p w14:paraId="188A4EB1" w14:textId="683A0317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 Определя със заповед състава и задълженията на училищната комисия по приема на документи, класиране и записване на ученици, както и времето и мястото за изпълнение на задълженията </w:t>
      </w:r>
      <w:r w:rsidR="5F80C2FD" w:rsidRPr="00C71F79">
        <w:rPr>
          <w:rFonts w:ascii="Times New Roman" w:hAnsi="Times New Roman" w:cs="Times New Roman"/>
          <w:sz w:val="24"/>
          <w:szCs w:val="24"/>
          <w:lang w:val="bg-BG"/>
        </w:rPr>
        <w:t>ѝ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– в срок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01.07.2025 г.</w:t>
      </w:r>
    </w:p>
    <w:p w14:paraId="0CF98CA2" w14:textId="6B5EA7A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Определя реда и условията за приема</w:t>
      </w:r>
      <w:r w:rsidR="00B34130" w:rsidRPr="00C71F79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ученици в училището.</w:t>
      </w:r>
    </w:p>
    <w:p w14:paraId="5C94DC65" w14:textId="14956CCA" w:rsidR="000160C8" w:rsidRPr="00C71F79" w:rsidRDefault="7A098895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 Публикува на интернет страницата на училището информация за графика на дейностите по приемането на ученици в съответното училище и времето, през което училищната комисия ще извършва дейността си – в срок до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01.07.2025 г.</w:t>
      </w:r>
    </w:p>
    <w:p w14:paraId="7B27CE3E" w14:textId="330A54F3" w:rsidR="58535F67" w:rsidRPr="00C71F79" w:rsidRDefault="58535F67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2B16CD05" w:rsidRPr="00C71F79">
        <w:rPr>
          <w:rFonts w:ascii="Times New Roman" w:hAnsi="Times New Roman" w:cs="Times New Roman"/>
          <w:sz w:val="24"/>
          <w:szCs w:val="24"/>
          <w:lang w:val="bg-BG"/>
        </w:rPr>
        <w:t>. П</w:t>
      </w:r>
      <w:r w:rsidR="0C1A9FC8" w:rsidRPr="00C71F79">
        <w:rPr>
          <w:rFonts w:ascii="Times New Roman" w:hAnsi="Times New Roman" w:cs="Times New Roman"/>
          <w:sz w:val="24"/>
          <w:szCs w:val="24"/>
          <w:lang w:val="bg-BG"/>
        </w:rPr>
        <w:t>ри</w:t>
      </w:r>
      <w:r w:rsidR="2B16CD0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подадени </w:t>
      </w:r>
      <w:r w:rsidR="754FBB3A" w:rsidRPr="00C71F79">
        <w:rPr>
          <w:rFonts w:ascii="Times New Roman" w:hAnsi="Times New Roman" w:cs="Times New Roman"/>
          <w:sz w:val="24"/>
          <w:szCs w:val="24"/>
          <w:lang w:val="bg-BG"/>
        </w:rPr>
        <w:t>документи</w:t>
      </w:r>
      <w:r w:rsidR="2B16CD0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по чл. 94в, ал. 1, т. 3 от Наредба № 10 от 01.09.2016 г. </w:t>
      </w:r>
      <w:r w:rsidR="33E037B8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2B16CD0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мотивирано писмо </w:t>
      </w:r>
      <w:r w:rsidR="5954B885" w:rsidRPr="00C71F79">
        <w:rPr>
          <w:rFonts w:ascii="Times New Roman" w:hAnsi="Times New Roman" w:cs="Times New Roman"/>
          <w:sz w:val="24"/>
          <w:szCs w:val="24"/>
          <w:lang w:val="bg-BG"/>
        </w:rPr>
        <w:t>уведомява началника на РУО</w:t>
      </w:r>
      <w:r w:rsidR="2B16CD0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 условията на физическата среда</w:t>
      </w:r>
      <w:r w:rsidR="39CC1478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училището</w:t>
      </w:r>
      <w:r w:rsidR="297EDB3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о</w:t>
      </w:r>
      <w:r w:rsidR="3C73E19B" w:rsidRPr="00C71F79">
        <w:rPr>
          <w:rFonts w:ascii="Times New Roman" w:hAnsi="Times New Roman" w:cs="Times New Roman"/>
          <w:sz w:val="24"/>
          <w:szCs w:val="24"/>
          <w:lang w:val="bg-BG"/>
        </w:rPr>
        <w:t>рганизира</w:t>
      </w:r>
      <w:r w:rsidR="0A0EA61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62264DF6" w:rsidRPr="00C71F7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A0EA61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ученици</w:t>
      </w:r>
      <w:r w:rsidR="14D15232" w:rsidRPr="00C71F79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A0EA61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AAFB0F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 реда на раздел </w:t>
      </w:r>
      <w:proofErr w:type="spellStart"/>
      <w:r w:rsidR="0AAFB0F3" w:rsidRPr="00C71F79">
        <w:rPr>
          <w:rFonts w:ascii="Times New Roman" w:hAnsi="Times New Roman" w:cs="Times New Roman"/>
          <w:sz w:val="24"/>
          <w:szCs w:val="24"/>
          <w:lang w:val="bg-BG"/>
        </w:rPr>
        <w:t>VIа</w:t>
      </w:r>
      <w:proofErr w:type="spellEnd"/>
      <w:r w:rsidR="0AAFB0F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 от 01.09.2016 г.  </w:t>
      </w:r>
    </w:p>
    <w:p w14:paraId="09400EC0" w14:textId="524169AE" w:rsidR="5A54D62B" w:rsidRPr="00C71F79" w:rsidRDefault="5A54D62B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5. Предоставя информация на началника на РУО за класираните</w:t>
      </w:r>
      <w:r w:rsidR="7958248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приети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7958248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ученици, както и </w:t>
      </w:r>
      <w:r w:rsidR="0063324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7958248D" w:rsidRPr="00C71F79">
        <w:rPr>
          <w:rFonts w:ascii="Times New Roman" w:hAnsi="Times New Roman" w:cs="Times New Roman"/>
          <w:sz w:val="24"/>
          <w:szCs w:val="24"/>
          <w:lang w:val="bg-BG"/>
        </w:rPr>
        <w:t>незаетите места след всеки етап на класиране съгласно утвърдения от министъра на образ</w:t>
      </w:r>
      <w:r w:rsidR="6684BF50" w:rsidRPr="00C71F79">
        <w:rPr>
          <w:rFonts w:ascii="Times New Roman" w:hAnsi="Times New Roman" w:cs="Times New Roman"/>
          <w:sz w:val="24"/>
          <w:szCs w:val="24"/>
          <w:lang w:val="bg-BG"/>
        </w:rPr>
        <w:t>ованието и науката график на дейностите по приемането на учениците</w:t>
      </w:r>
      <w:r w:rsidR="00264490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F5D4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6684BF5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5D7FBB6" w14:textId="437B3648" w:rsidR="000160C8" w:rsidRPr="00C71F79" w:rsidRDefault="00672EDD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 Предоставя на началника на РУО информация относно броя на записаните ученици и/или предложение за закриване на паралелката след третия етап на класиране</w:t>
      </w:r>
      <w:r w:rsidR="3BA5ACD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1BE99E66" w:rsidRPr="00C71F79">
        <w:rPr>
          <w:rFonts w:ascii="Times New Roman" w:hAnsi="Times New Roman" w:cs="Times New Roman"/>
          <w:sz w:val="24"/>
          <w:szCs w:val="24"/>
          <w:lang w:val="bg-BG"/>
        </w:rPr>
        <w:t>ли</w:t>
      </w:r>
      <w:r w:rsidR="3BA5ACD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след </w:t>
      </w:r>
      <w:r w:rsidR="3BA5ACDE"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приема по раздел </w:t>
      </w:r>
      <w:proofErr w:type="spellStart"/>
      <w:r w:rsidR="3BA5ACDE" w:rsidRPr="00C71F79">
        <w:rPr>
          <w:rFonts w:ascii="Times New Roman" w:hAnsi="Times New Roman" w:cs="Times New Roman"/>
          <w:sz w:val="24"/>
          <w:szCs w:val="24"/>
          <w:lang w:val="bg-BG"/>
        </w:rPr>
        <w:t>VIа</w:t>
      </w:r>
      <w:proofErr w:type="spellEnd"/>
      <w:r w:rsidR="306C70EA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10/2016 г.</w:t>
      </w:r>
      <w:r w:rsidR="3BA5ACDE" w:rsidRPr="00C71F79">
        <w:rPr>
          <w:rFonts w:ascii="Times New Roman" w:hAnsi="Times New Roman" w:cs="Times New Roman"/>
          <w:sz w:val="24"/>
          <w:szCs w:val="24"/>
          <w:lang w:val="bg-BG"/>
        </w:rPr>
        <w:t>, ако е осъществен такъв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, в случай че записалите се ученици са под норматива за минимален брой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06.08.2025 г.</w:t>
      </w:r>
    </w:p>
    <w:p w14:paraId="59E059F8" w14:textId="030DCDCF" w:rsidR="000160C8" w:rsidRPr="00C71F79" w:rsidRDefault="00A70827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5F80C2F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Уведомява в тридневен срок учениците</w:t>
      </w:r>
      <w:r w:rsidR="4E0AC0B2" w:rsidRPr="00C71F79">
        <w:rPr>
          <w:rFonts w:ascii="Times New Roman" w:hAnsi="Times New Roman" w:cs="Times New Roman"/>
          <w:sz w:val="24"/>
          <w:szCs w:val="24"/>
          <w:lang w:val="bg-BG"/>
        </w:rPr>
        <w:t>, когато след третия етап на класиране</w:t>
      </w:r>
      <w:r w:rsidR="4095B75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 и</w:t>
      </w:r>
      <w:r w:rsidR="615E7E88" w:rsidRPr="00C71F79">
        <w:rPr>
          <w:rFonts w:ascii="Times New Roman" w:hAnsi="Times New Roman" w:cs="Times New Roman"/>
          <w:sz w:val="24"/>
          <w:szCs w:val="24"/>
          <w:lang w:val="bg-BG"/>
        </w:rPr>
        <w:t>ли</w:t>
      </w:r>
      <w:r w:rsidR="4095B75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след приема на учениците по раздел </w:t>
      </w:r>
      <w:proofErr w:type="spellStart"/>
      <w:r w:rsidR="4095B757" w:rsidRPr="00C71F79">
        <w:rPr>
          <w:rFonts w:ascii="Times New Roman" w:hAnsi="Times New Roman" w:cs="Times New Roman"/>
          <w:sz w:val="24"/>
          <w:szCs w:val="24"/>
          <w:lang w:val="bg-BG"/>
        </w:rPr>
        <w:t>VIа</w:t>
      </w:r>
      <w:proofErr w:type="spellEnd"/>
      <w:r w:rsidR="2874D1C6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</w:t>
      </w:r>
      <w:r w:rsidR="05276D62" w:rsidRPr="00C71F79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2874D1C6" w:rsidRPr="00C71F79">
        <w:rPr>
          <w:rFonts w:ascii="Times New Roman" w:hAnsi="Times New Roman" w:cs="Times New Roman"/>
          <w:sz w:val="24"/>
          <w:szCs w:val="24"/>
          <w:lang w:val="bg-BG"/>
        </w:rPr>
        <w:t>2016 г.</w:t>
      </w:r>
      <w:r w:rsidR="2F868A24" w:rsidRPr="00C71F79">
        <w:rPr>
          <w:rFonts w:ascii="Times New Roman" w:hAnsi="Times New Roman" w:cs="Times New Roman"/>
          <w:sz w:val="24"/>
          <w:szCs w:val="24"/>
          <w:lang w:val="bg-BG"/>
        </w:rPr>
        <w:t>, ако е осъществен такъв,</w:t>
      </w:r>
      <w:r w:rsidR="4095B75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4E0AC0B2" w:rsidRPr="00C71F79">
        <w:rPr>
          <w:rFonts w:ascii="Times New Roman" w:hAnsi="Times New Roman" w:cs="Times New Roman"/>
          <w:sz w:val="24"/>
          <w:szCs w:val="24"/>
          <w:lang w:val="bg-BG"/>
        </w:rPr>
        <w:t>записаните ученици са под норматива за минимален брой в паралелка и по решение на началника на регионалното управление на образованието прием не се извършва.</w:t>
      </w:r>
      <w:r w:rsidR="6BC7501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Пренасочва учениците по реда на следващите им желания към други паралелки, в които има свободни места.</w:t>
      </w:r>
    </w:p>
    <w:p w14:paraId="0EE86BAB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t>III. Училищната комисия по т. II.1. осъществява дейностите си, като:</w:t>
      </w:r>
    </w:p>
    <w:p w14:paraId="05773A2B" w14:textId="140CFC47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 Организира в съответствие с </w:t>
      </w:r>
      <w:r w:rsidR="00624F12" w:rsidRPr="00C71F79">
        <w:rPr>
          <w:rFonts w:ascii="Times New Roman" w:hAnsi="Times New Roman" w:cs="Times New Roman"/>
          <w:sz w:val="24"/>
          <w:szCs w:val="24"/>
          <w:lang w:val="bg-BG"/>
        </w:rPr>
        <w:t>график</w:t>
      </w:r>
      <w:r w:rsidR="009D1D4F" w:rsidRPr="00C71F7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24F1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дейностите по приемането на учениците,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утвърден от министъра на образованието и науката</w:t>
      </w:r>
      <w:r w:rsidR="00624F12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приемането на следните документи:</w:t>
      </w:r>
    </w:p>
    <w:p w14:paraId="49FF3C31" w14:textId="3FEBCC14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1.1. заявление за участие в класиране по образец съгласно Приложение № 4 от Наредба № 10</w:t>
      </w:r>
      <w:r w:rsidR="00A7082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2016 г.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, в което се посочват по реда на желанията профилите и/или специалностите от професии;</w:t>
      </w:r>
    </w:p>
    <w:p w14:paraId="5FB502F5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1.2. копие на удостоверение за завършен първи гимназиален етап на средното образование;</w:t>
      </w:r>
    </w:p>
    <w:p w14:paraId="3E3F6511" w14:textId="540F648F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1.3. служебна бележка с резултатите от положените изпити за проверка на способностите, за училищата</w:t>
      </w:r>
      <w:r w:rsidR="3DF62A91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заявили такъв изпит;</w:t>
      </w:r>
    </w:p>
    <w:p w14:paraId="211524E1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1.4. копие на медицинско свидетелство, удостоверяващо обстоятелствата, че съответното обучение не е противопоказно на здравословното състояние на ученика, издадено от лекуващия лекар на ученика, за кандидатстващите за специалност от професия;</w:t>
      </w:r>
    </w:p>
    <w:p w14:paraId="43348E33" w14:textId="349254A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2. Сверява подадените копия на документи с оригиналите и ги вписва в </w:t>
      </w:r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дневник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(прошнурован и </w:t>
      </w:r>
      <w:proofErr w:type="spellStart"/>
      <w:r w:rsidRPr="00C71F79">
        <w:rPr>
          <w:rFonts w:ascii="Times New Roman" w:hAnsi="Times New Roman" w:cs="Times New Roman"/>
          <w:sz w:val="24"/>
          <w:szCs w:val="24"/>
          <w:lang w:val="bg-BG"/>
        </w:rPr>
        <w:t>прономерован</w:t>
      </w:r>
      <w:proofErr w:type="spellEnd"/>
      <w:r w:rsidRPr="00C71F79">
        <w:rPr>
          <w:rFonts w:ascii="Times New Roman" w:hAnsi="Times New Roman" w:cs="Times New Roman"/>
          <w:sz w:val="24"/>
          <w:szCs w:val="24"/>
          <w:lang w:val="bg-BG"/>
        </w:rPr>
        <w:t>, подписан от директора и подпечатан с печата на училището) по пореден входящ номер.</w:t>
      </w:r>
    </w:p>
    <w:p w14:paraId="5D2200D5" w14:textId="64C94523" w:rsidR="7A098895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 Класира на всеки етап учениците по бал</w:t>
      </w:r>
      <w:r w:rsidR="3DF62A91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в съответствие с нормативните изисквания</w:t>
      </w:r>
      <w:r w:rsidR="54F2BD58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BA8587E" w14:textId="31CADCFC" w:rsidR="54F2BD58" w:rsidRPr="00C71F79" w:rsidRDefault="54F2BD5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 Обявява информация за класираните и приети ученици по входящи номера, както и незаетите места след всеки етап на класиране съгласно утвърдения от министъра на образованието и науката график на дейностите по приемането на учениците на общодостъпно място в училището и на електронната страница на училището при спазване на Закона за защита на личните данни</w:t>
      </w:r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0A8720A" w14:textId="4E8C6C8A" w:rsidR="000160C8" w:rsidRPr="00C71F79" w:rsidRDefault="2ADABA31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 Организира записването на класираните ученици след всеки етап на класиране съгласно утвърдения от министъра на образованието и науката график на дейностите по приемането на учениците, като приема документите за записване: заявление за записване до директора на училището, оригинал на удостоверението за завършен първи гимназиален етап на средното образование, оригинал на медицинско свидетелство</w:t>
      </w:r>
      <w:r w:rsidR="18481A97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издадено от лекуващия лекар на ученика – за кандидатстващите за професионални гимназии и професионални паралелки в профилирани гимназии и средни училища.</w:t>
      </w:r>
    </w:p>
    <w:p w14:paraId="19034F2D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IV. Директорът на училището, в което се провежда изпит за проверка на способностите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, ръководи, организира и контролира дейностите, подготовката и провеждането на изпитите, като:</w:t>
      </w:r>
    </w:p>
    <w:p w14:paraId="2F0121D4" w14:textId="6485F20B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Определя със заповед следните комисии, длъжностните лица и техните задължения, мястото им на работа и работното им време:</w:t>
      </w:r>
    </w:p>
    <w:p w14:paraId="597B897F" w14:textId="08DF17C1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1.1. училищна комисия по организирането на изпита и за обработка на документацията по оценяването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09.05.2025 г. </w:t>
      </w:r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вкл. </w:t>
      </w:r>
    </w:p>
    <w:p w14:paraId="7356B1EA" w14:textId="719EF651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1.2. училищна комисия за разработване на изпитните материали и на конкретните правила за оценяване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– до </w:t>
      </w:r>
      <w:bookmarkStart w:id="0" w:name="_Hlk187065444"/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30.05.2025 г. </w:t>
      </w:r>
      <w:bookmarkEnd w:id="0"/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>вкл.</w:t>
      </w:r>
    </w:p>
    <w:p w14:paraId="5FF4439C" w14:textId="7A5C6BE5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1.3. училищна комисия за проверка и оценка на способностите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30.05.2025 г. </w:t>
      </w:r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>вкл.</w:t>
      </w:r>
    </w:p>
    <w:p w14:paraId="38D29D33" w14:textId="68DE4B22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1.4. училищна комисия за засекретяване и разсекретяване </w:t>
      </w:r>
      <w:r w:rsidR="6CCCDB36" w:rsidRPr="00C71F7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 изпита за проверка на способностите по изобразително изкуство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30.05.2025 г. </w:t>
      </w:r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вкл. </w:t>
      </w:r>
    </w:p>
    <w:p w14:paraId="49A9DA42" w14:textId="32F55588" w:rsidR="001F75E9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1.5. квестори </w:t>
      </w:r>
      <w:r w:rsidR="6CCCDB36" w:rsidRPr="00C71F7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 изпита за проверка на способностите по изобразително изкуство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06.06.2025 г. </w:t>
      </w:r>
      <w:r w:rsidR="006F2B8F" w:rsidRPr="00C71F79">
        <w:rPr>
          <w:rFonts w:ascii="Times New Roman" w:hAnsi="Times New Roman" w:cs="Times New Roman"/>
          <w:sz w:val="24"/>
          <w:szCs w:val="24"/>
          <w:lang w:val="bg-BG"/>
        </w:rPr>
        <w:t>вкл.</w:t>
      </w:r>
    </w:p>
    <w:p w14:paraId="37321AEC" w14:textId="5136DDCC" w:rsidR="001F75E9" w:rsidRPr="00C71F79" w:rsidRDefault="001F75E9" w:rsidP="002B7179">
      <w:pPr>
        <w:spacing w:before="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ab/>
      </w:r>
      <w:r w:rsidR="6D0CC594" w:rsidRPr="00C71F79">
        <w:rPr>
          <w:rFonts w:ascii="Times New Roman" w:hAnsi="Times New Roman" w:cs="Times New Roman"/>
          <w:sz w:val="24"/>
          <w:szCs w:val="24"/>
          <w:lang w:val="bg-BG"/>
        </w:rPr>
        <w:t>2. Определя със заповед най-късно до три дни преди датата за провеждане на съответния изпит мястото и началния час</w:t>
      </w:r>
      <w:r w:rsidR="44EDEC1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, а </w:t>
      </w:r>
      <w:r w:rsidR="44EDEC13" w:rsidRPr="00C71F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изпитите по физическо възпитание и спорт/  </w:t>
      </w:r>
      <w:r w:rsidR="00284C2E" w:rsidRPr="00C71F79">
        <w:rPr>
          <w:rFonts w:ascii="Times New Roman" w:hAnsi="Times New Roman" w:cs="Times New Roman"/>
          <w:sz w:val="24"/>
          <w:szCs w:val="24"/>
          <w:lang w:val="bg-BG"/>
        </w:rPr>
        <w:t>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</w:t>
      </w:r>
      <w:r w:rsidR="44EDEC13" w:rsidRPr="00C71F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дата на провеждане на изпита,</w:t>
      </w:r>
      <w:r w:rsidR="6D0CC59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ги оповестява на общодостъпно място в сградата и на интернет страницата на училището.</w:t>
      </w:r>
    </w:p>
    <w:p w14:paraId="3B3C0AAC" w14:textId="663800F2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Получава от началника на РУО копие от заповедта, с която са определени училищата и залите, в т. ч. и резервни, в които ще се провеждат изпити за проверка на способностите;</w:t>
      </w:r>
    </w:p>
    <w:p w14:paraId="09724ACC" w14:textId="64CADE42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Разпределя учениците по зали за съответния изпит за проверка на способностите;</w:t>
      </w:r>
    </w:p>
    <w:p w14:paraId="66F61CFB" w14:textId="6117D327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Утвърждава със заповед изпитните материали, конкретните правила за оценяване и отговаря за опазване на сигурността им в деня преди съответния изпит.</w:t>
      </w:r>
    </w:p>
    <w:p w14:paraId="0AC2C292" w14:textId="780A0486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Осигурява материали и работни места за всички ученици в изпитните зали.</w:t>
      </w:r>
    </w:p>
    <w:p w14:paraId="6CAF23DE" w14:textId="7DE28FF4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Приема от квесторите в училището изпитните работи от изпита за проверка на способностите по изобразително изкуство и протоколи</w:t>
      </w:r>
      <w:r w:rsidR="00AA3B5B" w:rsidRPr="00C71F79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 дежурство.</w:t>
      </w:r>
    </w:p>
    <w:p w14:paraId="15FFEAC5" w14:textId="2373E240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Предава изпитните работи от изпита на проверка на способностите по изобразително изкуство на председателя на училищната комисия по засекретяване и разсекретяване на изпитните работи, а протоколите за дежурство – на комисията по организирането на изпита и за обработка на документацията по оценяването.</w:t>
      </w:r>
    </w:p>
    <w:p w14:paraId="15DE496E" w14:textId="44057A61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Обявява тестовете и критериите за оценка на технико-тактическите умения на учениците и тестовете и нормативите за оценка на двигателните способности на учениците за провеждане на изпита </w:t>
      </w:r>
      <w:r w:rsidR="003E5C13" w:rsidRPr="00C71F79">
        <w:rPr>
          <w:rFonts w:ascii="Times New Roman" w:hAnsi="Times New Roman" w:cs="Times New Roman"/>
          <w:sz w:val="24"/>
          <w:szCs w:val="24"/>
          <w:lang w:val="bg-BG"/>
        </w:rPr>
        <w:t>по ф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изическо възпитание и спорт и инструктира комисията за проверка и оценка за прилагането им.</w:t>
      </w:r>
    </w:p>
    <w:p w14:paraId="0BB3CDD7" w14:textId="0EDF0B8C" w:rsidR="000160C8" w:rsidRPr="00C71F79" w:rsidRDefault="001F75E9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10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Получава от председателя на училищната комисия за засекретяване и разсекретяване на изпитните работи по изобразително изкуство общия протокол с попълнени трите имена и резултати по входящ номер на учениците и оценените изпитни работи.</w:t>
      </w:r>
    </w:p>
    <w:p w14:paraId="0BEC7285" w14:textId="1E6BECAD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6D0CC594" w:rsidRPr="00C71F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. Получава от председателя на училищната комисия за проверка и оценка на способностите по музика</w:t>
      </w:r>
      <w:r w:rsidR="4A569BB5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по физическо възпитание и спорт</w:t>
      </w:r>
      <w:r w:rsidR="4055BFA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284C2E" w:rsidRPr="00C71F79">
        <w:rPr>
          <w:rFonts w:ascii="Times New Roman" w:hAnsi="Times New Roman" w:cs="Times New Roman"/>
          <w:sz w:val="24"/>
          <w:szCs w:val="24"/>
          <w:lang w:val="bg-BG"/>
        </w:rPr>
        <w:t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общите протоколи с попълнени трите имена и резултати по входящ номер на учениците.</w:t>
      </w:r>
    </w:p>
    <w:p w14:paraId="08F221C0" w14:textId="49BF3A46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6D0CC594" w:rsidRPr="00C71F7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Обявява резултатите от проведените изпити за проверка на способностите –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03AE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.07.2025 г.</w:t>
      </w:r>
      <w:r w:rsidR="22C14F9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, а </w:t>
      </w:r>
      <w:r w:rsidR="5912E5DE" w:rsidRPr="00C71F79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22C14F9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34BA03E3" w:rsidRPr="00C71F79">
        <w:rPr>
          <w:rFonts w:ascii="Times New Roman" w:hAnsi="Times New Roman" w:cs="Times New Roman"/>
          <w:sz w:val="24"/>
          <w:szCs w:val="24"/>
          <w:lang w:val="bg-BG"/>
        </w:rPr>
        <w:t>изпитите</w:t>
      </w:r>
      <w:r w:rsidR="03FBD8DC" w:rsidRPr="00C71F79">
        <w:rPr>
          <w:rFonts w:ascii="Times New Roman" w:hAnsi="Times New Roman" w:cs="Times New Roman"/>
          <w:sz w:val="24"/>
          <w:szCs w:val="24"/>
          <w:lang w:val="bg-BG"/>
        </w:rPr>
        <w:t>, проведени</w:t>
      </w:r>
      <w:r w:rsidR="34BA03E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допълнително определена дата</w:t>
      </w:r>
      <w:r w:rsidR="0B6B65F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, в срока, </w:t>
      </w:r>
      <w:r w:rsidR="542D4B23" w:rsidRPr="00C71F79">
        <w:rPr>
          <w:rFonts w:ascii="Times New Roman" w:hAnsi="Times New Roman" w:cs="Times New Roman"/>
          <w:sz w:val="24"/>
          <w:szCs w:val="24"/>
          <w:lang w:val="bg-BG"/>
        </w:rPr>
        <w:t>посоче</w:t>
      </w:r>
      <w:r w:rsidR="0A458A54" w:rsidRPr="00C71F79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4226FC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в заповедта на министъра на образованието и науката</w:t>
      </w:r>
      <w:r w:rsidR="0B6B65F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23AD6BE" w:rsidRPr="00C71F79">
        <w:rPr>
          <w:rFonts w:ascii="Times New Roman" w:hAnsi="Times New Roman" w:cs="Times New Roman"/>
          <w:sz w:val="24"/>
          <w:szCs w:val="24"/>
          <w:lang w:val="bg-BG"/>
        </w:rPr>
        <w:t>за определяне на допълнителна дата.</w:t>
      </w:r>
    </w:p>
    <w:p w14:paraId="4C057686" w14:textId="24881CF0" w:rsidR="000160C8" w:rsidRPr="00C71F79" w:rsidRDefault="7A098895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6D0CC594" w:rsidRPr="00C71F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. Издава служебна бележка с резултатите от съответния изпит за проверка на способностите при заявено желание на ученика –</w:t>
      </w:r>
      <w:r w:rsidR="4C187B8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15.07.2025 г.</w:t>
      </w:r>
    </w:p>
    <w:p w14:paraId="08A0E03B" w14:textId="50055D3B" w:rsidR="000160C8" w:rsidRPr="00C71F79" w:rsidRDefault="52A0070C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14.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Определя място и лице, отговорно за съхраняването на изпитните работи и на оригиналните протоколи с резултатите от изпитите за проверка на способностите в училището в срок от една година.</w:t>
      </w:r>
    </w:p>
    <w:p w14:paraId="1EC6D9FA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V. Училищната комисия по организирането на изпит за проверка на способностите и обработка на документацията по оценяването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включва лица, които не заемат учителска длъжност по учебния предмет, по който се провежда изпитът. Комисията организира, осъществява и координира дейностите си, като:</w:t>
      </w:r>
    </w:p>
    <w:p w14:paraId="4DA51B8B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За изпита за проверка на способностите по изобразително изкуство:</w:t>
      </w:r>
    </w:p>
    <w:p w14:paraId="521E8786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1.1. определя добре осветени помещения, подходящи за съответната изобразителна дейност (живопис, графика, скулптура);</w:t>
      </w:r>
    </w:p>
    <w:p w14:paraId="78420C53" w14:textId="65FA7A9E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1.2. осигурява глина или рисувателни листове с размери 35 х 50 см</w:t>
      </w:r>
      <w:r w:rsidR="59B929F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25 х 35 см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, подпечатани с печата на училището върху работната страна на листа;</w:t>
      </w:r>
    </w:p>
    <w:p w14:paraId="18DFB488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1.3. осигурява размножаването на изпитната тема точно и вярно според броя на явилите се ученици;</w:t>
      </w:r>
    </w:p>
    <w:p w14:paraId="591D79EE" w14:textId="336EB127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2DD7D65D" w:rsidRPr="00C71F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а изпита за проверка на способностите по музика </w:t>
      </w:r>
      <w:r w:rsidR="1F416B8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и за изпита </w:t>
      </w:r>
      <w:r w:rsidR="00795F35" w:rsidRPr="00C71F79">
        <w:rPr>
          <w:rFonts w:ascii="Times New Roman" w:hAnsi="Times New Roman" w:cs="Times New Roman"/>
          <w:sz w:val="24"/>
          <w:szCs w:val="24"/>
          <w:lang w:val="bg-BG"/>
        </w:rPr>
        <w:t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</w:t>
      </w:r>
      <w:r w:rsidR="1F416B8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осигурява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изпитна зала с пиано.</w:t>
      </w:r>
    </w:p>
    <w:p w14:paraId="32AF1ACA" w14:textId="685EC319" w:rsidR="000160C8" w:rsidRPr="00C71F79" w:rsidRDefault="00DC6081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2433F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Осигурява необходимата документация за работа на квесторите (списъци, бланки на протоколите).</w:t>
      </w:r>
    </w:p>
    <w:p w14:paraId="02A38ADB" w14:textId="77777777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VI. Училищната комисия за разработване на изпитните материали и на конкретните правила за оценяване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за проверка на способностите включва лица, които в настоящата учебна година заемат учителска длъжност и преподават съответния учебен предмет. Комисията е с не по-малко от двама членове, от които единият е председател.</w:t>
      </w:r>
    </w:p>
    <w:p w14:paraId="5712B45F" w14:textId="14CAFAB5" w:rsidR="000160C8" w:rsidRPr="00C71F79" w:rsidRDefault="7A098895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1. Разработва изпитните материали и конкретните правила за оценяване в съответствие с учебно-изпитните програми, утвърдени от министъра на образованието и науката – в срок 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bookmarkStart w:id="1" w:name="_Hlk187065584"/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18.06.2025 г.</w:t>
      </w:r>
    </w:p>
    <w:bookmarkEnd w:id="1"/>
    <w:p w14:paraId="039E7EED" w14:textId="4A00AB39" w:rsidR="000160C8" w:rsidRPr="00C71F79" w:rsidRDefault="7A098895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Представя на директора на училището за утвърждаване изпитните материали за изпита за проверка на способностите и конкретните правила за оценяване – в срок до</w:t>
      </w:r>
      <w:r w:rsidR="29DA76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18.06.2025 г.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включително.</w:t>
      </w:r>
    </w:p>
    <w:p w14:paraId="72780F7A" w14:textId="7B575EC0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VII. Училищната комисия за засекретяване и разсекретяване на изпитните материали от изпита за проверка на способностите по изобразително изкуство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включва лица, които заемат учителска длъжност по учебни предмети, различни от изобразително изкуство. Комисията организира, осъществява и координира дейностите си, като:</w:t>
      </w:r>
    </w:p>
    <w:p w14:paraId="02F6C32B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Получава от директора на училището изпитните работи на учениците.</w:t>
      </w:r>
    </w:p>
    <w:p w14:paraId="4FAA083C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Организира процедурата по засекретяване на изпитните работи, която включва:</w:t>
      </w:r>
    </w:p>
    <w:p w14:paraId="490AC7CE" w14:textId="0C2554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2.1. поставянето </w:t>
      </w:r>
      <w:r w:rsidR="001F75E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на еднакъв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фиктивен номер върху малкия плик и </w:t>
      </w:r>
      <w:r w:rsidR="007D1F0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върху пластиките по изобразително изкуство и/или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върху горния десен ъгъл на рисувателния лист от работата на ученика</w:t>
      </w:r>
      <w:r w:rsidR="007D1F02"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1F75E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DA00ACB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2.2. подреждането на изпитните работи на учениците в нарастваща последователност на фиктивните номера в папки, като всеки лист в папката се номерира в долния десен ъгъл, а всяка папка се номерира, след което се описва броят на листовете, съдържащи се в нея.</w:t>
      </w:r>
    </w:p>
    <w:p w14:paraId="3FCAE93C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 Съхранява малките пликове с поставени фиктивни номера по т. 2.1 до разсекретяването.</w:t>
      </w:r>
    </w:p>
    <w:p w14:paraId="66627451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 Председателят на комисията предава изпитните работи на учениците с приемно-предавателен протокол на председателя на комисията за проверка и оценка на способностите.</w:t>
      </w:r>
    </w:p>
    <w:p w14:paraId="6A15393D" w14:textId="433BDE69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5. Получава срещу подпис от председателя на училищната комисия за проверка и оценка на способностите по изобразително изкуство протоколите на </w:t>
      </w:r>
      <w:r w:rsidR="00B734E1" w:rsidRPr="00C71F79">
        <w:rPr>
          <w:rFonts w:ascii="Times New Roman" w:hAnsi="Times New Roman" w:cs="Times New Roman"/>
          <w:sz w:val="24"/>
          <w:szCs w:val="24"/>
          <w:lang w:val="bg-BG"/>
        </w:rPr>
        <w:t>комисията за проверка и оценка на способностите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с окончателните оценки по фиктивни номера и оценените изпитни работи.</w:t>
      </w:r>
    </w:p>
    <w:p w14:paraId="4B41D5FE" w14:textId="4A786F5B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6. Отделя непрозрачното листче от гърба на рисунката</w:t>
      </w:r>
      <w:r w:rsidR="007D1F02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След отварянето на малкия плик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вписва фиктивния номер върху листчето с трите имена на ученика</w:t>
      </w:r>
      <w:r w:rsidR="007D1F02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7BB3C47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7. Вписва в общия протокол трите имена и входящия номер на учениците срещу съответния фиктивен номер.</w:t>
      </w:r>
    </w:p>
    <w:p w14:paraId="250442D1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8. Предава на директора на училището общия протокол с попълнени трите имена и входящия номер на учениците.</w:t>
      </w:r>
    </w:p>
    <w:p w14:paraId="2F84094B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9. Предава на директора на училището малките пликове с листчетата с трите имена на учениците.</w:t>
      </w:r>
    </w:p>
    <w:p w14:paraId="77655304" w14:textId="21C180FA" w:rsidR="000160C8" w:rsidRPr="00C71F79" w:rsidRDefault="75E9E6FF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 Предава на директора на училището оценените изпитни работи.</w:t>
      </w:r>
    </w:p>
    <w:p w14:paraId="052EB951" w14:textId="152E24CC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VIII. Комисията за проверка и оценка на способностите </w:t>
      </w:r>
      <w:r w:rsidR="0BE3AC7B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(КПОС)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 съответния учебен предмет се състои от най-малко двама членове, от които </w:t>
      </w:r>
      <w:r w:rsidR="5F52789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единият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е председател.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Включва лица, които заемат учителска длъжност в същото или друго училище по учебния предмет, по който се провежда изпитът</w:t>
      </w:r>
      <w:r w:rsidR="5F52789B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са определени със заповед на директора</w:t>
      </w:r>
      <w:r w:rsidR="0017356F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C880B73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Комисията за проверката и оценка на способностите по изобразително изкуство осъществява дейността си, като:</w:t>
      </w:r>
    </w:p>
    <w:p w14:paraId="3A2C2F5E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1.1. председателят на комисията приема изпитните работи на учениците с приемно-предавателен протокол от председателя на комисията по засекретяване и разсекретяване;</w:t>
      </w:r>
    </w:p>
    <w:p w14:paraId="4C21F4E7" w14:textId="51D28E50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1.2. всяка изпитна работа се проверява и оценява в точки индивидуално от двама оценители – членове на съответната училищна комисия, като оценката е средноаритметична в точки от индивидуалните оценки на двамата оценители</w:t>
      </w:r>
      <w:r w:rsidR="0017356F"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DBD0DE5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1.3. председателят на комисията вписва съответната оценка в протокола на КПОС и се подписва от членовете и от председателя на комисията;</w:t>
      </w:r>
    </w:p>
    <w:p w14:paraId="68CAEB12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1.4. оценителите предлагат на председателя на комисията да анулира изпитните работи, по които са поставени знаци, нарушаващи изискванията за анонимност;</w:t>
      </w:r>
    </w:p>
    <w:p w14:paraId="4BA90C6C" w14:textId="4959A679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1.5. при анулиране на изпитна работа се съставя протокол, съдържащ мотивите за анулирането, подписан от оценителите и от председателя на комисията по проверка и оценка</w:t>
      </w:r>
      <w:r w:rsidR="0017356F"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Върху анулирана писмена работа не се поставя оценка</w:t>
      </w:r>
      <w:r w:rsidR="0017356F"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F4E60E1" w14:textId="727A3B25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1.6. председателят на комисията след оценяването предава с приемно-предавателен протокол оценените изпитни работи и протокола с оценките на председателя на комисията по засекретяване и разсекретяване</w:t>
      </w:r>
      <w:r w:rsidR="0017356F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CE762D0" w14:textId="3BA5CCB9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Комисията за проверката и оценка на способностите по музика</w:t>
      </w:r>
      <w:r w:rsidR="0017356F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по физическо възпитание и спорт </w:t>
      </w:r>
      <w:r w:rsidR="03741CF8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795F3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осъществява дейността си, като способностите на всеки ученик се проверяват и оценяват колективно от всички членове на комисията, които формират една оценка в точки и отразяват резултатите в протокол на </w:t>
      </w:r>
      <w:r w:rsidR="2DA6E9DC" w:rsidRPr="00C71F79">
        <w:rPr>
          <w:rFonts w:ascii="Times New Roman" w:hAnsi="Times New Roman" w:cs="Times New Roman"/>
          <w:sz w:val="24"/>
          <w:szCs w:val="24"/>
          <w:lang w:val="bg-BG"/>
        </w:rPr>
        <w:t>комис</w:t>
      </w:r>
      <w:r w:rsidR="0BE3AC7B" w:rsidRPr="00C71F7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2DA6E9DC" w:rsidRPr="00C71F79">
        <w:rPr>
          <w:rFonts w:ascii="Times New Roman" w:hAnsi="Times New Roman" w:cs="Times New Roman"/>
          <w:sz w:val="24"/>
          <w:szCs w:val="24"/>
          <w:lang w:val="bg-BG"/>
        </w:rPr>
        <w:t>ята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, който се подписва от комисията и от нейния председател.</w:t>
      </w:r>
    </w:p>
    <w:p w14:paraId="03C6C5EB" w14:textId="16B58FC3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IX. Квестори на изпита за проверка на способностите по изобразително изкуство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могат да бъдат лица, които не са учители по учебния предмет. </w:t>
      </w:r>
      <w:r w:rsidR="7E2C20F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Списъкът се утвърждава в срок до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06.06.2025 г. </w:t>
      </w:r>
      <w:r w:rsidR="00FE5572" w:rsidRPr="00C71F79">
        <w:rPr>
          <w:rFonts w:ascii="Times New Roman" w:hAnsi="Times New Roman" w:cs="Times New Roman"/>
          <w:sz w:val="24"/>
          <w:szCs w:val="24"/>
          <w:lang w:val="bg-BG"/>
        </w:rPr>
        <w:t>вкл.</w:t>
      </w:r>
      <w:r w:rsidR="7E2C20F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Квесторите се р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азпределят </w:t>
      </w:r>
      <w:r w:rsidR="7E2C20F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 изпитни зали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от директора</w:t>
      </w:r>
      <w:r w:rsidR="7E2C20F4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училището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в деня на изпита, непосредствено преди началото му.</w:t>
      </w:r>
    </w:p>
    <w:p w14:paraId="7BA381B0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Квесторите в залата преди началото на изпита:</w:t>
      </w:r>
    </w:p>
    <w:p w14:paraId="4AB33B6B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1.1. се явяват в съответното училище в деня на изпита 60 минути преди определения час;</w:t>
      </w:r>
    </w:p>
    <w:p w14:paraId="58FB42B9" w14:textId="3C89F044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1.2. заемат местата си в изпитните зали 30 минути преди началото на изпита</w:t>
      </w:r>
      <w:r w:rsidR="00AD7C77"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A3B9EA8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1.3. допускат в залата учениците по списък след представяне на документ за самоличност и служебната бележка, удостоверяваща мястото за полагане на заявените изпити;</w:t>
      </w:r>
    </w:p>
    <w:p w14:paraId="1C4258A4" w14:textId="52C9BCCA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1.4. събират мобилната комуникационна техника на учениците в залата и я съхраняват до окончателното напускане на залата</w:t>
      </w:r>
      <w:r w:rsidR="00AD7C7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ученика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4F5B9A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1.5. инструктират срещу подпис учениците за правата и задълженията им по време на изпита и по отношение на изискванията за анонимност на изпитната работа;</w:t>
      </w:r>
    </w:p>
    <w:p w14:paraId="5779FC7C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1.6. раздават на учениците рисувателен лист и непрозрачно листче или глина (за работа с глина и малък плик с листче) или други материали, ако такива са необходими.</w:t>
      </w:r>
    </w:p>
    <w:p w14:paraId="7DD7FD35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Квесторите в залата по време на изпита:</w:t>
      </w:r>
    </w:p>
    <w:p w14:paraId="6219C420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2.1. записват на дъската темата за всяка от двете композиционни задачи;</w:t>
      </w:r>
    </w:p>
    <w:p w14:paraId="1185F2CB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2.2. предоставят на всеки ученик размножени темите за всяка от двете композиционни задачи;</w:t>
      </w:r>
    </w:p>
    <w:p w14:paraId="5AC01030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2.3. записват на дъската началния и крайния час на изпита;</w:t>
      </w:r>
    </w:p>
    <w:p w14:paraId="1539F55B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2.4. не напускат изпитната зала и с действията си не нарушават нормалното протичане на изпита;</w:t>
      </w:r>
    </w:p>
    <w:p w14:paraId="6B865775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2.5. вписват в протокола за дежурство броя на допълнително раздадените рисувателни листове, както и времето на излизане и връщане на учениците от и в изпитната зала;</w:t>
      </w:r>
    </w:p>
    <w:p w14:paraId="1BD61493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2.6. не допускат в залата шум, движение или други действия, които нарушават нормалното протичане на изпита;</w:t>
      </w:r>
    </w:p>
    <w:p w14:paraId="7EE0029F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2.7. отстраняват от изпит ученици, които пречат на нормалното му протичане;</w:t>
      </w:r>
    </w:p>
    <w:p w14:paraId="72D188F1" w14:textId="205C7A49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2.8. съобщават за оставащото време 15 минути преди крайния час на изпита;</w:t>
      </w:r>
    </w:p>
    <w:p w14:paraId="6B7F7711" w14:textId="6963FEAD" w:rsidR="000160C8" w:rsidRPr="00C71F79" w:rsidRDefault="22CE3C9C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.9. приемат от всеки ученик:</w:t>
      </w:r>
    </w:p>
    <w:p w14:paraId="1407A836" w14:textId="77777777" w:rsidR="000160C8" w:rsidRPr="00C71F79" w:rsidRDefault="000160C8" w:rsidP="002B7179">
      <w:pPr>
        <w:spacing w:before="0" w:after="0" w:line="36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2.9.1. изпитните работи, като контролират да не се поставят знаци, нарушаващи анонимността;</w:t>
      </w:r>
    </w:p>
    <w:p w14:paraId="04CCDBCA" w14:textId="40E7C92E" w:rsidR="000160C8" w:rsidRPr="00C71F79" w:rsidRDefault="000160C8" w:rsidP="002B7179">
      <w:pPr>
        <w:spacing w:before="0" w:after="0" w:line="36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2.9.2. контролират учениците за правилното вписване на трите имена и входящия номер върху обратната страна на рисувателния лист (зад печата), като върху името залепват непрозрачно листче и проследяват върху надписа да не попадне лепило; поставят всички изпитни рисунки от всяка изпитна зала в папка. Под всяка изпитна работа, изработена от глина, се закрепва съответния</w:t>
      </w:r>
      <w:r w:rsidR="009D1D4F" w:rsidRPr="00C71F7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запечатан малък плик;</w:t>
      </w:r>
    </w:p>
    <w:p w14:paraId="42188264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 След приключване на изпита:</w:t>
      </w:r>
    </w:p>
    <w:p w14:paraId="414EFE09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3.1. попълват и подписват протоколите за дежурство;</w:t>
      </w:r>
    </w:p>
    <w:p w14:paraId="0E747298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3.2. предават на директора на училището протоколите за дежурство, изпитните работи и неизползваните рисувателни листове и/или глина.</w:t>
      </w:r>
    </w:p>
    <w:p w14:paraId="245CE419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 Квесторите извън изпитната зала:</w:t>
      </w:r>
    </w:p>
    <w:p w14:paraId="1AA75360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4.1. се явяват в съответното училище в деня на изпита не по-късно от 60 минути преди определения час;</w:t>
      </w:r>
    </w:p>
    <w:p w14:paraId="20363782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4.2. заемат определените им места не по-късно от 30 минути преди началото на изпита;</w:t>
      </w:r>
    </w:p>
    <w:p w14:paraId="5AFC4174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4.3. не допускат в училището лица, които нямат служебни задължения към провеждането на изпита;</w:t>
      </w:r>
    </w:p>
    <w:p w14:paraId="1A67E712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4.4. организират и контролират влизането и изпращането на учениците от и до входа на училището;</w:t>
      </w:r>
    </w:p>
    <w:p w14:paraId="1F184E8B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4.5. придружават учениците, които временно напускат изпитната зала, и не допускат обмяна на изпитна информация между тях.</w:t>
      </w:r>
    </w:p>
    <w:p w14:paraId="0289FC66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5. Квесторите в изпитната зала и извън нея не ползват мобилна комуникационна техника от началото на изпита до приключването му.</w:t>
      </w:r>
    </w:p>
    <w:p w14:paraId="02A476A0" w14:textId="6E93E28D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X. 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В деня на изпита за проверка на способностите по музика</w:t>
      </w:r>
      <w:r w:rsidR="00FE5572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</w:t>
      </w:r>
      <w:r w:rsidR="0774EAEC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физическо възпитание и 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спор</w:t>
      </w:r>
      <w:r w:rsidR="11881591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 </w:t>
      </w:r>
      <w:r w:rsidR="171FDA1F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 </w:t>
      </w:r>
      <w:r w:rsidR="00795F35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длъжностните лица от училищн</w:t>
      </w:r>
      <w:r w:rsidR="5C9BC316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ите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комиси</w:t>
      </w:r>
      <w:r w:rsidR="0F063234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за </w:t>
      </w:r>
      <w:r w:rsidR="14620B0B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проверка и оценка на способностите и за </w:t>
      </w:r>
      <w:r w:rsidR="20A90A98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организиране на съответния изпит, определени със заповед на директора</w:t>
      </w: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7A6799FC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Се явяват в съответното училище в деня на изпита 60 минути преди определения час;</w:t>
      </w:r>
    </w:p>
    <w:p w14:paraId="738B62C8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Заемат определените им места 30 минути преди началото на изпита;</w:t>
      </w:r>
    </w:p>
    <w:p w14:paraId="45599029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3. Не допускат в училището лица, които нямат служебни задължения към провеждането на изпита;</w:t>
      </w:r>
    </w:p>
    <w:p w14:paraId="17FC5854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 Организират и контролират влизането и изпращането на учениците от и до входа на училището.</w:t>
      </w:r>
    </w:p>
    <w:p w14:paraId="46D5436A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5. Не ползват мобилна комуникационна техника от началото на изпита до приключването му.</w:t>
      </w:r>
    </w:p>
    <w:p w14:paraId="7E881C7C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ХI. Учениците на изпит за проверка на способностите: </w:t>
      </w:r>
    </w:p>
    <w:p w14:paraId="46B9BF3A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Преди началото на изпита:</w:t>
      </w:r>
    </w:p>
    <w:p w14:paraId="5EE9E969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1.1. се явяват в изпитната зала с документ за самоличност и със служебна бележка, удостоверяваща мястото на изпита;</w:t>
      </w:r>
    </w:p>
    <w:p w14:paraId="4EAC5D13" w14:textId="3DD6D8F9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1.2. заемат определените им работни места 15 (петнадесет) минути преди началото на изпита</w:t>
      </w:r>
      <w:r w:rsidR="00014E0F" w:rsidRPr="00C71F79">
        <w:rPr>
          <w:rFonts w:ascii="Times New Roman" w:hAnsi="Times New Roman" w:cs="Times New Roman"/>
          <w:sz w:val="24"/>
          <w:szCs w:val="24"/>
          <w:lang w:val="bg-BG"/>
        </w:rPr>
        <w:t>/времето по график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57B8C60" w14:textId="336A55A0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1.3. за проверка на способностите по изобразително изкуство носят и ползват собствени изобразителни материали </w:t>
      </w:r>
      <w:r w:rsidR="00AD7C77" w:rsidRPr="00C71F7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живописни, графични, или пластични</w:t>
      </w:r>
      <w:r w:rsidR="00AD7C77" w:rsidRPr="00C71F79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, пособия и инструменти за изпълнение на практическата изобразителна задача съгласно учебно-изпитната програма;</w:t>
      </w:r>
    </w:p>
    <w:p w14:paraId="2FC51CFC" w14:textId="1A6E1066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1.4. за проверка на способностите по музика </w:t>
      </w:r>
      <w:r w:rsidR="37A693C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се явяват по график и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носят и ползват необходимия музикален инструмент (в изпитната зала се осигурява само пиано);</w:t>
      </w:r>
    </w:p>
    <w:p w14:paraId="37F5CEC8" w14:textId="224949A4" w:rsidR="00001BBD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1.5. за проверка на способностите за изпита </w:t>
      </w:r>
      <w:r w:rsidR="00A7622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физическо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възпитание и спорт – според вида спорт, носят и ползват необходимото спортно облекло, съобразено с изискванията на съответната спортна федераци</w:t>
      </w:r>
      <w:r w:rsidR="00B2433F" w:rsidRPr="00C71F79">
        <w:rPr>
          <w:rFonts w:ascii="Times New Roman" w:hAnsi="Times New Roman" w:cs="Times New Roman"/>
          <w:sz w:val="24"/>
          <w:szCs w:val="24"/>
          <w:lang w:val="bg-BG"/>
        </w:rPr>
        <w:t>я;</w:t>
      </w:r>
    </w:p>
    <w:p w14:paraId="53613307" w14:textId="77777777" w:rsidR="005D5752" w:rsidRPr="00C71F79" w:rsidRDefault="005D5752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1.6. за проверка на способностите по физическо възпитание и спорт и по музика за приемане на ученици в училище, в което в избираемите часове се осъществява обучение по учебния предмет хореография, се явяват по график и с игрално облекло и </w:t>
      </w:r>
      <w:proofErr w:type="spellStart"/>
      <w:r w:rsidRPr="00C71F79">
        <w:rPr>
          <w:rFonts w:ascii="Times New Roman" w:hAnsi="Times New Roman" w:cs="Times New Roman"/>
          <w:sz w:val="24"/>
          <w:szCs w:val="24"/>
          <w:lang w:val="bg-BG"/>
        </w:rPr>
        <w:t>скарпини</w:t>
      </w:r>
      <w:proofErr w:type="spellEnd"/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(в изпитната зала се осигурява само пиано);</w:t>
      </w:r>
    </w:p>
    <w:p w14:paraId="6C0AA353" w14:textId="7CD0051D" w:rsidR="000160C8" w:rsidRPr="00C71F79" w:rsidRDefault="7A098895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1.</w:t>
      </w:r>
      <w:r w:rsidR="00707CED" w:rsidRPr="00C71F7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57F5485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запознават се с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инструктаж за правата и задълженията си по време на изпита, както и по отношение на изискванията за анонимност на изпитната работа за изпита за проверка на способностите по изобразително изкуство</w:t>
      </w:r>
      <w:r w:rsidR="00014E0F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и се подписват в протокола за дежурство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F288ABB" w14:textId="077B1568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707CED" w:rsidRPr="00C71F7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 получават необходимите изпитни материали. </w:t>
      </w:r>
    </w:p>
    <w:p w14:paraId="015F1136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По време на изпита:</w:t>
      </w:r>
    </w:p>
    <w:p w14:paraId="37240009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2.1. не ползват мобилна комуникационна техника;</w:t>
      </w:r>
    </w:p>
    <w:p w14:paraId="7B2234AE" w14:textId="44C7BCFB" w:rsidR="000160C8" w:rsidRPr="00C71F79" w:rsidRDefault="01E02A8A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.2. не шумят и не извършват действия, които нарушават нормалното протичане на изпита;</w:t>
      </w:r>
    </w:p>
    <w:p w14:paraId="6A4BF397" w14:textId="1913B1F6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2.3. не поставят знаци, които могат да нарушат анонимността на изпитната работа</w:t>
      </w:r>
      <w:r w:rsidR="00A7622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по изобразително изкуство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ECCD5C6" w14:textId="77777777" w:rsidR="000160C8" w:rsidRPr="00C71F79" w:rsidRDefault="000160C8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2.4. не напускат изпитната зала по-рано от 30 (три</w:t>
      </w:r>
      <w:r w:rsidR="00B836AD" w:rsidRPr="00C71F79">
        <w:rPr>
          <w:rFonts w:ascii="Times New Roman" w:hAnsi="Times New Roman" w:cs="Times New Roman"/>
          <w:sz w:val="24"/>
          <w:szCs w:val="24"/>
          <w:lang w:val="bg-BG"/>
        </w:rPr>
        <w:t>десет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) минути след началния час на изпита;</w:t>
      </w:r>
    </w:p>
    <w:p w14:paraId="1331F8AE" w14:textId="2477445E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C805C1" w:rsidRPr="00C71F79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лед приключване на изпита </w:t>
      </w:r>
      <w:r w:rsidR="003E5C1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 изобразително изкуство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предават на работното си място изпитните работи, вписват собственоръчно трите си имена и входящия номер върху обратната страна на рисувателния лист (зад печата), като върху името се залепва непрозрачното листче, така че надписът да се съхрани, а работещите с глина вписват трите си имена и входящия номер на листчето, поставят го в малкия плик, който залепват, и закрепват плика под изпитната работа; подписват се в протокола и напускат изпитната зала и училището</w:t>
      </w:r>
      <w:r w:rsidR="001D57EA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F1DE67A" w14:textId="7E758746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C805C1" w:rsidRPr="00C71F79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срок до 3 (три) работни дни след обявяване на резултата от изпит</w:t>
      </w:r>
      <w:r w:rsidR="003E5C13" w:rsidRPr="00C71F7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проверка на способностите </w:t>
      </w:r>
      <w:r w:rsidR="003E5C1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 изобразително изкуство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учениците в присъствието на родител (настойник) имат право да се запознаят с мотивацията за оценките на изпитните си работи по ред, определен от директора на училището; не се разрешава изнасяне, копиране или заснемане на изпитните работи.</w:t>
      </w:r>
    </w:p>
    <w:p w14:paraId="391FCA29" w14:textId="176B3C54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sz w:val="24"/>
          <w:szCs w:val="24"/>
          <w:lang w:val="bg-BG"/>
        </w:rPr>
        <w:t>XII. Комисията за насочване на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грижа, и от центрове за настаняване от семеен тип и ученици, настанени в приемни семейства</w:t>
      </w:r>
      <w:r w:rsidR="008C7E04" w:rsidRPr="00C71F79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139B59D8" w14:textId="4E58EE73" w:rsidR="000160C8" w:rsidRPr="00C71F79" w:rsidRDefault="7A098895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1. Приема заявленията на учениците с хронични заболявания, с физически и сензорни увреждания от домове за отглеждане и възпитание на деца, лишени от родителска грижа, от центрове за настаняване от семеен тип и ученици, настанени в приемни семейства</w:t>
      </w:r>
      <w:r w:rsidR="117182DB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117182DB" w:rsidRPr="00C71F79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а участие в приема в срок от </w:t>
      </w:r>
      <w:r w:rsidR="00E75293" w:rsidRPr="00C71F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май до 21 май 2025 г.</w:t>
      </w:r>
    </w:p>
    <w:p w14:paraId="49D269DE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2. Завежда във входящ дневник по пореден входящ номер подадените по т. 1 документи.</w:t>
      </w:r>
    </w:p>
    <w:p w14:paraId="28343E8B" w14:textId="3CE88FBB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3. Получава от началника на РУО мотивирано становище на </w:t>
      </w:r>
      <w:r w:rsidR="001C225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регионалния екип за подкрепа за личностно развитие на децата и учениците със специални образователни потребности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за насочване на ученици със специални образователни потребности по чл. 120, ал. 7 </w:t>
      </w:r>
      <w:r w:rsidR="02DA457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ЗПУО по документи за профили и специалности от професии, които не са противопоказни на здравословното им състояние.</w:t>
      </w:r>
    </w:p>
    <w:p w14:paraId="77502C9D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4. Разглежда внесените документи, доказващи тежестта на заболяването и произтичащите от него ограничения.</w:t>
      </w:r>
    </w:p>
    <w:p w14:paraId="59CC863C" w14:textId="1163B8A4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5. Насочва учениците с хронични заболявания, с физически и сензорни увреждания, от домове за отглеждане и възпитание на деца, лишени от родителска грижа, от центровете за настаняване от семеен тип и учениците, настанени в приемни семейства</w:t>
      </w:r>
      <w:r w:rsidR="00AD7C77" w:rsidRPr="00C71F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съобразно тежестта на заболяването и произтичащите от него ограничения, оценките от първия учебен срок по </w:t>
      </w:r>
      <w:proofErr w:type="spellStart"/>
      <w:r w:rsidRPr="00C71F79">
        <w:rPr>
          <w:rFonts w:ascii="Times New Roman" w:hAnsi="Times New Roman" w:cs="Times New Roman"/>
          <w:sz w:val="24"/>
          <w:szCs w:val="24"/>
          <w:lang w:val="bg-BG"/>
        </w:rPr>
        <w:t>балообразуващите</w:t>
      </w:r>
      <w:proofErr w:type="spellEnd"/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предмети за съответния профил или специалност от професия и заявените желания.</w:t>
      </w:r>
    </w:p>
    <w:p w14:paraId="164687BD" w14:textId="77777777" w:rsidR="00367A64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6. Насочва учениците със специални образователни потребности по чл. 120, ал. 7 от ЗПУО по документи за профили и специалности от професии, които не са противопоказни на здравословното им състояние. </w:t>
      </w:r>
    </w:p>
    <w:p w14:paraId="2AD20C44" w14:textId="1EF618FC" w:rsidR="00367A64" w:rsidRPr="00C71F79" w:rsidRDefault="00367A64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При насочването на ученици със специални образователни потребности по чл. 120, </w:t>
      </w:r>
      <w:r w:rsidR="006B7DAD" w:rsidRPr="00C71F79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ал. 7 от ЗПУО по документи за специалности от професии, които не са противопоказни на здравословното им състояние, учениците се насочват за обучение по рамкова програма А6, утвърдена със Заповед № РД09-1803/17.03.2017 г. на министъра на образованието и науката. Въз основа на рамкова програма А6 и на типовия и училищния учебен план</w:t>
      </w:r>
      <w:r w:rsidR="00AD7C77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за тези ученици със специални образователни потребности се разработват индивидуални учебни планове по чл. 95 и чл. 96 от ЗПУО. Индивидуалните учебни планове по рамкова програма А6 са с продължителност, определена с конкретната документация, в зависимост от конкретните възможности и потребности на ученика за достигане на единиците резултати от ученето (ЕРУ), които са включени в ДОС за придобиване на квалификация по съответната професия.</w:t>
      </w:r>
    </w:p>
    <w:p w14:paraId="572D65CB" w14:textId="77777777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7.</w:t>
      </w:r>
      <w:r w:rsidR="000E6BEE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Съставя протокол за извършеното подреждане и насочване на учениците.</w:t>
      </w:r>
    </w:p>
    <w:p w14:paraId="03A6F577" w14:textId="17388B60" w:rsidR="000160C8" w:rsidRPr="00C71F79" w:rsidRDefault="2D2C4548" w:rsidP="00B81963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79083E7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Изпраща препис-извлечение от протокола по т. 7 </w:t>
      </w:r>
      <w:r w:rsidR="3FB6CEC1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и документите </w:t>
      </w:r>
      <w:r w:rsidR="4C34A96C" w:rsidRPr="00C71F79">
        <w:rPr>
          <w:rFonts w:ascii="Times New Roman" w:hAnsi="Times New Roman" w:cs="Times New Roman"/>
          <w:sz w:val="24"/>
          <w:szCs w:val="24"/>
          <w:lang w:val="bg-BG"/>
        </w:rPr>
        <w:t>по чл. 96, ал. 2 от Наредба №</w:t>
      </w:r>
      <w:r w:rsidR="000F7B81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4C34A96C" w:rsidRPr="00C71F79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1C225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4C34A96C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2016 г.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до директорите на училищата </w:t>
      </w:r>
      <w:r w:rsidR="008A061C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1028BB6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7A098895" w:rsidRPr="00C71F79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8A06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1963" w:rsidRPr="00C71F79">
        <w:rPr>
          <w:rFonts w:ascii="Times New Roman" w:hAnsi="Times New Roman" w:cs="Times New Roman"/>
          <w:sz w:val="24"/>
          <w:szCs w:val="24"/>
          <w:lang w:val="bg-BG"/>
        </w:rPr>
        <w:t>13.06.2025 г.</w:t>
      </w:r>
    </w:p>
    <w:p w14:paraId="37238C1B" w14:textId="2C108324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9.</w:t>
      </w:r>
      <w:r w:rsidR="79083E7D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Уведомява насочените ученици с хронични заболявания, с физически и сензорни увреждания, със специални образователни потребности по чл. 120, ал. 7 от ЗПУО, от домове за деца, лишени от родителска грижа, и от центрове за настаняване от семеен тип и ученици, настанени в приемни семейства, че до </w:t>
      </w:r>
      <w:r w:rsidR="00E27079" w:rsidRPr="00C71F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A061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270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.07.2025 г.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до 17.00 часа следва да се запишат в училището, в което са насочени.</w:t>
      </w:r>
    </w:p>
    <w:p w14:paraId="69C2B249" w14:textId="14A2CA45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XIII. Учениците с хронични заболявания, с физически и сензорни, от домове за отглеждане и възпитание на деца, лишени от родителска грижа, от центровете за настаняване от семеен тип и учениците, настанени в приемни семейства,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се явяват с документ за самоличност при подаването в РУО на документите по чл. 96, ал. 2 от Наредба </w:t>
      </w:r>
      <w:r w:rsidR="000F7B81" w:rsidRPr="00C71F79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№ 10 от 2016 г.</w:t>
      </w:r>
    </w:p>
    <w:p w14:paraId="6D3E897C" w14:textId="6FD7377D" w:rsidR="000160C8" w:rsidRPr="00C71F79" w:rsidRDefault="7A098895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XIV.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Учениците,</w:t>
      </w: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ползващи правото си по чл. 87, ал. 3, т. 2 от Наредба № 10 от 2016 г., следва да подадат в срок до </w:t>
      </w:r>
      <w:r w:rsidR="00E27079" w:rsidRPr="00C71F7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B0A1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27079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.09.2025 г. 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>до началника на РУО следните документи:</w:t>
      </w:r>
    </w:p>
    <w:p w14:paraId="132D5AA0" w14:textId="021CF6B9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1. заявление за кандидатстване с </w:t>
      </w:r>
      <w:r w:rsidR="00D95DB1" w:rsidRPr="00C71F79">
        <w:rPr>
          <w:rFonts w:ascii="Times New Roman" w:hAnsi="Times New Roman" w:cs="Times New Roman"/>
          <w:sz w:val="24"/>
          <w:szCs w:val="24"/>
          <w:lang w:val="bg-BG"/>
        </w:rPr>
        <w:t>подредени желания</w:t>
      </w:r>
      <w:r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4DFA7A46" w14:textId="44366B6B" w:rsidR="000160C8" w:rsidRPr="00C71F79" w:rsidRDefault="000160C8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lastRenderedPageBreak/>
        <w:t>2</w:t>
      </w:r>
      <w:r w:rsidR="000F7B81" w:rsidRPr="00C71F7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4686C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0486" w:rsidRPr="00C71F79">
        <w:rPr>
          <w:rFonts w:ascii="Times New Roman" w:hAnsi="Times New Roman" w:cs="Times New Roman"/>
          <w:sz w:val="24"/>
          <w:szCs w:val="24"/>
          <w:lang w:val="bg-BG"/>
        </w:rPr>
        <w:t>оригинал</w:t>
      </w:r>
      <w:r w:rsidR="0004686C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на удостоверение за завършен първи гимназиален етап на средно образование</w:t>
      </w:r>
      <w:r w:rsidR="008E2281" w:rsidRPr="00C71F7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394BB08" w14:textId="669C6FB5" w:rsidR="0004686C" w:rsidRPr="00C71F79" w:rsidRDefault="00A04FB7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. медицинско свидетелство, удостоверяващо обстоятелствата по чл. 82, ал. 1, т.</w:t>
      </w:r>
      <w:r w:rsidR="00291710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2 от Наредба № 10 от</w:t>
      </w:r>
      <w:r w:rsidR="008E2281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0C8" w:rsidRPr="00C71F79">
        <w:rPr>
          <w:rFonts w:ascii="Times New Roman" w:hAnsi="Times New Roman" w:cs="Times New Roman"/>
          <w:sz w:val="24"/>
          <w:szCs w:val="24"/>
          <w:lang w:val="bg-BG"/>
        </w:rPr>
        <w:t>2016 г.</w:t>
      </w:r>
      <w:r w:rsidR="0004686C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A351195" w14:textId="41D5F2BA" w:rsidR="00720486" w:rsidRPr="00C71F79" w:rsidRDefault="11881591" w:rsidP="002B7179">
      <w:pPr>
        <w:spacing w:before="0" w:after="0" w:line="360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sz w:val="24"/>
          <w:szCs w:val="24"/>
          <w:lang w:val="bg-BG"/>
        </w:rPr>
        <w:t>4. документ, удостоверяващ</w:t>
      </w:r>
      <w:r w:rsidR="718E7ABA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обстоятелството по чл. 87, ал. 3</w:t>
      </w:r>
      <w:r w:rsidR="05C06797" w:rsidRPr="00C71F79">
        <w:rPr>
          <w:rFonts w:ascii="Times New Roman" w:hAnsi="Times New Roman" w:cs="Times New Roman"/>
          <w:sz w:val="24"/>
          <w:szCs w:val="24"/>
          <w:lang w:val="bg-BG"/>
        </w:rPr>
        <w:t>, т. 2</w:t>
      </w:r>
      <w:r w:rsidR="4CF7888B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10 от</w:t>
      </w:r>
      <w:r w:rsidR="008E2281" w:rsidRPr="00C71F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4CF7888B" w:rsidRPr="00C71F79">
        <w:rPr>
          <w:rFonts w:ascii="Times New Roman" w:hAnsi="Times New Roman" w:cs="Times New Roman"/>
          <w:sz w:val="24"/>
          <w:szCs w:val="24"/>
          <w:lang w:val="bg-BG"/>
        </w:rPr>
        <w:t>2016 г.</w:t>
      </w:r>
    </w:p>
    <w:p w14:paraId="2EC991DD" w14:textId="4955ABB5" w:rsidR="00DE686C" w:rsidRPr="00C71F79" w:rsidRDefault="1A1A6A0C" w:rsidP="002B7179">
      <w:pPr>
        <w:spacing w:before="0"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1F79"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1F79">
        <w:rPr>
          <w:rFonts w:ascii="Times New Roman" w:hAnsi="Times New Roman" w:cs="Times New Roman"/>
          <w:sz w:val="24"/>
          <w:szCs w:val="24"/>
        </w:rPr>
        <w:t xml:space="preserve"> </w:t>
      </w: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Образци на документи за организиране на дейностите по приемане на ученици в XI за учебната 202</w:t>
      </w:r>
      <w:r w:rsidR="00E27079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5/</w:t>
      </w: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 w:rsidR="00E27079"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C71F7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година</w:t>
      </w:r>
    </w:p>
    <w:p w14:paraId="10CEF1CC" w14:textId="3E65D738" w:rsidR="00F557B3" w:rsidRPr="00C71F79" w:rsidRDefault="00F557B3" w:rsidP="002B7179">
      <w:pPr>
        <w:tabs>
          <w:tab w:val="left" w:pos="5550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4851DB4" w14:textId="77777777" w:rsidR="0067521B" w:rsidRPr="00E73D78" w:rsidRDefault="0067521B" w:rsidP="002B7179">
      <w:pPr>
        <w:tabs>
          <w:tab w:val="left" w:pos="5550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  <w:sectPr w:rsidR="0067521B" w:rsidRPr="00E73D78" w:rsidSect="002B7179">
          <w:headerReference w:type="even" r:id="rId7"/>
          <w:headerReference w:type="default" r:id="rId8"/>
          <w:footerReference w:type="even" r:id="rId9"/>
          <w:footerReference w:type="default" r:id="rId10"/>
          <w:pgSz w:w="11900" w:h="16820"/>
          <w:pgMar w:top="567" w:right="1134" w:bottom="567" w:left="1134" w:header="454" w:footer="227" w:gutter="0"/>
          <w:pgNumType w:start="1"/>
          <w:cols w:space="720"/>
          <w:docGrid w:linePitch="299"/>
        </w:sectPr>
      </w:pPr>
    </w:p>
    <w:p w14:paraId="28691DA9" w14:textId="7C625C8A" w:rsidR="00DE686C" w:rsidRPr="00E73D78" w:rsidRDefault="00DE686C" w:rsidP="002B7179">
      <w:pPr>
        <w:tabs>
          <w:tab w:val="left" w:pos="5550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9DC55E8" w14:textId="61A0C4B2" w:rsidR="00DE686C" w:rsidRPr="00E73D78" w:rsidRDefault="1A1A6A0C" w:rsidP="002B7179">
      <w:pPr>
        <w:spacing w:before="0" w:after="0" w:line="360" w:lineRule="auto"/>
        <w:ind w:left="648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ПРИЛОЖЕНИЕ 1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.1</w:t>
      </w:r>
    </w:p>
    <w:p w14:paraId="54D87E98" w14:textId="77777777" w:rsidR="00DE686C" w:rsidRPr="00E73D78" w:rsidRDefault="00DE686C" w:rsidP="002B7179">
      <w:pPr>
        <w:spacing w:before="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14:paraId="38DE59FB" w14:textId="4E9B1FE2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</w:t>
      </w:r>
      <w:r w:rsidR="008B4ED0"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ДИРЕКТОРА </w:t>
      </w:r>
    </w:p>
    <w:p w14:paraId="452EBDC9" w14:textId="2C6916CF" w:rsidR="00DE686C" w:rsidRPr="00E73D78" w:rsidRDefault="00DE686C" w:rsidP="002B7179">
      <w:pPr>
        <w:spacing w:before="0"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8E2281"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</w:t>
      </w:r>
      <w:r w:rsidR="008B4ED0"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</w:t>
      </w:r>
      <w:r w:rsidR="008E2281"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НА………</w:t>
      </w:r>
      <w:r w:rsidR="008B4ED0"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……..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………………………………..</w:t>
      </w:r>
    </w:p>
    <w:p w14:paraId="2D33AC6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(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наименование на училището)</w:t>
      </w:r>
    </w:p>
    <w:p w14:paraId="326A945C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DB19656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ЗАЯВЛЕНИЕ</w:t>
      </w:r>
    </w:p>
    <w:p w14:paraId="60E1377C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полагане на изпити за проверка на способностите </w:t>
      </w:r>
    </w:p>
    <w:p w14:paraId="3B1A6C8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FC1969B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От............................................................................................................................................................ </w:t>
      </w:r>
    </w:p>
    <w:p w14:paraId="40BBC147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DE686C" w:rsidRPr="00E73D78" w14:paraId="0A8070CE" w14:textId="77777777" w:rsidTr="00577A00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7DF29C21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40" w:type="dxa"/>
          </w:tcPr>
          <w:p w14:paraId="5F5C87EF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7BD7D607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223AD490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45F96244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0B3BAF43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0BBF47AE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442D8360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2115D750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5DF1DEF1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</w:tcPr>
          <w:p w14:paraId="2302BD50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B255FE8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proofErr w:type="spellEnd"/>
          </w:p>
        </w:tc>
        <w:tc>
          <w:tcPr>
            <w:tcW w:w="409" w:type="dxa"/>
          </w:tcPr>
          <w:p w14:paraId="23DD29D0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425" w:type="dxa"/>
          </w:tcPr>
          <w:p w14:paraId="7699E4EE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8F06C89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C7448AD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151DBF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........., община...............................................................,  </w:t>
      </w:r>
    </w:p>
    <w:p w14:paraId="0922D679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8A8845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Тел</w:t>
      </w: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ефон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/и на родител/и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 контакти:  .................................................................................................</w:t>
      </w:r>
    </w:p>
    <w:p w14:paraId="159A8E45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Електронен адрес на родител/и ...........................................................................................................</w:t>
      </w:r>
    </w:p>
    <w:p w14:paraId="6550A051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6123268E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1C8AFB57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УВАЖАЕМИ/УВАЖАЕМА ГОСПОДИН/ГОСПОЖО ДИРЕКТОР,</w:t>
      </w:r>
    </w:p>
    <w:p w14:paraId="1AD905B6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2BCC713" w14:textId="19871B85" w:rsidR="00DE686C" w:rsidRPr="00E73D78" w:rsidRDefault="1A1A6A0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През учебната 202</w:t>
      </w:r>
      <w:r w:rsidR="00E2707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4/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202</w:t>
      </w:r>
      <w:r w:rsidR="00E2707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5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година  предстои да завърша 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X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клас </w:t>
      </w:r>
    </w:p>
    <w:p w14:paraId="6F2DE0F7" w14:textId="4E746EDA" w:rsidR="00DE686C" w:rsidRPr="00E73D78" w:rsidRDefault="53F4A02F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r w:rsidR="1A1A6A0C"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училище..........</w:t>
      </w:r>
      <w:r w:rsidR="6C40FF9A"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</w:t>
      </w:r>
      <w:r w:rsidR="1A1A6A0C"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</w:t>
      </w:r>
      <w:r w:rsidR="1A1A6A0C"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</w:t>
      </w:r>
      <w:r w:rsidR="1A1A6A0C"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..........., гр./с. .................</w:t>
      </w:r>
      <w:r w:rsidR="1A1A6A0C"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</w:t>
      </w:r>
      <w:r w:rsidR="1A1A6A0C"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..............,</w:t>
      </w:r>
    </w:p>
    <w:p w14:paraId="4E1C655B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община..........................................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......................, област    ............................................................</w:t>
      </w:r>
    </w:p>
    <w:p w14:paraId="32693731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І.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Желая да бъда допуснат(а) до изпити по чл. 81, ал. 2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Наредба № 10/01.09.2016 г.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организация на дейностите в училищното образование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(проверка на способностите), както следва: </w:t>
      </w:r>
    </w:p>
    <w:p w14:paraId="09771232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3043B9" w:rsidRPr="00E73D78" w14:paraId="0F52A33B" w14:textId="77777777" w:rsidTr="00577A00">
        <w:tc>
          <w:tcPr>
            <w:tcW w:w="392" w:type="dxa"/>
          </w:tcPr>
          <w:p w14:paraId="3801AEE7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339FAA3D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</w:tbl>
    <w:p w14:paraId="704CC355" w14:textId="77777777" w:rsidR="00DE686C" w:rsidRPr="00E73D78" w:rsidRDefault="00DE686C" w:rsidP="002B7179">
      <w:pPr>
        <w:numPr>
          <w:ilvl w:val="0"/>
          <w:numId w:val="2"/>
        </w:num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 </w:t>
      </w: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3043B9" w:rsidRPr="00E73D78" w14:paraId="7CE2E0DF" w14:textId="77777777" w:rsidTr="00577A00">
        <w:tc>
          <w:tcPr>
            <w:tcW w:w="392" w:type="dxa"/>
          </w:tcPr>
          <w:p w14:paraId="4BEE76DC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</w:tcPr>
          <w:p w14:paraId="1652ADD1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26D9C2D3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B13DD37" w14:textId="59F9CEEC" w:rsidR="00DE686C" w:rsidRPr="00E73D78" w:rsidRDefault="00DE686C" w:rsidP="002B71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bg-BG"/>
        </w:rPr>
      </w:pPr>
      <w:r w:rsidRPr="00E73D78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 код</w:t>
      </w:r>
      <w:r w:rsidRPr="00E73D78">
        <w:rPr>
          <w:rFonts w:ascii="Times New Roman" w:hAnsi="Times New Roman"/>
          <w:sz w:val="24"/>
          <w:szCs w:val="24"/>
          <w:lang w:eastAsia="bg-BG"/>
        </w:rPr>
        <w:tab/>
      </w:r>
      <w:r w:rsidRPr="00E73D78">
        <w:rPr>
          <w:rFonts w:ascii="Times New Roman" w:hAnsi="Times New Roman"/>
          <w:sz w:val="24"/>
          <w:szCs w:val="24"/>
          <w:lang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3043B9" w:rsidRPr="00E73D78" w14:paraId="40346E7A" w14:textId="77777777" w:rsidTr="00577A00">
        <w:tc>
          <w:tcPr>
            <w:tcW w:w="392" w:type="dxa"/>
          </w:tcPr>
          <w:p w14:paraId="141A422D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</w:tcPr>
          <w:p w14:paraId="4E697EDB" w14:textId="77777777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367F0CC5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319C239" w14:textId="77F84B42" w:rsidR="00DE686C" w:rsidRPr="00E73D78" w:rsidRDefault="00DE686C" w:rsidP="002B71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bg-BG"/>
        </w:rPr>
      </w:pPr>
      <w:r w:rsidRPr="00E73D78">
        <w:rPr>
          <w:rFonts w:ascii="Times New Roman" w:hAnsi="Times New Roman"/>
          <w:sz w:val="24"/>
          <w:szCs w:val="24"/>
          <w:lang w:eastAsia="bg-BG"/>
        </w:rPr>
        <w:t xml:space="preserve">..................................................................... код              </w:t>
      </w:r>
    </w:p>
    <w:p w14:paraId="0B6C2428" w14:textId="77777777" w:rsidR="008E2281" w:rsidRPr="00E73D78" w:rsidRDefault="008E2281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pPr w:leftFromText="141" w:rightFromText="141" w:vertAnchor="text" w:horzAnchor="page" w:tblpX="7481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3043B9" w:rsidRPr="00E73D78" w14:paraId="4E86534A" w14:textId="77777777" w:rsidTr="008E2281">
        <w:tc>
          <w:tcPr>
            <w:tcW w:w="392" w:type="dxa"/>
          </w:tcPr>
          <w:p w14:paraId="0AA53F5F" w14:textId="77777777" w:rsidR="008E2281" w:rsidRPr="00E73D78" w:rsidRDefault="008E2281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</w:tcPr>
          <w:p w14:paraId="007CCB0D" w14:textId="77777777" w:rsidR="008E2281" w:rsidRPr="00E73D78" w:rsidRDefault="008E2281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D55068D" w14:textId="7F513021" w:rsidR="008E2281" w:rsidRPr="00E73D78" w:rsidRDefault="008E2281" w:rsidP="002B717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eastAsia="bg-BG"/>
        </w:rPr>
      </w:pPr>
      <w:r w:rsidRPr="00E73D78">
        <w:rPr>
          <w:rFonts w:ascii="Times New Roman" w:hAnsi="Times New Roman"/>
          <w:sz w:val="24"/>
          <w:szCs w:val="24"/>
          <w:lang w:eastAsia="bg-BG"/>
        </w:rPr>
        <w:t xml:space="preserve">..................................................................... код    </w:t>
      </w:r>
    </w:p>
    <w:p w14:paraId="64715FB9" w14:textId="2F0F69A7" w:rsidR="008E2281" w:rsidRPr="00E73D78" w:rsidRDefault="008E2281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C723451" w14:textId="77777777" w:rsidR="008E2281" w:rsidRPr="00E73D78" w:rsidRDefault="008E2281" w:rsidP="002B7179">
      <w:pPr>
        <w:spacing w:before="0" w:after="0"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12E906E" w14:textId="77777777" w:rsidR="00DE686C" w:rsidRPr="00E73D78" w:rsidRDefault="00DE686C" w:rsidP="002B7179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4E3CEAAF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изпита за проверка на способностите по изобразително изкуство ще работя: върху рисувателен лист/ с глина</w:t>
      </w:r>
    </w:p>
    <w:p w14:paraId="12041D95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         (Подчертайте материала, с който ще работите)</w:t>
      </w:r>
    </w:p>
    <w:p w14:paraId="42EFA715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EE9B52E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6D89CC5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F032389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Подпис на ученика: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...............................        Подпис на родителя/настойника: .................................</w:t>
      </w:r>
    </w:p>
    <w:p w14:paraId="5676FCCF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DCD7A53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Подпис на длъжностното лице: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...................................</w:t>
      </w:r>
    </w:p>
    <w:p w14:paraId="3EDA95EC" w14:textId="77777777" w:rsidR="00DE686C" w:rsidRPr="00E73D78" w:rsidRDefault="00DE686C" w:rsidP="002B7179">
      <w:pPr>
        <w:spacing w:before="0" w:after="0" w:line="36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14:paraId="62B65B6B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Гр./с. ........................................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Дата .....................................................................................</w:t>
      </w:r>
    </w:p>
    <w:p w14:paraId="08DE0C2A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9855723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B6CB62E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F4FD789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043B9" w:rsidRPr="00E73D78" w14:paraId="5E36A068" w14:textId="77777777" w:rsidTr="00577A00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CA47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Забележка:</w:t>
            </w:r>
          </w:p>
          <w:p w14:paraId="310E799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bg-BG" w:eastAsia="bg-BG"/>
              </w:rPr>
              <w:t xml:space="preserve"> </w:t>
            </w:r>
          </w:p>
          <w:p w14:paraId="135C7D1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</w:tc>
      </w:tr>
    </w:tbl>
    <w:p w14:paraId="40158552" w14:textId="63A3ABE4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A1AE2D7" w14:textId="77777777" w:rsidR="008B4ED0" w:rsidRPr="00E73D78" w:rsidRDefault="008B4ED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2F245F92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5CDA7541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49A95489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6DA1BA5C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2EA3E204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28C145DA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62D2994F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577A05F1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3FDAB854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1E17A1E8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14A865CC" w14:textId="44DE455C" w:rsidR="00DE686C" w:rsidRPr="00E73D78" w:rsidRDefault="1A1A6A0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lastRenderedPageBreak/>
        <w:t>ПРИЛОЖЕНИЕ 11.2</w:t>
      </w:r>
    </w:p>
    <w:p w14:paraId="78424298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 Л У Ж Е Б Н А  Б Е Л Е Ж К А</w:t>
      </w:r>
    </w:p>
    <w:p w14:paraId="5A4C6AA7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удостоверяване на мястото за явяване на </w:t>
      </w:r>
      <w:r w:rsidRPr="00E73D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изпитите от НВО и за проверка на способностите</w:t>
      </w:r>
    </w:p>
    <w:p w14:paraId="44CF89E9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Настоящата служебна бележка се издава на </w:t>
      </w:r>
    </w:p>
    <w:p w14:paraId="5C91B92B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</w:t>
      </w:r>
    </w:p>
    <w:p w14:paraId="6078499A" w14:textId="5B00E22B" w:rsidR="000F26EB" w:rsidRDefault="000F26EB" w:rsidP="000F26EB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 xml:space="preserve"> </w:t>
      </w:r>
      <w:r w:rsidR="00DE686C"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(собствено, бащино и фамилно име)</w:t>
      </w:r>
    </w:p>
    <w:tbl>
      <w:tblPr>
        <w:tblStyle w:val="TableGrid"/>
        <w:tblpPr w:leftFromText="141" w:rightFromText="141" w:vertAnchor="text" w:horzAnchor="page" w:tblpX="2911" w:tblpY="328"/>
        <w:tblW w:w="0" w:type="auto"/>
        <w:tblLook w:val="04A0" w:firstRow="1" w:lastRow="0" w:firstColumn="1" w:lastColumn="0" w:noHBand="0" w:noVBand="1"/>
      </w:tblPr>
      <w:tblGrid>
        <w:gridCol w:w="365"/>
        <w:gridCol w:w="365"/>
        <w:gridCol w:w="365"/>
        <w:gridCol w:w="365"/>
        <w:gridCol w:w="365"/>
        <w:gridCol w:w="365"/>
        <w:gridCol w:w="365"/>
      </w:tblGrid>
      <w:tr w:rsidR="00963C0A" w14:paraId="619E3124" w14:textId="77777777" w:rsidTr="00963C0A">
        <w:trPr>
          <w:trHeight w:val="379"/>
        </w:trPr>
        <w:tc>
          <w:tcPr>
            <w:tcW w:w="365" w:type="dxa"/>
          </w:tcPr>
          <w:p w14:paraId="4461A8FD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bookmarkStart w:id="4" w:name="_Hlk192604109"/>
          </w:p>
        </w:tc>
        <w:tc>
          <w:tcPr>
            <w:tcW w:w="365" w:type="dxa"/>
          </w:tcPr>
          <w:p w14:paraId="719CB857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5" w:type="dxa"/>
          </w:tcPr>
          <w:p w14:paraId="2458D7EB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5" w:type="dxa"/>
          </w:tcPr>
          <w:p w14:paraId="7F602503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5" w:type="dxa"/>
          </w:tcPr>
          <w:p w14:paraId="2678F1B5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5" w:type="dxa"/>
          </w:tcPr>
          <w:p w14:paraId="08DD6BEC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5" w:type="dxa"/>
          </w:tcPr>
          <w:p w14:paraId="3181F4EF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6226" w:tblpY="26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</w:tblGrid>
      <w:tr w:rsidR="00963C0A" w14:paraId="79FC07A4" w14:textId="77777777" w:rsidTr="00963C0A">
        <w:trPr>
          <w:trHeight w:val="375"/>
        </w:trPr>
        <w:tc>
          <w:tcPr>
            <w:tcW w:w="350" w:type="dxa"/>
          </w:tcPr>
          <w:p w14:paraId="5140A533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380E7D9B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1EF56240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46C6FAE8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5A945EF6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090BE48E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284BBF41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0" w:type="dxa"/>
          </w:tcPr>
          <w:p w14:paraId="7CF4E5C5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" w:type="dxa"/>
          </w:tcPr>
          <w:p w14:paraId="5A1FA981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51" w:type="dxa"/>
          </w:tcPr>
          <w:p w14:paraId="0BB6AC48" w14:textId="77777777" w:rsidR="00963C0A" w:rsidRDefault="00963C0A" w:rsidP="00963C0A">
            <w:pPr>
              <w:spacing w:before="0"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14:paraId="76A20DCF" w14:textId="5F8F301A" w:rsidR="00963C0A" w:rsidRDefault="00963C0A" w:rsidP="00963C0A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 xml:space="preserve">     </w:t>
      </w:r>
    </w:p>
    <w:p w14:paraId="6DCA3CCC" w14:textId="2268BC22" w:rsidR="00963C0A" w:rsidRPr="002F4614" w:rsidRDefault="000F26EB" w:rsidP="00963C0A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 xml:space="preserve"> </w:t>
      </w:r>
      <w:r w:rsidR="00963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0F26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ходящ</w:t>
      </w:r>
      <w:r w:rsidR="00963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26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номер </w:t>
      </w:r>
      <w:r w:rsidR="00963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</w:t>
      </w:r>
      <w:r w:rsidR="00963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</w:t>
      </w:r>
      <w:r w:rsidR="00963C0A" w:rsidRPr="00963C0A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</w:t>
      </w:r>
    </w:p>
    <w:bookmarkEnd w:id="4"/>
    <w:p w14:paraId="1A4A74A5" w14:textId="48CE9DB2" w:rsidR="00DE686C" w:rsidRPr="002F4614" w:rsidRDefault="00DE686C" w:rsidP="002F4614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5289E05" w14:textId="07217EDC" w:rsidR="00DE686C" w:rsidRPr="00E73D78" w:rsidRDefault="1A1A6A0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ученик/а в X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115F219A"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клас в .........................................................................................................  училище,</w:t>
      </w:r>
      <w:r w:rsidR="0067521B"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686C"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гр./с. .........................................община............................................., област    ................................</w:t>
      </w:r>
    </w:p>
    <w:p w14:paraId="61BAB628" w14:textId="3D7B841B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уверение на това, че ученикът/</w:t>
      </w: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чката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ще полага</w:t>
      </w:r>
      <w:r w:rsidRPr="00E73D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изпити,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както следва: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494"/>
        <w:gridCol w:w="709"/>
        <w:gridCol w:w="967"/>
        <w:gridCol w:w="1741"/>
        <w:gridCol w:w="1453"/>
        <w:gridCol w:w="1085"/>
      </w:tblGrid>
      <w:tr w:rsidR="003043B9" w:rsidRPr="00E73D78" w14:paraId="33553408" w14:textId="77777777" w:rsidTr="002F4614">
        <w:trPr>
          <w:trHeight w:val="838"/>
          <w:jc w:val="center"/>
        </w:trPr>
        <w:tc>
          <w:tcPr>
            <w:tcW w:w="569" w:type="dxa"/>
          </w:tcPr>
          <w:p w14:paraId="5879034D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3494" w:type="dxa"/>
          </w:tcPr>
          <w:p w14:paraId="35808D3F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1FB76F6C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Учебен предмет </w:t>
            </w:r>
          </w:p>
        </w:tc>
        <w:tc>
          <w:tcPr>
            <w:tcW w:w="709" w:type="dxa"/>
          </w:tcPr>
          <w:p w14:paraId="5B3A4B4A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6667338B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Дата</w:t>
            </w:r>
          </w:p>
        </w:tc>
        <w:tc>
          <w:tcPr>
            <w:tcW w:w="967" w:type="dxa"/>
          </w:tcPr>
          <w:p w14:paraId="20313749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1B22B28E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Начало на изпита</w:t>
            </w:r>
          </w:p>
        </w:tc>
        <w:tc>
          <w:tcPr>
            <w:tcW w:w="1741" w:type="dxa"/>
          </w:tcPr>
          <w:p w14:paraId="1D28AC8F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3C709B8D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Пълно наименование на училището, в което се намира изпитната зала</w:t>
            </w:r>
          </w:p>
        </w:tc>
        <w:tc>
          <w:tcPr>
            <w:tcW w:w="1453" w:type="dxa"/>
          </w:tcPr>
          <w:p w14:paraId="470C5381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3EEC4931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Адрес на училището</w:t>
            </w:r>
          </w:p>
        </w:tc>
        <w:tc>
          <w:tcPr>
            <w:tcW w:w="1085" w:type="dxa"/>
          </w:tcPr>
          <w:p w14:paraId="09C0A1AA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14:paraId="3E06A776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Изпитна </w:t>
            </w:r>
          </w:p>
          <w:p w14:paraId="20533642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зала</w:t>
            </w:r>
          </w:p>
        </w:tc>
      </w:tr>
      <w:tr w:rsidR="003043B9" w:rsidRPr="00E73D78" w14:paraId="62AE6278" w14:textId="77777777" w:rsidTr="002F4614">
        <w:trPr>
          <w:trHeight w:val="218"/>
          <w:jc w:val="center"/>
        </w:trPr>
        <w:tc>
          <w:tcPr>
            <w:tcW w:w="569" w:type="dxa"/>
          </w:tcPr>
          <w:p w14:paraId="66B9D745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494" w:type="dxa"/>
          </w:tcPr>
          <w:p w14:paraId="02844D09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Български език и литература</w:t>
            </w:r>
          </w:p>
        </w:tc>
        <w:tc>
          <w:tcPr>
            <w:tcW w:w="709" w:type="dxa"/>
          </w:tcPr>
          <w:p w14:paraId="288BF304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967" w:type="dxa"/>
          </w:tcPr>
          <w:p w14:paraId="1BF6A265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741" w:type="dxa"/>
          </w:tcPr>
          <w:p w14:paraId="5FC0C12D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453" w:type="dxa"/>
          </w:tcPr>
          <w:p w14:paraId="00BFB5F1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85" w:type="dxa"/>
          </w:tcPr>
          <w:p w14:paraId="55B382D1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43B9" w:rsidRPr="00E73D78" w14:paraId="6D20FED1" w14:textId="77777777" w:rsidTr="002F4614">
        <w:trPr>
          <w:trHeight w:val="218"/>
          <w:jc w:val="center"/>
        </w:trPr>
        <w:tc>
          <w:tcPr>
            <w:tcW w:w="569" w:type="dxa"/>
          </w:tcPr>
          <w:p w14:paraId="57047307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3494" w:type="dxa"/>
          </w:tcPr>
          <w:p w14:paraId="60BDC0C9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Математика</w:t>
            </w:r>
          </w:p>
        </w:tc>
        <w:tc>
          <w:tcPr>
            <w:tcW w:w="709" w:type="dxa"/>
          </w:tcPr>
          <w:p w14:paraId="6A99D8C7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967" w:type="dxa"/>
          </w:tcPr>
          <w:p w14:paraId="2B1E2A81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741" w:type="dxa"/>
          </w:tcPr>
          <w:p w14:paraId="3F515308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453" w:type="dxa"/>
          </w:tcPr>
          <w:p w14:paraId="2DEB2E47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85" w:type="dxa"/>
          </w:tcPr>
          <w:p w14:paraId="325B2180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E686C" w:rsidRPr="00E73D78" w14:paraId="765E8A90" w14:textId="77777777" w:rsidTr="002F4614">
        <w:trPr>
          <w:trHeight w:val="1340"/>
          <w:jc w:val="center"/>
        </w:trPr>
        <w:tc>
          <w:tcPr>
            <w:tcW w:w="569" w:type="dxa"/>
          </w:tcPr>
          <w:p w14:paraId="25DC9788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</w:p>
          <w:p w14:paraId="1AADFCC6" w14:textId="77777777" w:rsidR="00DE686C" w:rsidRPr="00E73D78" w:rsidRDefault="00DE686C" w:rsidP="0067521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94" w:type="dxa"/>
          </w:tcPr>
          <w:p w14:paraId="1FC6EC88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Чужд език/</w:t>
            </w:r>
          </w:p>
          <w:p w14:paraId="37F0523E" w14:textId="77777777" w:rsidR="00536E66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Дигитални компетентности/</w:t>
            </w:r>
          </w:p>
          <w:p w14:paraId="3F767174" w14:textId="77777777" w:rsidR="00536E66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Изобразително изкуство/</w:t>
            </w:r>
          </w:p>
          <w:p w14:paraId="03F192AA" w14:textId="77777777" w:rsidR="00536E66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Музика/</w:t>
            </w:r>
          </w:p>
          <w:p w14:paraId="029364E9" w14:textId="77777777" w:rsidR="00536E66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Физическо възпитание и спорт/</w:t>
            </w:r>
          </w:p>
          <w:p w14:paraId="2D6CE484" w14:textId="65943A74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Физическо възпитание и спорт</w:t>
            </w:r>
            <w:r w:rsidR="00844D68" w:rsidRPr="00E73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 xml:space="preserve"> и Музика</w:t>
            </w:r>
          </w:p>
        </w:tc>
        <w:tc>
          <w:tcPr>
            <w:tcW w:w="709" w:type="dxa"/>
          </w:tcPr>
          <w:p w14:paraId="45875DE4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967" w:type="dxa"/>
          </w:tcPr>
          <w:p w14:paraId="7529C7AC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741" w:type="dxa"/>
          </w:tcPr>
          <w:p w14:paraId="5EDDF523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453" w:type="dxa"/>
          </w:tcPr>
          <w:p w14:paraId="04123009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85" w:type="dxa"/>
          </w:tcPr>
          <w:p w14:paraId="48C98776" w14:textId="77777777" w:rsidR="00DE686C" w:rsidRPr="00E73D78" w:rsidRDefault="00DE686C" w:rsidP="0067521B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3F6A83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13C4D66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Код за достъп до https://infopriem.mon.bg:  ………………….</w:t>
      </w:r>
    </w:p>
    <w:p w14:paraId="7172157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437F213" w14:textId="2982E534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Директор: ………………….........................................</w:t>
      </w:r>
    </w:p>
    <w:p w14:paraId="1D9FB6C9" w14:textId="77777777" w:rsidR="007D1F02" w:rsidRPr="00E73D78" w:rsidRDefault="007D1F02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F0A96DB" w14:textId="77777777" w:rsidR="007D1F02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(подпис и печат)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</w:p>
    <w:p w14:paraId="514EBDA2" w14:textId="242058F9" w:rsidR="00DE686C" w:rsidRPr="00E73D78" w:rsidRDefault="007D1F02" w:rsidP="002B7179">
      <w:pPr>
        <w:spacing w:before="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Забележка: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До три дни преди определената дата за изпита за проверка на способностите директорът на училището, в което ще се провежда изпит</w:t>
      </w:r>
      <w:r w:rsidR="00C80516"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ът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, определя часа и мястото на провеждането му.</w:t>
      </w:r>
      <w:r w:rsidR="00DE686C"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="00DE686C"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</w:p>
    <w:p w14:paraId="54CDDDEC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</w:p>
    <w:p w14:paraId="78C77A0D" w14:textId="77777777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CC234B3" w14:textId="77777777" w:rsidR="00DE686C" w:rsidRPr="00E73D78" w:rsidRDefault="00DE686C" w:rsidP="002B7179">
      <w:pPr>
        <w:spacing w:before="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16CA47F" w14:textId="77777777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FEF8470" w14:textId="17FE0D3B" w:rsidR="00DE686C" w:rsidRPr="00E73D78" w:rsidRDefault="1A1A6A0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ПРИЛОЖЕНИЕ 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11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.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3</w:t>
      </w:r>
    </w:p>
    <w:p w14:paraId="6D8D950F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СЛУЖЕБНА БЕЛЕЖКА</w:t>
      </w:r>
    </w:p>
    <w:p w14:paraId="66CD9417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резултатите от </w:t>
      </w:r>
      <w:r w:rsidRPr="00E73D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изпит за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проверка на способностите </w:t>
      </w:r>
    </w:p>
    <w:p w14:paraId="710F4D3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  гр./с. .................................................</w:t>
      </w:r>
    </w:p>
    <w:p w14:paraId="7311A1C6" w14:textId="77777777" w:rsidR="00DE686C" w:rsidRPr="00E73D78" w:rsidRDefault="00DE686C" w:rsidP="002B7179">
      <w:pPr>
        <w:spacing w:before="0" w:after="0" w:line="360" w:lineRule="auto"/>
        <w:ind w:left="1416" w:firstLine="708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(училище) </w:t>
      </w:r>
    </w:p>
    <w:p w14:paraId="067819B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община................................................................, област    ..................................................................</w:t>
      </w:r>
    </w:p>
    <w:p w14:paraId="487EA9B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E429CF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настоящата служебна бележка на ученика/</w:t>
      </w: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чката</w:t>
      </w:r>
      <w:proofErr w:type="spellEnd"/>
    </w:p>
    <w:p w14:paraId="541993A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............................................................................................................................................................ </w:t>
      </w:r>
    </w:p>
    <w:p w14:paraId="7442021F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3"/>
        <w:gridCol w:w="333"/>
        <w:gridCol w:w="333"/>
        <w:gridCol w:w="333"/>
        <w:gridCol w:w="333"/>
        <w:gridCol w:w="333"/>
        <w:gridCol w:w="332"/>
        <w:gridCol w:w="332"/>
        <w:gridCol w:w="332"/>
        <w:gridCol w:w="332"/>
        <w:gridCol w:w="635"/>
        <w:gridCol w:w="401"/>
        <w:gridCol w:w="415"/>
        <w:gridCol w:w="1799"/>
        <w:gridCol w:w="332"/>
        <w:gridCol w:w="332"/>
        <w:gridCol w:w="332"/>
        <w:gridCol w:w="332"/>
        <w:gridCol w:w="332"/>
        <w:gridCol w:w="332"/>
        <w:gridCol w:w="332"/>
      </w:tblGrid>
      <w:tr w:rsidR="00DE686C" w:rsidRPr="00E73D78" w14:paraId="1B2670F3" w14:textId="77777777" w:rsidTr="00577A00"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3584FA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3" w:type="dxa"/>
          </w:tcPr>
          <w:p w14:paraId="0DF4A53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3" w:type="dxa"/>
          </w:tcPr>
          <w:p w14:paraId="7D72156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3" w:type="dxa"/>
          </w:tcPr>
          <w:p w14:paraId="1CAAF62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3" w:type="dxa"/>
          </w:tcPr>
          <w:p w14:paraId="65B19D1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3" w:type="dxa"/>
          </w:tcPr>
          <w:p w14:paraId="69E374C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3" w:type="dxa"/>
          </w:tcPr>
          <w:p w14:paraId="5604142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7586849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4499A64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558D547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29EDAB6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14:paraId="1DD4556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proofErr w:type="spellEnd"/>
          </w:p>
        </w:tc>
        <w:tc>
          <w:tcPr>
            <w:tcW w:w="401" w:type="dxa"/>
          </w:tcPr>
          <w:p w14:paraId="75DDD80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415" w:type="dxa"/>
          </w:tcPr>
          <w:p w14:paraId="5AB4EBB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</w:t>
            </w: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69C4AD3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входящ</w:t>
            </w:r>
            <w:proofErr w:type="spellEnd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номер</w:t>
            </w: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   </w:t>
            </w:r>
          </w:p>
        </w:tc>
        <w:tc>
          <w:tcPr>
            <w:tcW w:w="332" w:type="dxa"/>
          </w:tcPr>
          <w:p w14:paraId="393604F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6869B72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3AA4F05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64A5463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3384B66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05566D4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32" w:type="dxa"/>
          </w:tcPr>
          <w:p w14:paraId="5FAA164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2CC7E01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ED771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 уверение на това, че е получил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/а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следните резултати:</w:t>
      </w:r>
    </w:p>
    <w:p w14:paraId="52FEED9F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ab/>
      </w:r>
    </w:p>
    <w:tbl>
      <w:tblPr>
        <w:tblW w:w="7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813"/>
      </w:tblGrid>
      <w:tr w:rsidR="003043B9" w:rsidRPr="00E73D78" w14:paraId="654EEF45" w14:textId="77777777" w:rsidTr="00577A00">
        <w:trPr>
          <w:cantSplit/>
          <w:trHeight w:val="420"/>
          <w:jc w:val="center"/>
        </w:trPr>
        <w:tc>
          <w:tcPr>
            <w:tcW w:w="4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CA0DAC" w14:textId="77777777" w:rsidR="00DE686C" w:rsidRPr="00E73D78" w:rsidRDefault="00DE686C" w:rsidP="002B7179">
            <w:pPr>
              <w:keepNext/>
              <w:spacing w:before="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  <w:p w14:paraId="317B34C2" w14:textId="77777777" w:rsidR="00DE686C" w:rsidRPr="00E73D78" w:rsidRDefault="00DE686C" w:rsidP="002B7179">
            <w:pPr>
              <w:keepNext/>
              <w:spacing w:before="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Изпит за проверка на способностите по:</w:t>
            </w:r>
          </w:p>
        </w:tc>
        <w:tc>
          <w:tcPr>
            <w:tcW w:w="28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A3D5EF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  <w:p w14:paraId="4E531B66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Брой точки</w:t>
            </w:r>
          </w:p>
        </w:tc>
      </w:tr>
      <w:tr w:rsidR="003043B9" w:rsidRPr="00E73D78" w14:paraId="2602E5FA" w14:textId="77777777" w:rsidTr="00577A00">
        <w:trPr>
          <w:cantSplit/>
          <w:trHeight w:val="414"/>
          <w:jc w:val="center"/>
        </w:trPr>
        <w:tc>
          <w:tcPr>
            <w:tcW w:w="4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E146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  <w:tc>
          <w:tcPr>
            <w:tcW w:w="28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11081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</w:tr>
      <w:tr w:rsidR="003043B9" w:rsidRPr="00E73D78" w14:paraId="09357235" w14:textId="77777777" w:rsidTr="00577A00">
        <w:trPr>
          <w:trHeight w:val="340"/>
          <w:jc w:val="center"/>
        </w:trPr>
        <w:tc>
          <w:tcPr>
            <w:tcW w:w="49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83D7BB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Музика</w:t>
            </w:r>
          </w:p>
        </w:tc>
        <w:tc>
          <w:tcPr>
            <w:tcW w:w="281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9C0EC4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</w:p>
        </w:tc>
      </w:tr>
      <w:tr w:rsidR="003043B9" w:rsidRPr="00E73D78" w14:paraId="6BD474DA" w14:textId="77777777" w:rsidTr="00577A00">
        <w:trPr>
          <w:trHeight w:val="340"/>
          <w:jc w:val="center"/>
        </w:trPr>
        <w:tc>
          <w:tcPr>
            <w:tcW w:w="49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26B0BE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Изобразително изкуство</w:t>
            </w:r>
          </w:p>
        </w:tc>
        <w:tc>
          <w:tcPr>
            <w:tcW w:w="281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FB3B28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043B9" w:rsidRPr="00E73D78" w14:paraId="583BBD6C" w14:textId="77777777" w:rsidTr="00577A00">
        <w:trPr>
          <w:trHeight w:val="340"/>
          <w:jc w:val="center"/>
        </w:trPr>
        <w:tc>
          <w:tcPr>
            <w:tcW w:w="493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093B58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Физическо възпитание и спорт</w:t>
            </w:r>
          </w:p>
        </w:tc>
        <w:tc>
          <w:tcPr>
            <w:tcW w:w="281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DA89A7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DE686C" w:rsidRPr="00E73D78" w14:paraId="5B476273" w14:textId="77777777" w:rsidTr="00577A00">
        <w:trPr>
          <w:trHeight w:val="340"/>
          <w:jc w:val="center"/>
        </w:trPr>
        <w:tc>
          <w:tcPr>
            <w:tcW w:w="493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EB66C" w14:textId="177C9265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Физическо възпитание и спорт</w:t>
            </w:r>
            <w:r w:rsidR="00844D68" w:rsidRPr="00E7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и Музика</w:t>
            </w:r>
          </w:p>
        </w:tc>
        <w:tc>
          <w:tcPr>
            <w:tcW w:w="281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90D1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14:paraId="5C98B9B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ED2C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Директор:</w:t>
      </w:r>
    </w:p>
    <w:p w14:paraId="52D4650F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3935D38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........................</w:t>
      </w:r>
    </w:p>
    <w:p w14:paraId="60FFDAA5" w14:textId="77777777" w:rsidR="00DE686C" w:rsidRPr="00E73D78" w:rsidRDefault="00DE686C" w:rsidP="002B7179">
      <w:pPr>
        <w:spacing w:before="0" w:after="0" w:line="360" w:lineRule="auto"/>
        <w:ind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(име, фамилия)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>(подпис)</w:t>
      </w:r>
    </w:p>
    <w:p w14:paraId="5273E387" w14:textId="77777777" w:rsidR="00DE686C" w:rsidRPr="00E73D78" w:rsidRDefault="00DE686C" w:rsidP="002B7179">
      <w:pPr>
        <w:spacing w:before="0" w:after="0" w:line="36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624B90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Получил: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........................</w:t>
      </w:r>
    </w:p>
    <w:p w14:paraId="29DA3C7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44EB10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име, фамилия)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>(подпис)</w:t>
      </w:r>
    </w:p>
    <w:p w14:paraId="49E9D61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AC7494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Гр./с. ........................................</w:t>
      </w:r>
    </w:p>
    <w:p w14:paraId="3A5344F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.........................................</w:t>
      </w:r>
    </w:p>
    <w:tbl>
      <w:tblPr>
        <w:tblW w:w="9682" w:type="dxa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2"/>
      </w:tblGrid>
      <w:tr w:rsidR="00DE686C" w:rsidRPr="00E73D78" w14:paraId="44F832C3" w14:textId="77777777" w:rsidTr="00577A00">
        <w:trPr>
          <w:trHeight w:val="100"/>
          <w:jc w:val="center"/>
        </w:trPr>
        <w:tc>
          <w:tcPr>
            <w:tcW w:w="9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12C8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Забележка:</w:t>
            </w:r>
          </w:p>
          <w:p w14:paraId="07C5A92F" w14:textId="4DB73A23" w:rsidR="00DE686C" w:rsidRPr="00E73D78" w:rsidRDefault="00DE686C" w:rsidP="002B7179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 xml:space="preserve">Служебната бележка да послужи на учениците от обединените училища за кандидатстване в училищата с прием в </w:t>
            </w: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XI</w:t>
            </w: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 xml:space="preserve"> клас</w:t>
            </w:r>
            <w:r w:rsidR="00A5210E"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.</w:t>
            </w:r>
          </w:p>
        </w:tc>
      </w:tr>
    </w:tbl>
    <w:p w14:paraId="00C02FA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</w:p>
    <w:p w14:paraId="1186AE85" w14:textId="541C4382" w:rsidR="00DE686C" w:rsidRPr="00E73D78" w:rsidRDefault="1A1A6A0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ПРИЛОЖЕНИЕ 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11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.4</w:t>
      </w:r>
    </w:p>
    <w:p w14:paraId="5ABBB9CA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 Р О Т О К О Л</w:t>
      </w:r>
    </w:p>
    <w:p w14:paraId="6ED36920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дежурство при провеждане на </w:t>
      </w:r>
      <w:r w:rsidRPr="00E73D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изпит </w:t>
      </w:r>
      <w:r w:rsidRPr="00E73D78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 xml:space="preserve">за проверка на способностите </w:t>
      </w:r>
    </w:p>
    <w:p w14:paraId="3F74DC4C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>по изобразително изкуство</w:t>
      </w:r>
      <w:r w:rsidRPr="00E73D78">
        <w:rPr>
          <w:rFonts w:ascii="Times New Roman" w:eastAsia="SimSun" w:hAnsi="Times New Roman" w:cs="Times New Roman"/>
          <w:sz w:val="24"/>
          <w:szCs w:val="24"/>
          <w:lang w:val="bg-BG" w:eastAsia="bg-BG"/>
        </w:rPr>
        <w:t xml:space="preserve"> </w:t>
      </w:r>
    </w:p>
    <w:p w14:paraId="01342A34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943B128" w14:textId="77777777" w:rsidR="00DE686C" w:rsidRPr="00E73D78" w:rsidRDefault="00DE686C" w:rsidP="002B7179">
      <w:pPr>
        <w:spacing w:before="0" w:after="0" w:line="36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................ ...... година, се проведе изпит </w:t>
      </w:r>
      <w:r w:rsidRPr="00E73D78">
        <w:rPr>
          <w:rFonts w:ascii="Times New Roman" w:eastAsia="SimSun" w:hAnsi="Times New Roman" w:cs="Times New Roman"/>
          <w:sz w:val="24"/>
          <w:szCs w:val="24"/>
          <w:lang w:val="bg-BG" w:eastAsia="bg-BG"/>
        </w:rPr>
        <w:t>за проверка на способностите по изобразително изкуство.</w:t>
      </w:r>
    </w:p>
    <w:p w14:paraId="44F0221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Изтеглен беше следният вариант: ....................................................................................................................................................................</w:t>
      </w:r>
    </w:p>
    <w:p w14:paraId="4B581056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Изпитът започна в .................часа ..................минути.</w:t>
      </w:r>
    </w:p>
    <w:p w14:paraId="0C77A07E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Допуснати до изпит:</w:t>
      </w:r>
    </w:p>
    <w:p w14:paraId="6454AECE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06"/>
        <w:gridCol w:w="1762"/>
        <w:gridCol w:w="992"/>
        <w:gridCol w:w="1134"/>
        <w:gridCol w:w="992"/>
        <w:gridCol w:w="1134"/>
        <w:gridCol w:w="6"/>
        <w:gridCol w:w="844"/>
        <w:gridCol w:w="709"/>
        <w:gridCol w:w="1134"/>
        <w:gridCol w:w="6"/>
      </w:tblGrid>
      <w:tr w:rsidR="003043B9" w:rsidRPr="00E73D78" w14:paraId="174E9953" w14:textId="77777777" w:rsidTr="00E73D78">
        <w:trPr>
          <w:cantSplit/>
        </w:trPr>
        <w:tc>
          <w:tcPr>
            <w:tcW w:w="988" w:type="dxa"/>
            <w:vMerge w:val="restart"/>
          </w:tcPr>
          <w:p w14:paraId="1FC2F50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Подпис за проведен инструктаж  за права и задължения по време на изпита</w:t>
            </w:r>
          </w:p>
        </w:tc>
        <w:tc>
          <w:tcPr>
            <w:tcW w:w="506" w:type="dxa"/>
            <w:vMerge w:val="restart"/>
            <w:vAlign w:val="center"/>
          </w:tcPr>
          <w:p w14:paraId="153F8988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1762" w:type="dxa"/>
            <w:vMerge w:val="restart"/>
          </w:tcPr>
          <w:p w14:paraId="418BD46A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2C60AE37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1408474E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1CA42E37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618DB444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Собствено, бащино и фамилно име</w:t>
            </w:r>
          </w:p>
        </w:tc>
        <w:tc>
          <w:tcPr>
            <w:tcW w:w="2126" w:type="dxa"/>
            <w:gridSpan w:val="2"/>
          </w:tcPr>
          <w:p w14:paraId="14498F10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SimSun" w:hAnsi="Times New Roman" w:cs="Times New Roman"/>
                <w:iCs/>
                <w:sz w:val="24"/>
                <w:szCs w:val="24"/>
                <w:lang w:val="bg-BG" w:eastAsia="bg-BG"/>
              </w:rPr>
              <w:t>Раздадените рисувателни листове/глина</w:t>
            </w: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 xml:space="preserve"> </w:t>
            </w:r>
          </w:p>
          <w:p w14:paraId="6502240A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E2D7B90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Излизане по време на изпита</w:t>
            </w:r>
          </w:p>
        </w:tc>
        <w:tc>
          <w:tcPr>
            <w:tcW w:w="2693" w:type="dxa"/>
            <w:gridSpan w:val="4"/>
            <w:vAlign w:val="center"/>
          </w:tcPr>
          <w:p w14:paraId="51E9F451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Предаване на изпитната работа</w:t>
            </w:r>
          </w:p>
        </w:tc>
      </w:tr>
      <w:tr w:rsidR="003043B9" w:rsidRPr="00E73D78" w14:paraId="2364F393" w14:textId="77777777" w:rsidTr="00E73D78">
        <w:trPr>
          <w:gridAfter w:val="1"/>
          <w:wAfter w:w="6" w:type="dxa"/>
          <w:cantSplit/>
        </w:trPr>
        <w:tc>
          <w:tcPr>
            <w:tcW w:w="988" w:type="dxa"/>
            <w:vMerge/>
          </w:tcPr>
          <w:p w14:paraId="3D5CCD1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  <w:vMerge/>
          </w:tcPr>
          <w:p w14:paraId="2C3486D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762" w:type="dxa"/>
            <w:vMerge/>
          </w:tcPr>
          <w:p w14:paraId="76264C6F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4F261A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пър</w:t>
            </w:r>
            <w:proofErr w:type="spellEnd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-</w:t>
            </w:r>
          </w:p>
          <w:p w14:paraId="15757CF4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воначал</w:t>
            </w:r>
            <w:proofErr w:type="spellEnd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-</w:t>
            </w:r>
          </w:p>
          <w:p w14:paraId="57475762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но</w:t>
            </w:r>
          </w:p>
        </w:tc>
        <w:tc>
          <w:tcPr>
            <w:tcW w:w="1134" w:type="dxa"/>
            <w:vMerge w:val="restart"/>
            <w:vAlign w:val="center"/>
          </w:tcPr>
          <w:p w14:paraId="66F03406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SimSun" w:hAnsi="Times New Roman" w:cs="Times New Roman"/>
                <w:iCs/>
                <w:sz w:val="24"/>
                <w:szCs w:val="24"/>
                <w:lang w:val="bg-BG" w:eastAsia="bg-BG"/>
              </w:rPr>
              <w:t>допълни-</w:t>
            </w:r>
            <w:proofErr w:type="spellStart"/>
            <w:r w:rsidRPr="00E73D78">
              <w:rPr>
                <w:rFonts w:ascii="Times New Roman" w:eastAsia="SimSun" w:hAnsi="Times New Roman" w:cs="Times New Roman"/>
                <w:iCs/>
                <w:sz w:val="24"/>
                <w:szCs w:val="24"/>
                <w:lang w:val="bg-BG" w:eastAsia="bg-BG"/>
              </w:rPr>
              <w:t>телно</w:t>
            </w:r>
            <w:proofErr w:type="spellEnd"/>
          </w:p>
          <w:p w14:paraId="2808B9D3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vAlign w:val="center"/>
          </w:tcPr>
          <w:p w14:paraId="71CD9FDA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vAlign w:val="center"/>
          </w:tcPr>
          <w:p w14:paraId="787A63FB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5A82B5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709" w:type="dxa"/>
            <w:vAlign w:val="center"/>
          </w:tcPr>
          <w:p w14:paraId="4D550A3B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vAlign w:val="center"/>
          </w:tcPr>
          <w:p w14:paraId="52766747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043B9" w:rsidRPr="00E73D78" w14:paraId="7F257325" w14:textId="77777777" w:rsidTr="00E73D78">
        <w:trPr>
          <w:gridAfter w:val="1"/>
          <w:wAfter w:w="6" w:type="dxa"/>
          <w:cantSplit/>
          <w:trHeight w:val="1134"/>
        </w:trPr>
        <w:tc>
          <w:tcPr>
            <w:tcW w:w="988" w:type="dxa"/>
            <w:vMerge/>
          </w:tcPr>
          <w:p w14:paraId="72E10DA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  <w:vMerge/>
          </w:tcPr>
          <w:p w14:paraId="3ED5321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762" w:type="dxa"/>
            <w:vMerge/>
          </w:tcPr>
          <w:p w14:paraId="13F01472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vMerge/>
            <w:vAlign w:val="center"/>
          </w:tcPr>
          <w:p w14:paraId="7C4D1CB2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vMerge/>
            <w:vAlign w:val="center"/>
          </w:tcPr>
          <w:p w14:paraId="3552DD37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vAlign w:val="center"/>
          </w:tcPr>
          <w:p w14:paraId="46FD46E5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излезе</w:t>
            </w:r>
          </w:p>
          <w:p w14:paraId="7D9596B4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....…..ч.</w:t>
            </w:r>
          </w:p>
          <w:p w14:paraId="6EC37D96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……..м</w:t>
            </w:r>
          </w:p>
          <w:p w14:paraId="5CB5C99E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134" w:type="dxa"/>
            <w:vAlign w:val="center"/>
          </w:tcPr>
          <w:p w14:paraId="4504A26B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върна се</w:t>
            </w:r>
          </w:p>
          <w:p w14:paraId="5DD7AB8D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......…ч.</w:t>
            </w:r>
          </w:p>
          <w:p w14:paraId="35DD2168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..……м.</w:t>
            </w:r>
          </w:p>
          <w:p w14:paraId="7F575CCF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905CB8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.......ч.</w:t>
            </w:r>
          </w:p>
          <w:p w14:paraId="1E41F1DC" w14:textId="77777777" w:rsidR="00DE686C" w:rsidRPr="00E73D78" w:rsidRDefault="00DE686C" w:rsidP="008D0A7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........м.</w:t>
            </w:r>
          </w:p>
        </w:tc>
        <w:tc>
          <w:tcPr>
            <w:tcW w:w="709" w:type="dxa"/>
            <w:textDirection w:val="btLr"/>
            <w:vAlign w:val="center"/>
          </w:tcPr>
          <w:p w14:paraId="62E857CA" w14:textId="77777777" w:rsidR="00DE686C" w:rsidRPr="00E73D78" w:rsidRDefault="00DE686C" w:rsidP="008D0A70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 на ученика</w:t>
            </w:r>
          </w:p>
        </w:tc>
        <w:tc>
          <w:tcPr>
            <w:tcW w:w="1134" w:type="dxa"/>
            <w:textDirection w:val="btLr"/>
            <w:vAlign w:val="center"/>
          </w:tcPr>
          <w:p w14:paraId="067CDC8B" w14:textId="5FB79168" w:rsidR="00DE686C" w:rsidRPr="00E73D78" w:rsidRDefault="00DE686C" w:rsidP="008D0A70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 на квесто</w:t>
            </w:r>
            <w:r w:rsidR="00844D68"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</w:t>
            </w: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 w:rsidR="003043B9" w:rsidRPr="00E73D78" w14:paraId="76A4EEFB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5ABF4A8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779BE3A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62" w:type="dxa"/>
          </w:tcPr>
          <w:p w14:paraId="3279751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88E54F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075E5E8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4A5C152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49A4BCB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4FE92EE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3FB9D72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78078B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0731614C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30710AD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7BB9DD7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62" w:type="dxa"/>
          </w:tcPr>
          <w:p w14:paraId="247194F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346BA74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0FE5FA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59A8A7B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36360E3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52CC107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799FD5A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03D46B9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273B3426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0C6E4C5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7E748EF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62" w:type="dxa"/>
          </w:tcPr>
          <w:p w14:paraId="589E356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4873CB4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1D4AE76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5D9BDDC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3F986EE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55E2F8D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7F7246E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E16AEC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5C5855F8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254C705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007DBD7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62" w:type="dxa"/>
          </w:tcPr>
          <w:p w14:paraId="72D9BF7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269223A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4F6E755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5B9862D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0015DDC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61EAE4A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0B53AD93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43690A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4A2100A8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43E6FC3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0F676E4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62" w:type="dxa"/>
          </w:tcPr>
          <w:p w14:paraId="0DFE638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33CDB53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00B7029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07EAB253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1C7C35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779EA86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1CAE6E7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AD00A1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5C431DA6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6F230C43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2E9A616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62" w:type="dxa"/>
          </w:tcPr>
          <w:p w14:paraId="73965D3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6A83E44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0DA0A4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27C846D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495371A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213C576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22F10F2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14DF797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5B7E2793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15D5403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310D992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62" w:type="dxa"/>
          </w:tcPr>
          <w:p w14:paraId="71B9743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2AB3B6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E13339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31AEF8D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08DAA9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75D67C8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40745C2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4B0009A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0B4C16A3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11C1143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37302A7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762" w:type="dxa"/>
          </w:tcPr>
          <w:p w14:paraId="4DDAC7F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5D361E4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00356C6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1C8D867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7C6D2AA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030AF8B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56F4D54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09A7F41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0F538D3C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010D1D7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6F31400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62" w:type="dxa"/>
          </w:tcPr>
          <w:p w14:paraId="4F72B49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E87256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1B3AA4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0497499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3AEE243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5CF0BC2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1A6E2FE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102FA82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72906C44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135DE3D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13FA1C3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762" w:type="dxa"/>
          </w:tcPr>
          <w:p w14:paraId="7D19993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5A188D8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7AFA624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298859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04A0FB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144A47F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00B85A3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3B6A281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7BFCB39E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299672A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0BBA280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62" w:type="dxa"/>
          </w:tcPr>
          <w:p w14:paraId="7F9D309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4C5EBBB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9555797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0A0E277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C0C60A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61E607B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50C2F82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2B6057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742BAF2E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2883AB3D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5E4CF9E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62" w:type="dxa"/>
          </w:tcPr>
          <w:p w14:paraId="4A1D173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590FBD0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4BD42DB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25EA430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7197DC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17FB94F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298E6E6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82DE80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5FDAC830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4AEC78F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6CE95BF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762" w:type="dxa"/>
          </w:tcPr>
          <w:p w14:paraId="4F791FF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74CB2FE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31F9721B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499B50D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67962E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59D4427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3F067D1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76F9951F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3F9E14F0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673EB213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6B427E8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762" w:type="dxa"/>
          </w:tcPr>
          <w:p w14:paraId="70FD1C5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393630D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6EFBA6B4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47372CF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AC5F1CE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06DA2409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79A52995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03941C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DE686C" w:rsidRPr="00E73D78" w14:paraId="40164874" w14:textId="77777777" w:rsidTr="00E73D78">
        <w:trPr>
          <w:gridAfter w:val="1"/>
          <w:wAfter w:w="6" w:type="dxa"/>
        </w:trPr>
        <w:tc>
          <w:tcPr>
            <w:tcW w:w="988" w:type="dxa"/>
          </w:tcPr>
          <w:p w14:paraId="2E960F4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506" w:type="dxa"/>
          </w:tcPr>
          <w:p w14:paraId="4DD4292C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762" w:type="dxa"/>
          </w:tcPr>
          <w:p w14:paraId="5F3C60C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2A59FD2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59508300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</w:tcPr>
          <w:p w14:paraId="00BE70B1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24F5FA0A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</w:tcPr>
          <w:p w14:paraId="0B860CE8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</w:tcPr>
          <w:p w14:paraId="30A9D2E6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</w:tcPr>
          <w:p w14:paraId="7E0C7CA2" w14:textId="77777777" w:rsidR="00DE686C" w:rsidRPr="00E73D78" w:rsidRDefault="00DE686C" w:rsidP="008D0A7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14:paraId="31E6541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C35014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Особени прояви по време на изпита:</w:t>
      </w:r>
    </w:p>
    <w:p w14:paraId="487EAB2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7DC9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време на изпита в залата дежуриха следните квестори:</w:t>
      </w:r>
    </w:p>
    <w:p w14:paraId="1756714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</w:t>
      </w:r>
    </w:p>
    <w:p w14:paraId="6A43DA1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</w:t>
      </w:r>
    </w:p>
    <w:p w14:paraId="4812EB3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Изпитът приключи в ............часа ...........минути.</w:t>
      </w:r>
    </w:p>
    <w:p w14:paraId="18D679AB" w14:textId="279B9C8B" w:rsidR="00DE686C" w:rsidRPr="00E73D78" w:rsidRDefault="00DE686C" w:rsidP="00E73D78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След приключване на приемния изпит изпитните работи на брой   ......./............................../ и неизползваните </w:t>
      </w:r>
      <w:r w:rsidRPr="00E73D78">
        <w:rPr>
          <w:rFonts w:ascii="Times New Roman" w:eastAsia="SimSun" w:hAnsi="Times New Roman" w:cs="Times New Roman"/>
          <w:iCs/>
          <w:sz w:val="24"/>
          <w:szCs w:val="24"/>
          <w:lang w:val="bg-BG" w:eastAsia="bg-BG"/>
        </w:rPr>
        <w:t xml:space="preserve">рисувателни листове на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брой ………/ …………………./, са предадени на директора на училището.</w:t>
      </w:r>
    </w:p>
    <w:p w14:paraId="7706630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B12999A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39B857C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05CA60A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Предал, КВЕСТОР: .......................................................................................   .........................</w:t>
      </w:r>
    </w:p>
    <w:p w14:paraId="1D5A85C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/собствено, бащино и фамилно име/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  <w:t>/подпис/</w:t>
      </w:r>
    </w:p>
    <w:p w14:paraId="34CA18D4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8273D14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Приел, ДИРЕКТОР: .......................................................................................  .........................</w:t>
      </w:r>
    </w:p>
    <w:p w14:paraId="245F0DB8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/собствено, бащино и фамилно име/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  <w:t>/подпис и печат/</w:t>
      </w:r>
    </w:p>
    <w:p w14:paraId="6D9E236F" w14:textId="77777777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66C24020" w14:textId="77777777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22A86A3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51DC929C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67CC39FF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5FB89120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2BE20F8A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76CDA43C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2AFD1F1C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39705A38" w14:textId="79A3D442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1D12ECFA" w14:textId="7A19F62D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510627DD" w14:textId="74342B83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107645D1" w14:textId="246114E8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3B6BC1AD" w14:textId="2FF1E8EF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6E81DF8E" w14:textId="076A3669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10B61C4F" w14:textId="3568C516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0F5DB449" w14:textId="18DA1F73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02F54AD5" w14:textId="17448EDE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3C29AB0D" w14:textId="77777777" w:rsidR="008D0A70" w:rsidRPr="00E73D78" w:rsidRDefault="008D0A70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4AD32ACE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14:paraId="4522ED8E" w14:textId="2641F14F" w:rsidR="00DE686C" w:rsidRPr="00E73D78" w:rsidRDefault="1A1A6A0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lastRenderedPageBreak/>
        <w:t>ПРИЛОЖЕНИЕ 1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</w:t>
      </w: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.5</w:t>
      </w:r>
    </w:p>
    <w:p w14:paraId="6E213E7F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C6784D4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 Р О Т О К О Л</w:t>
      </w:r>
    </w:p>
    <w:p w14:paraId="7A5F61B3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8340212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дежурство при провеждане на </w:t>
      </w:r>
      <w:r w:rsidRPr="00E73D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изпит </w:t>
      </w:r>
      <w:r w:rsidRPr="00E73D78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 xml:space="preserve">за проверка на способностите </w:t>
      </w:r>
    </w:p>
    <w:p w14:paraId="3E4031B3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>по ………………………………………………….</w:t>
      </w:r>
    </w:p>
    <w:p w14:paraId="3FBF6C9B" w14:textId="770E902A" w:rsidR="00DE686C" w:rsidRPr="00E73D78" w:rsidRDefault="00551D7B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м</w:t>
      </w:r>
      <w:r w:rsidR="00DE686C" w:rsidRPr="00E73D78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узика/</w:t>
      </w:r>
      <w:r w:rsidRPr="00E73D78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ф</w:t>
      </w:r>
      <w:r w:rsidR="00DE686C" w:rsidRPr="00E73D78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изическо възпитание и спорт</w:t>
      </w:r>
      <w:r w:rsidR="00CC1B9E" w:rsidRPr="00E73D78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>/ физическо възпитание и спорт</w:t>
      </w:r>
      <w:r w:rsidR="00844D68" w:rsidRPr="00E73D78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bg-BG" w:eastAsia="bg-BG"/>
        </w:rPr>
        <w:t xml:space="preserve"> и музика</w:t>
      </w:r>
    </w:p>
    <w:p w14:paraId="2DB64236" w14:textId="77777777" w:rsidR="00DE686C" w:rsidRPr="00E73D78" w:rsidRDefault="00DE686C" w:rsidP="002B7179">
      <w:pPr>
        <w:spacing w:before="0" w:after="0" w:line="36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416EB88" w14:textId="77777777" w:rsidR="00DE686C" w:rsidRPr="00E73D78" w:rsidRDefault="00DE686C" w:rsidP="002B7179">
      <w:pPr>
        <w:spacing w:before="0" w:after="0" w:line="360" w:lineRule="auto"/>
        <w:ind w:firstLine="708"/>
        <w:jc w:val="left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................ ...... година, се проведе изпит </w:t>
      </w:r>
      <w:r w:rsidRPr="00E73D78">
        <w:rPr>
          <w:rFonts w:ascii="Times New Roman" w:eastAsia="SimSun" w:hAnsi="Times New Roman" w:cs="Times New Roman"/>
          <w:sz w:val="24"/>
          <w:szCs w:val="24"/>
          <w:lang w:val="bg-BG" w:eastAsia="bg-BG"/>
        </w:rPr>
        <w:t>за проверка на способностите по ………………………………</w:t>
      </w:r>
    </w:p>
    <w:p w14:paraId="3E56990C" w14:textId="77777777" w:rsidR="00DE686C" w:rsidRPr="00E73D78" w:rsidRDefault="00DE686C" w:rsidP="002B7179">
      <w:pPr>
        <w:spacing w:before="0" w:after="0" w:line="36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B3A36A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Изпитът започна в .................часа ..................минути.</w:t>
      </w:r>
    </w:p>
    <w:p w14:paraId="234E8D1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787739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Допуснати до изпит:</w:t>
      </w:r>
    </w:p>
    <w:p w14:paraId="426A1F3A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425"/>
        <w:gridCol w:w="4111"/>
        <w:gridCol w:w="1815"/>
        <w:gridCol w:w="1871"/>
      </w:tblGrid>
      <w:tr w:rsidR="003043B9" w:rsidRPr="00E73D78" w14:paraId="7C95BE41" w14:textId="77777777" w:rsidTr="00577A00">
        <w:trPr>
          <w:cantSplit/>
        </w:trPr>
        <w:tc>
          <w:tcPr>
            <w:tcW w:w="1667" w:type="dxa"/>
            <w:vMerge w:val="restart"/>
          </w:tcPr>
          <w:p w14:paraId="7C3CD6D3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Подпис за проведен инструктаж  за права и задължения по време на изпита на ученика</w:t>
            </w:r>
          </w:p>
        </w:tc>
        <w:tc>
          <w:tcPr>
            <w:tcW w:w="425" w:type="dxa"/>
            <w:vMerge w:val="restart"/>
            <w:vAlign w:val="center"/>
          </w:tcPr>
          <w:p w14:paraId="450A45ED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111" w:type="dxa"/>
            <w:vMerge w:val="restart"/>
          </w:tcPr>
          <w:p w14:paraId="362976E1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6FC27126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117BAFBA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51111BDB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  <w:p w14:paraId="18667D9F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Собствено, бащино и фамилно име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14:paraId="2EEE072B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</w:tc>
      </w:tr>
      <w:tr w:rsidR="003043B9" w:rsidRPr="00E73D78" w14:paraId="2211CD7D" w14:textId="77777777" w:rsidTr="00577A00">
        <w:trPr>
          <w:cantSplit/>
          <w:trHeight w:val="319"/>
        </w:trPr>
        <w:tc>
          <w:tcPr>
            <w:tcW w:w="1667" w:type="dxa"/>
            <w:vMerge/>
          </w:tcPr>
          <w:p w14:paraId="17B0C85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  <w:vMerge/>
          </w:tcPr>
          <w:p w14:paraId="740172E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  <w:vMerge/>
          </w:tcPr>
          <w:p w14:paraId="76A24A47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68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B088CE3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Присъствал на изпита</w:t>
            </w:r>
          </w:p>
        </w:tc>
      </w:tr>
      <w:tr w:rsidR="003043B9" w:rsidRPr="00E73D78" w14:paraId="40F35FA8" w14:textId="77777777" w:rsidTr="00577A00">
        <w:trPr>
          <w:cantSplit/>
          <w:trHeight w:val="1134"/>
        </w:trPr>
        <w:tc>
          <w:tcPr>
            <w:tcW w:w="1667" w:type="dxa"/>
            <w:vMerge/>
          </w:tcPr>
          <w:p w14:paraId="2004F2E7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vMerge/>
          </w:tcPr>
          <w:p w14:paraId="78E74E1F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111" w:type="dxa"/>
            <w:vMerge/>
          </w:tcPr>
          <w:p w14:paraId="5CAD0308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  <w:vAlign w:val="center"/>
          </w:tcPr>
          <w:p w14:paraId="745A28D6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..</w:t>
            </w: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.....ч.</w:t>
            </w:r>
          </w:p>
          <w:p w14:paraId="41DD9F44" w14:textId="77777777" w:rsidR="00DE686C" w:rsidRPr="00E73D78" w:rsidRDefault="00DE686C" w:rsidP="001A09D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........м.</w:t>
            </w:r>
          </w:p>
          <w:p w14:paraId="6E33C18D" w14:textId="77777777" w:rsidR="00DE686C" w:rsidRPr="00E73D78" w:rsidRDefault="00DE686C" w:rsidP="001A09DF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п</w:t>
            </w: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одпис на ученика</w:t>
            </w:r>
          </w:p>
        </w:tc>
        <w:tc>
          <w:tcPr>
            <w:tcW w:w="1871" w:type="dxa"/>
            <w:vAlign w:val="center"/>
          </w:tcPr>
          <w:p w14:paraId="529533DC" w14:textId="77777777" w:rsidR="00DE686C" w:rsidRPr="00E73D78" w:rsidRDefault="00DE686C" w:rsidP="001A09DF">
            <w:pPr>
              <w:spacing w:before="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подпис на длъжностното лице</w:t>
            </w:r>
          </w:p>
        </w:tc>
      </w:tr>
      <w:tr w:rsidR="003043B9" w:rsidRPr="00E73D78" w14:paraId="7879317F" w14:textId="77777777" w:rsidTr="00577A00">
        <w:tc>
          <w:tcPr>
            <w:tcW w:w="1667" w:type="dxa"/>
          </w:tcPr>
          <w:p w14:paraId="53A9769D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273842EC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11" w:type="dxa"/>
          </w:tcPr>
          <w:p w14:paraId="346C221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3363A0D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101E60EE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10387B0C" w14:textId="77777777" w:rsidTr="00577A00">
        <w:tc>
          <w:tcPr>
            <w:tcW w:w="1667" w:type="dxa"/>
          </w:tcPr>
          <w:p w14:paraId="5C6CC753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5427B476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11" w:type="dxa"/>
          </w:tcPr>
          <w:p w14:paraId="1242EFA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2CEFC86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05E729BA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4C5A8798" w14:textId="77777777" w:rsidTr="00577A00">
        <w:tc>
          <w:tcPr>
            <w:tcW w:w="1667" w:type="dxa"/>
          </w:tcPr>
          <w:p w14:paraId="61D530DB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4AC035EC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11" w:type="dxa"/>
          </w:tcPr>
          <w:p w14:paraId="4AE17BF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475CCB41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4DEE5C5F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43016DD9" w14:textId="77777777" w:rsidTr="00577A00">
        <w:tc>
          <w:tcPr>
            <w:tcW w:w="1667" w:type="dxa"/>
          </w:tcPr>
          <w:p w14:paraId="4810BF5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45884BE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11" w:type="dxa"/>
          </w:tcPr>
          <w:p w14:paraId="18D4058E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18E5D40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440305C7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72C4C10E" w14:textId="77777777" w:rsidTr="00577A00">
        <w:tc>
          <w:tcPr>
            <w:tcW w:w="1667" w:type="dxa"/>
          </w:tcPr>
          <w:p w14:paraId="28DFED68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31A384E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11" w:type="dxa"/>
          </w:tcPr>
          <w:p w14:paraId="692D53E6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0AF8862F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7B40749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0109C70C" w14:textId="77777777" w:rsidTr="00577A00">
        <w:tc>
          <w:tcPr>
            <w:tcW w:w="1667" w:type="dxa"/>
          </w:tcPr>
          <w:p w14:paraId="012F22F6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085CE80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11" w:type="dxa"/>
          </w:tcPr>
          <w:p w14:paraId="6F3CF70E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10DEBC21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4BE3E66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4C7EFBC6" w14:textId="77777777" w:rsidTr="00577A00">
        <w:tc>
          <w:tcPr>
            <w:tcW w:w="1667" w:type="dxa"/>
          </w:tcPr>
          <w:p w14:paraId="6F25C67D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173C8CEB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08F6DAC8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0133E21B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3E75E92B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1B41B7C8" w14:textId="77777777" w:rsidTr="00577A00">
        <w:tc>
          <w:tcPr>
            <w:tcW w:w="1667" w:type="dxa"/>
          </w:tcPr>
          <w:p w14:paraId="3E8DC87A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6050B93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13DEB5CC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61F110C6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781D6893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121A8FFE" w14:textId="77777777" w:rsidTr="00577A00">
        <w:tc>
          <w:tcPr>
            <w:tcW w:w="1667" w:type="dxa"/>
          </w:tcPr>
          <w:p w14:paraId="4334282E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42F65337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7EE32B0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6BF6F21A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7BB2B6C5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01D6309E" w14:textId="77777777" w:rsidTr="00577A00">
        <w:tc>
          <w:tcPr>
            <w:tcW w:w="1667" w:type="dxa"/>
          </w:tcPr>
          <w:p w14:paraId="2012B075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0808404A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3F970ACF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20867C5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625C1673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67A3FCB3" w14:textId="77777777" w:rsidTr="00577A00">
        <w:tc>
          <w:tcPr>
            <w:tcW w:w="1667" w:type="dxa"/>
          </w:tcPr>
          <w:p w14:paraId="1113D406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40B9AD9E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2E46632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5D56F0C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6B604780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33E0F3E9" w14:textId="77777777" w:rsidTr="00577A00">
        <w:tc>
          <w:tcPr>
            <w:tcW w:w="1667" w:type="dxa"/>
          </w:tcPr>
          <w:p w14:paraId="19223AF8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513CEAB3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2904AE1E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33988D9D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7E7D9C45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3F7C1022" w14:textId="77777777" w:rsidTr="00577A00">
        <w:tc>
          <w:tcPr>
            <w:tcW w:w="1667" w:type="dxa"/>
          </w:tcPr>
          <w:p w14:paraId="57F9FA66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2C080335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4A6FCE2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3E44E6CB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7456C2CC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043B9" w:rsidRPr="00E73D78" w14:paraId="52B673A3" w14:textId="77777777" w:rsidTr="00577A00">
        <w:tc>
          <w:tcPr>
            <w:tcW w:w="1667" w:type="dxa"/>
          </w:tcPr>
          <w:p w14:paraId="1583C44B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7B0E1FD9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67E8C748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6832144F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6441FDE7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DE686C" w:rsidRPr="00E73D78" w14:paraId="7377421C" w14:textId="77777777" w:rsidTr="00577A00">
        <w:tc>
          <w:tcPr>
            <w:tcW w:w="1667" w:type="dxa"/>
          </w:tcPr>
          <w:p w14:paraId="3C7F238F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25" w:type="dxa"/>
          </w:tcPr>
          <w:p w14:paraId="7483FBA3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4111" w:type="dxa"/>
          </w:tcPr>
          <w:p w14:paraId="0659A27D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15" w:type="dxa"/>
          </w:tcPr>
          <w:p w14:paraId="37BB5C12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71" w:type="dxa"/>
          </w:tcPr>
          <w:p w14:paraId="29C7DD08" w14:textId="77777777" w:rsidR="00DE686C" w:rsidRPr="00E73D78" w:rsidRDefault="00DE686C" w:rsidP="001A09DF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14:paraId="413033F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45837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Особени прояви по време на изпита:</w:t>
      </w:r>
    </w:p>
    <w:p w14:paraId="12D20B3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04BE1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време на изпита дежуриха следните длъжностни лица:</w:t>
      </w:r>
    </w:p>
    <w:p w14:paraId="13FDE116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</w:t>
      </w:r>
    </w:p>
    <w:p w14:paraId="0DB0C33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......................................................................................................</w:t>
      </w:r>
    </w:p>
    <w:p w14:paraId="513DCDA0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</w:t>
      </w:r>
    </w:p>
    <w:p w14:paraId="4B065940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</w:t>
      </w:r>
    </w:p>
    <w:p w14:paraId="4D9ADC3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8FE2BE0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Изпитът приключи в ............часа ...........минути.</w:t>
      </w:r>
    </w:p>
    <w:p w14:paraId="59E615A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ADA7DD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B1B7654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Предал: .............................................................................................................   .........................</w:t>
      </w:r>
    </w:p>
    <w:p w14:paraId="479755D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/собствено, бащино и фамилно име/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  <w:t>/подпис/</w:t>
      </w:r>
    </w:p>
    <w:p w14:paraId="13C53DC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0E09E64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Приел, ДИРЕКТОР: .......................................................................................  .........................</w:t>
      </w:r>
    </w:p>
    <w:p w14:paraId="14292FA8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/собствено, бащино и фамилно име/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ab/>
        <w:t>/подпис и печат/</w:t>
      </w:r>
    </w:p>
    <w:p w14:paraId="0B1604E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</w:p>
    <w:p w14:paraId="66C675E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</w:p>
    <w:p w14:paraId="66A5AE9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551578F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1B9C044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76F57E4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6570D5E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1F26B69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E34B229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5D0FDE2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4C3A24F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417E837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7AEB413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2BFEF8D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6CFA8290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66FB104" w14:textId="14A57CE6" w:rsidR="0067521B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BB5438C" w14:textId="63ED09FB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7A4BDE6" w14:textId="2615E09F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056F2DA" w14:textId="12AF6CCA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6EED41D2" w14:textId="1F02F739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FD308C4" w14:textId="6E0436D8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2B8EF09" w14:textId="7BB6FBC4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5E583B1" w14:textId="40F9EFF2" w:rsidR="001A09DF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F76FE2A" w14:textId="77777777" w:rsidR="001A09DF" w:rsidRPr="00E73D78" w:rsidRDefault="001A09DF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A6FB3DA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D273C2D" w14:textId="03151155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 xml:space="preserve">ПРИЛОЖЕНИЕ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11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.</w:t>
      </w:r>
      <w:r w:rsidR="00AD7C77"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6</w:t>
      </w:r>
    </w:p>
    <w:p w14:paraId="653C9770" w14:textId="77777777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608A7EB9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НА КОМИСИЯТА ПО ПРОВЕРКА И ОЦЕНКА НА СПОСОБНОСТИТЕ</w:t>
      </w:r>
    </w:p>
    <w:p w14:paraId="3C2C73A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05D6520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резултатите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изпит </w:t>
      </w:r>
    </w:p>
    <w:p w14:paraId="69FD2A7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05390D1" w14:textId="77777777" w:rsidR="00DE686C" w:rsidRPr="00E73D78" w:rsidRDefault="00DE686C" w:rsidP="008B4ED0">
      <w:pPr>
        <w:spacing w:before="0" w:after="0" w:line="360" w:lineRule="auto"/>
        <w:ind w:firstLine="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.................................................................................</w:t>
      </w:r>
    </w:p>
    <w:p w14:paraId="10E77D7E" w14:textId="6001737D" w:rsidR="00DE686C" w:rsidRPr="00E73D78" w:rsidRDefault="00DE686C" w:rsidP="008B4ED0">
      <w:pPr>
        <w:spacing w:before="0" w:after="0" w:line="36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/музика, физическо възпитание и спорт</w:t>
      </w:r>
      <w:r w:rsidR="008B4ED0"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 xml:space="preserve">, </w:t>
      </w:r>
      <w:r w:rsidR="00CC1B9E"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физическо възпитание и спорт</w:t>
      </w:r>
      <w:r w:rsidR="0012543E"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 xml:space="preserve"> и музика</w:t>
      </w:r>
      <w:r w:rsidR="00551D7B"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/</w:t>
      </w:r>
    </w:p>
    <w:p w14:paraId="1BC5FCE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14:paraId="1583F14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1CAFB19" w14:textId="77777777" w:rsidR="00DE686C" w:rsidRPr="00E73D78" w:rsidRDefault="00DE686C" w:rsidP="002B7179">
      <w:pPr>
        <w:tabs>
          <w:tab w:val="left" w:pos="8505"/>
          <w:tab w:val="left" w:pos="8647"/>
        </w:tabs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14:paraId="630F8F3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F57C4E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367"/>
        <w:gridCol w:w="3119"/>
        <w:gridCol w:w="1276"/>
        <w:gridCol w:w="2854"/>
      </w:tblGrid>
      <w:tr w:rsidR="003043B9" w:rsidRPr="00E73D78" w14:paraId="23BF1119" w14:textId="77777777" w:rsidTr="00577A00">
        <w:trPr>
          <w:cantSplit/>
          <w:trHeight w:val="373"/>
          <w:jc w:val="center"/>
        </w:trPr>
        <w:tc>
          <w:tcPr>
            <w:tcW w:w="638" w:type="dxa"/>
            <w:vMerge w:val="restart"/>
            <w:vAlign w:val="center"/>
          </w:tcPr>
          <w:p w14:paraId="72AEB8F0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</w:p>
          <w:p w14:paraId="33F9D20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367" w:type="dxa"/>
            <w:vMerge w:val="restart"/>
          </w:tcPr>
          <w:p w14:paraId="11FA9CA0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  <w:p w14:paraId="5657704E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Входящ</w:t>
            </w:r>
            <w:proofErr w:type="spellEnd"/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  <w:p w14:paraId="737C336E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номер</w:t>
            </w:r>
            <w:proofErr w:type="spellEnd"/>
          </w:p>
        </w:tc>
        <w:tc>
          <w:tcPr>
            <w:tcW w:w="3119" w:type="dxa"/>
            <w:vMerge w:val="restart"/>
          </w:tcPr>
          <w:p w14:paraId="7ECDEDA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3D23390C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Собствено, бащино и фамилно име</w:t>
            </w:r>
          </w:p>
        </w:tc>
        <w:tc>
          <w:tcPr>
            <w:tcW w:w="4130" w:type="dxa"/>
            <w:gridSpan w:val="2"/>
            <w:vAlign w:val="center"/>
          </w:tcPr>
          <w:p w14:paraId="0B50544F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Брой точки</w:t>
            </w:r>
          </w:p>
        </w:tc>
      </w:tr>
      <w:tr w:rsidR="003043B9" w:rsidRPr="00E73D78" w14:paraId="5E8A40AA" w14:textId="77777777" w:rsidTr="00577A00">
        <w:trPr>
          <w:cantSplit/>
          <w:trHeight w:val="595"/>
          <w:jc w:val="center"/>
        </w:trPr>
        <w:tc>
          <w:tcPr>
            <w:tcW w:w="638" w:type="dxa"/>
            <w:vMerge/>
            <w:vAlign w:val="center"/>
          </w:tcPr>
          <w:p w14:paraId="73FFC0F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  <w:tc>
          <w:tcPr>
            <w:tcW w:w="1367" w:type="dxa"/>
            <w:vMerge/>
          </w:tcPr>
          <w:p w14:paraId="359B08F1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  <w:vMerge/>
          </w:tcPr>
          <w:p w14:paraId="17B2E264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vAlign w:val="center"/>
          </w:tcPr>
          <w:p w14:paraId="44A3CBD4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с цифри</w:t>
            </w:r>
          </w:p>
        </w:tc>
        <w:tc>
          <w:tcPr>
            <w:tcW w:w="2854" w:type="dxa"/>
            <w:vAlign w:val="center"/>
          </w:tcPr>
          <w:p w14:paraId="5ACF5204" w14:textId="77777777" w:rsidR="00DE686C" w:rsidRPr="00E73D78" w:rsidRDefault="00DE686C" w:rsidP="002B7179">
            <w:pPr>
              <w:spacing w:before="0" w:after="0" w:line="360" w:lineRule="auto"/>
              <w:ind w:right="-78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 xml:space="preserve">с </w:t>
            </w:r>
            <w:proofErr w:type="spellStart"/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думи</w:t>
            </w:r>
            <w:proofErr w:type="spellEnd"/>
          </w:p>
        </w:tc>
      </w:tr>
      <w:tr w:rsidR="003043B9" w:rsidRPr="00E73D78" w14:paraId="7E555BFF" w14:textId="77777777" w:rsidTr="00577A00">
        <w:trPr>
          <w:cantSplit/>
          <w:jc w:val="center"/>
        </w:trPr>
        <w:tc>
          <w:tcPr>
            <w:tcW w:w="638" w:type="dxa"/>
          </w:tcPr>
          <w:p w14:paraId="78DF921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367" w:type="dxa"/>
          </w:tcPr>
          <w:p w14:paraId="33F4A8D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4BFE1F5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6F05214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32DA5E0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E64FDB0" w14:textId="77777777" w:rsidTr="00577A00">
        <w:trPr>
          <w:cantSplit/>
          <w:jc w:val="center"/>
        </w:trPr>
        <w:tc>
          <w:tcPr>
            <w:tcW w:w="638" w:type="dxa"/>
          </w:tcPr>
          <w:p w14:paraId="2BB74DB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367" w:type="dxa"/>
          </w:tcPr>
          <w:p w14:paraId="322CED3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00948C3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5DD3761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146629F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5D2782C6" w14:textId="77777777" w:rsidTr="00577A00">
        <w:trPr>
          <w:cantSplit/>
          <w:jc w:val="center"/>
        </w:trPr>
        <w:tc>
          <w:tcPr>
            <w:tcW w:w="638" w:type="dxa"/>
          </w:tcPr>
          <w:p w14:paraId="736526A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367" w:type="dxa"/>
          </w:tcPr>
          <w:p w14:paraId="0A89773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56B0489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43DD6BC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207C572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9984C8F" w14:textId="77777777" w:rsidTr="00577A00">
        <w:trPr>
          <w:cantSplit/>
          <w:jc w:val="center"/>
        </w:trPr>
        <w:tc>
          <w:tcPr>
            <w:tcW w:w="638" w:type="dxa"/>
          </w:tcPr>
          <w:p w14:paraId="4FD0D47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367" w:type="dxa"/>
          </w:tcPr>
          <w:p w14:paraId="1973168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6F34B95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54B85A6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3F71535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5615CC1" w14:textId="77777777" w:rsidTr="00577A00">
        <w:trPr>
          <w:cantSplit/>
          <w:jc w:val="center"/>
        </w:trPr>
        <w:tc>
          <w:tcPr>
            <w:tcW w:w="638" w:type="dxa"/>
          </w:tcPr>
          <w:p w14:paraId="62BDFD1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367" w:type="dxa"/>
          </w:tcPr>
          <w:p w14:paraId="2DA4226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0CC9376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1E5ECCF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35EA378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0C953CB" w14:textId="77777777" w:rsidTr="00577A00">
        <w:trPr>
          <w:cantSplit/>
          <w:jc w:val="center"/>
        </w:trPr>
        <w:tc>
          <w:tcPr>
            <w:tcW w:w="638" w:type="dxa"/>
          </w:tcPr>
          <w:p w14:paraId="33305E1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367" w:type="dxa"/>
          </w:tcPr>
          <w:p w14:paraId="6196432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5C9A8B0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2FD55CC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2755C73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3773F7E" w14:textId="77777777" w:rsidTr="00577A00">
        <w:trPr>
          <w:cantSplit/>
          <w:jc w:val="center"/>
        </w:trPr>
        <w:tc>
          <w:tcPr>
            <w:tcW w:w="638" w:type="dxa"/>
          </w:tcPr>
          <w:p w14:paraId="66A0440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367" w:type="dxa"/>
          </w:tcPr>
          <w:p w14:paraId="2D5F6E2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4110C5C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3B810CD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60D62C8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68D022C" w14:textId="77777777" w:rsidTr="00577A00">
        <w:trPr>
          <w:cantSplit/>
          <w:jc w:val="center"/>
        </w:trPr>
        <w:tc>
          <w:tcPr>
            <w:tcW w:w="638" w:type="dxa"/>
          </w:tcPr>
          <w:p w14:paraId="60CB6F5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367" w:type="dxa"/>
          </w:tcPr>
          <w:p w14:paraId="777AF04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4261FE2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445F4CD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1714DDC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1873372" w14:textId="77777777" w:rsidTr="00577A00">
        <w:trPr>
          <w:cantSplit/>
          <w:jc w:val="center"/>
        </w:trPr>
        <w:tc>
          <w:tcPr>
            <w:tcW w:w="638" w:type="dxa"/>
          </w:tcPr>
          <w:p w14:paraId="3A99148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367" w:type="dxa"/>
          </w:tcPr>
          <w:p w14:paraId="1DB5178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4755188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269B7FA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54" w:type="dxa"/>
          </w:tcPr>
          <w:p w14:paraId="367D573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638E7117" w14:textId="77777777" w:rsidTr="00577A00">
        <w:trPr>
          <w:cantSplit/>
          <w:jc w:val="center"/>
        </w:trPr>
        <w:tc>
          <w:tcPr>
            <w:tcW w:w="638" w:type="dxa"/>
          </w:tcPr>
          <w:p w14:paraId="3ACD4FD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367" w:type="dxa"/>
          </w:tcPr>
          <w:p w14:paraId="717BCFA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35D93C7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69F1672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6D0E959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C284152" w14:textId="77777777" w:rsidTr="00577A00">
        <w:trPr>
          <w:cantSplit/>
          <w:jc w:val="center"/>
        </w:trPr>
        <w:tc>
          <w:tcPr>
            <w:tcW w:w="638" w:type="dxa"/>
          </w:tcPr>
          <w:p w14:paraId="6A955D1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1367" w:type="dxa"/>
          </w:tcPr>
          <w:p w14:paraId="7F211E1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348D017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207D543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0313DD9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020FE29" w14:textId="77777777" w:rsidTr="00577A00">
        <w:trPr>
          <w:cantSplit/>
          <w:jc w:val="center"/>
        </w:trPr>
        <w:tc>
          <w:tcPr>
            <w:tcW w:w="638" w:type="dxa"/>
          </w:tcPr>
          <w:p w14:paraId="1F5EB65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367" w:type="dxa"/>
          </w:tcPr>
          <w:p w14:paraId="0F86FAE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4853758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44D1D76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414145D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0FCF025" w14:textId="77777777" w:rsidTr="00577A00">
        <w:trPr>
          <w:cantSplit/>
          <w:jc w:val="center"/>
        </w:trPr>
        <w:tc>
          <w:tcPr>
            <w:tcW w:w="638" w:type="dxa"/>
          </w:tcPr>
          <w:p w14:paraId="0CC30F1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367" w:type="dxa"/>
          </w:tcPr>
          <w:p w14:paraId="32268E9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0C38352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635BAD4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4F13ADB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5CAD0F9D" w14:textId="77777777" w:rsidTr="00577A00">
        <w:trPr>
          <w:cantSplit/>
          <w:jc w:val="center"/>
        </w:trPr>
        <w:tc>
          <w:tcPr>
            <w:tcW w:w="638" w:type="dxa"/>
          </w:tcPr>
          <w:p w14:paraId="4295960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1367" w:type="dxa"/>
          </w:tcPr>
          <w:p w14:paraId="7FA97B8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23F50D5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0B0C881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7ACE700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686C" w:rsidRPr="00E73D78" w14:paraId="5D5414A2" w14:textId="77777777" w:rsidTr="00577A00">
        <w:trPr>
          <w:cantSplit/>
          <w:jc w:val="center"/>
        </w:trPr>
        <w:tc>
          <w:tcPr>
            <w:tcW w:w="638" w:type="dxa"/>
          </w:tcPr>
          <w:p w14:paraId="763CEE1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proofErr w:type="gram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</w:t>
            </w:r>
            <w:proofErr w:type="gramEnd"/>
          </w:p>
        </w:tc>
        <w:tc>
          <w:tcPr>
            <w:tcW w:w="1367" w:type="dxa"/>
          </w:tcPr>
          <w:p w14:paraId="1A871CC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19" w:type="dxa"/>
          </w:tcPr>
          <w:p w14:paraId="4C680D7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4EDA05F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54" w:type="dxa"/>
          </w:tcPr>
          <w:p w14:paraId="1D22DBB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DA86F2D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1BE19DE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Комисия:</w:t>
      </w:r>
    </w:p>
    <w:p w14:paraId="34F331B1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0C6172F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………………………………………….. - ……………………..</w:t>
      </w:r>
    </w:p>
    <w:p w14:paraId="7A7455A4" w14:textId="77777777" w:rsidR="00DE686C" w:rsidRPr="00E73D78" w:rsidRDefault="00DE686C" w:rsidP="002B7179">
      <w:pPr>
        <w:spacing w:before="0" w:after="0" w:line="36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>(име и фамилия)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>(подпис)</w:t>
      </w:r>
    </w:p>
    <w:p w14:paraId="5C066040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BA751D6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Членове на КПОС: </w:t>
      </w:r>
    </w:p>
    <w:p w14:paraId="5CFB6FBC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……………………………………………. - ………………………….. </w:t>
      </w:r>
    </w:p>
    <w:p w14:paraId="34FA55D7" w14:textId="77777777" w:rsidR="00DE686C" w:rsidRPr="00E73D78" w:rsidRDefault="00DE686C" w:rsidP="002B7179">
      <w:pPr>
        <w:spacing w:before="0" w:after="0" w:line="36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(име и фамилия)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>(подпис)</w:t>
      </w:r>
    </w:p>
    <w:p w14:paraId="02BBEB1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E362D29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..................................................................... - .....................................</w:t>
      </w:r>
    </w:p>
    <w:p w14:paraId="7F6F885C" w14:textId="77777777" w:rsidR="00DE686C" w:rsidRPr="00E73D78" w:rsidRDefault="00DE686C" w:rsidP="002B7179">
      <w:pPr>
        <w:spacing w:before="0" w:after="0" w:line="36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(име и фамилия)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>(подпис)</w:t>
      </w:r>
    </w:p>
    <w:p w14:paraId="74CF3C1C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D4206C4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90A6C22" w14:textId="77777777" w:rsidR="00DE686C" w:rsidRPr="00E73D78" w:rsidRDefault="00DE686C" w:rsidP="002B7179">
      <w:pPr>
        <w:keepNext/>
        <w:spacing w:before="0" w:after="0" w:line="360" w:lineRule="auto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3043B9" w:rsidRPr="00E73D78" w14:paraId="2F6DE4B4" w14:textId="77777777" w:rsidTr="00577A00">
        <w:trPr>
          <w:trHeight w:val="903"/>
        </w:trPr>
        <w:tc>
          <w:tcPr>
            <w:tcW w:w="9840" w:type="dxa"/>
          </w:tcPr>
          <w:p w14:paraId="1FE359E0" w14:textId="77777777" w:rsidR="00DE686C" w:rsidRPr="00E73D78" w:rsidRDefault="00DE686C" w:rsidP="002B7179">
            <w:pPr>
              <w:spacing w:before="0" w:after="0" w:line="36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Забележка:</w:t>
            </w:r>
          </w:p>
          <w:p w14:paraId="6FFBB439" w14:textId="77777777" w:rsidR="00DE686C" w:rsidRPr="00E73D78" w:rsidRDefault="00DE686C" w:rsidP="002B7179">
            <w:pPr>
              <w:spacing w:before="0" w:after="0" w:line="360" w:lineRule="auto"/>
              <w:ind w:left="24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* Върху протокола не се разрешават никакви корекции, а когато при попълването му  е допусната грешка, протоколът се унищожава и се попълва нов.</w:t>
            </w:r>
          </w:p>
          <w:p w14:paraId="263DE459" w14:textId="77777777" w:rsidR="00DE686C" w:rsidRPr="00E73D78" w:rsidRDefault="00DE686C" w:rsidP="002B7179">
            <w:pPr>
              <w:spacing w:before="0" w:after="0" w:line="36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</w:tc>
      </w:tr>
    </w:tbl>
    <w:p w14:paraId="25EB93FA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59989557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4DA61B4C" w14:textId="62A4F702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6DA4E1A3" w14:textId="6971293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5471EB0" w14:textId="04711B82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2390E57" w14:textId="61E7D75A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63D76EF" w14:textId="4F087422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125C16DE" w14:textId="71E6064E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08CDF5D" w14:textId="5761C488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CBD75C3" w14:textId="6B5BAA4E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6A164D4" w14:textId="68A5E178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EC7AB3C" w14:textId="0D00F331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87E62D5" w14:textId="23A282E3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C83FB88" w14:textId="5E556BAB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E10621B" w14:textId="25905743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2D707AAF" w14:textId="4F1F6124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1DE8C8E" w14:textId="51C2DB55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3B652B1E" w14:textId="3333E335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68A042C4" w14:textId="672E4339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4D5E2BB" w14:textId="4C6817E5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0697EB0" w14:textId="7A2DFF40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51A627DF" w14:textId="77777777" w:rsidR="0067521B" w:rsidRPr="00E73D78" w:rsidRDefault="0067521B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787213A3" w14:textId="747937C4" w:rsidR="00DE686C" w:rsidRPr="00E73D78" w:rsidRDefault="1A1A6A0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lastRenderedPageBreak/>
        <w:t>ПРИЛОЖЕНИЕ 11.7</w:t>
      </w:r>
    </w:p>
    <w:p w14:paraId="7DC5EFD1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ИНДИВИДУАЛЕН ПРОТОКОЛ</w:t>
      </w:r>
    </w:p>
    <w:p w14:paraId="413054F1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резултатите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 изпит за проверка на способностите по изобразително изкуство</w:t>
      </w:r>
    </w:p>
    <w:p w14:paraId="466940D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Папка № ……………………</w:t>
      </w:r>
    </w:p>
    <w:p w14:paraId="4F84DC4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p w14:paraId="7BF48BB3" w14:textId="77777777" w:rsidR="00DE686C" w:rsidRPr="00E73D78" w:rsidRDefault="00DE686C" w:rsidP="002B7179">
      <w:pPr>
        <w:tabs>
          <w:tab w:val="left" w:pos="8505"/>
          <w:tab w:val="left" w:pos="8647"/>
        </w:tabs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776"/>
        <w:gridCol w:w="2773"/>
        <w:gridCol w:w="3067"/>
      </w:tblGrid>
      <w:tr w:rsidR="003043B9" w:rsidRPr="00E73D78" w14:paraId="3E7B06E6" w14:textId="77777777" w:rsidTr="00577A00">
        <w:trPr>
          <w:cantSplit/>
          <w:trHeight w:val="373"/>
          <w:jc w:val="center"/>
        </w:trPr>
        <w:tc>
          <w:tcPr>
            <w:tcW w:w="638" w:type="dxa"/>
            <w:vMerge w:val="restart"/>
            <w:vAlign w:val="center"/>
          </w:tcPr>
          <w:p w14:paraId="72014FE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№ по</w:t>
            </w:r>
          </w:p>
          <w:p w14:paraId="3762B86B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ред</w:t>
            </w:r>
          </w:p>
        </w:tc>
        <w:tc>
          <w:tcPr>
            <w:tcW w:w="2776" w:type="dxa"/>
            <w:vMerge w:val="restart"/>
          </w:tcPr>
          <w:p w14:paraId="6149AB9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  <w:p w14:paraId="624803E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Фиктивен</w:t>
            </w:r>
          </w:p>
          <w:p w14:paraId="7FCAF5DB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номер</w:t>
            </w:r>
          </w:p>
        </w:tc>
        <w:tc>
          <w:tcPr>
            <w:tcW w:w="5840" w:type="dxa"/>
            <w:gridSpan w:val="2"/>
            <w:vAlign w:val="center"/>
          </w:tcPr>
          <w:p w14:paraId="2846C83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Брой точки</w:t>
            </w:r>
          </w:p>
        </w:tc>
      </w:tr>
      <w:tr w:rsidR="003043B9" w:rsidRPr="00E73D78" w14:paraId="4FA9BD53" w14:textId="77777777" w:rsidTr="00577A00">
        <w:trPr>
          <w:cantSplit/>
          <w:trHeight w:val="595"/>
          <w:jc w:val="center"/>
        </w:trPr>
        <w:tc>
          <w:tcPr>
            <w:tcW w:w="638" w:type="dxa"/>
            <w:vMerge/>
            <w:vAlign w:val="center"/>
          </w:tcPr>
          <w:p w14:paraId="10C46C24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</w:tc>
        <w:tc>
          <w:tcPr>
            <w:tcW w:w="2776" w:type="dxa"/>
            <w:vMerge/>
          </w:tcPr>
          <w:p w14:paraId="5A75589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</w:tc>
        <w:tc>
          <w:tcPr>
            <w:tcW w:w="2773" w:type="dxa"/>
            <w:vAlign w:val="center"/>
          </w:tcPr>
          <w:p w14:paraId="62D4D646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 xml:space="preserve">с цифри </w:t>
            </w:r>
          </w:p>
        </w:tc>
        <w:tc>
          <w:tcPr>
            <w:tcW w:w="3067" w:type="dxa"/>
            <w:vAlign w:val="center"/>
          </w:tcPr>
          <w:p w14:paraId="1A2D1C77" w14:textId="77777777" w:rsidR="00DE686C" w:rsidRPr="00E73D78" w:rsidRDefault="00DE686C" w:rsidP="002B7179">
            <w:pPr>
              <w:spacing w:before="0" w:after="0" w:line="360" w:lineRule="auto"/>
              <w:ind w:right="-78"/>
              <w:jc w:val="center"/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с думи</w:t>
            </w:r>
          </w:p>
        </w:tc>
      </w:tr>
      <w:tr w:rsidR="003043B9" w:rsidRPr="00E73D78" w14:paraId="0C233AD1" w14:textId="77777777" w:rsidTr="00577A00">
        <w:trPr>
          <w:cantSplit/>
          <w:jc w:val="center"/>
        </w:trPr>
        <w:tc>
          <w:tcPr>
            <w:tcW w:w="638" w:type="dxa"/>
          </w:tcPr>
          <w:p w14:paraId="3DD0E68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776" w:type="dxa"/>
          </w:tcPr>
          <w:p w14:paraId="1229A16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6222327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54F668E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6A4F33C7" w14:textId="77777777" w:rsidTr="00577A00">
        <w:trPr>
          <w:cantSplit/>
          <w:jc w:val="center"/>
        </w:trPr>
        <w:tc>
          <w:tcPr>
            <w:tcW w:w="638" w:type="dxa"/>
          </w:tcPr>
          <w:p w14:paraId="3E940FA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776" w:type="dxa"/>
          </w:tcPr>
          <w:p w14:paraId="512A896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67E65D0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0B8AE3B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71D78C9" w14:textId="77777777" w:rsidTr="00577A00">
        <w:trPr>
          <w:cantSplit/>
          <w:jc w:val="center"/>
        </w:trPr>
        <w:tc>
          <w:tcPr>
            <w:tcW w:w="638" w:type="dxa"/>
          </w:tcPr>
          <w:p w14:paraId="7B8257F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776" w:type="dxa"/>
          </w:tcPr>
          <w:p w14:paraId="5276B16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2E804EE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0B60AEC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698FD019" w14:textId="77777777" w:rsidTr="00577A00">
        <w:trPr>
          <w:cantSplit/>
          <w:jc w:val="center"/>
        </w:trPr>
        <w:tc>
          <w:tcPr>
            <w:tcW w:w="638" w:type="dxa"/>
          </w:tcPr>
          <w:p w14:paraId="60AF79D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776" w:type="dxa"/>
          </w:tcPr>
          <w:p w14:paraId="46E2A14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7F52B92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2396C1A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41EBD0E" w14:textId="77777777" w:rsidTr="00577A00">
        <w:trPr>
          <w:cantSplit/>
          <w:jc w:val="center"/>
        </w:trPr>
        <w:tc>
          <w:tcPr>
            <w:tcW w:w="638" w:type="dxa"/>
          </w:tcPr>
          <w:p w14:paraId="4D2F444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776" w:type="dxa"/>
          </w:tcPr>
          <w:p w14:paraId="295AE83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1F8AE44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2E63C23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DF7F96E" w14:textId="77777777" w:rsidTr="00577A00">
        <w:trPr>
          <w:cantSplit/>
          <w:jc w:val="center"/>
        </w:trPr>
        <w:tc>
          <w:tcPr>
            <w:tcW w:w="638" w:type="dxa"/>
          </w:tcPr>
          <w:p w14:paraId="6A478C5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776" w:type="dxa"/>
          </w:tcPr>
          <w:p w14:paraId="55DFBFA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03C8E9B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4DBA450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659BACEB" w14:textId="77777777" w:rsidTr="00577A00">
        <w:trPr>
          <w:cantSplit/>
          <w:jc w:val="center"/>
        </w:trPr>
        <w:tc>
          <w:tcPr>
            <w:tcW w:w="638" w:type="dxa"/>
          </w:tcPr>
          <w:p w14:paraId="2D28FEE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776" w:type="dxa"/>
          </w:tcPr>
          <w:p w14:paraId="18C6B26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19B75A9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2A1AEA4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373FCC7" w14:textId="77777777" w:rsidTr="00577A00">
        <w:trPr>
          <w:cantSplit/>
          <w:jc w:val="center"/>
        </w:trPr>
        <w:tc>
          <w:tcPr>
            <w:tcW w:w="638" w:type="dxa"/>
          </w:tcPr>
          <w:p w14:paraId="2045938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776" w:type="dxa"/>
          </w:tcPr>
          <w:p w14:paraId="2838976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1E16091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4E677EB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6761063" w14:textId="77777777" w:rsidTr="00577A00">
        <w:trPr>
          <w:cantSplit/>
          <w:jc w:val="center"/>
        </w:trPr>
        <w:tc>
          <w:tcPr>
            <w:tcW w:w="638" w:type="dxa"/>
          </w:tcPr>
          <w:p w14:paraId="43B54C2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776" w:type="dxa"/>
          </w:tcPr>
          <w:p w14:paraId="1D36BFA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5862EA1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65BC5E2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5F69CF96" w14:textId="77777777" w:rsidTr="00577A00">
        <w:trPr>
          <w:cantSplit/>
          <w:jc w:val="center"/>
        </w:trPr>
        <w:tc>
          <w:tcPr>
            <w:tcW w:w="638" w:type="dxa"/>
          </w:tcPr>
          <w:p w14:paraId="7A5F5B3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776" w:type="dxa"/>
          </w:tcPr>
          <w:p w14:paraId="373C129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16A3212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0B3A876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2640801" w14:textId="77777777" w:rsidTr="00577A00">
        <w:trPr>
          <w:cantSplit/>
          <w:jc w:val="center"/>
        </w:trPr>
        <w:tc>
          <w:tcPr>
            <w:tcW w:w="638" w:type="dxa"/>
          </w:tcPr>
          <w:p w14:paraId="794DA4C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776" w:type="dxa"/>
          </w:tcPr>
          <w:p w14:paraId="32B746B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3C211EB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5DA447D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4A8715F" w14:textId="77777777" w:rsidTr="00577A00">
        <w:trPr>
          <w:cantSplit/>
          <w:jc w:val="center"/>
        </w:trPr>
        <w:tc>
          <w:tcPr>
            <w:tcW w:w="638" w:type="dxa"/>
          </w:tcPr>
          <w:p w14:paraId="5293B12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2776" w:type="dxa"/>
          </w:tcPr>
          <w:p w14:paraId="06FF23A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0506531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5EAD97E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72DE409" w14:textId="77777777" w:rsidTr="00577A00">
        <w:trPr>
          <w:cantSplit/>
          <w:jc w:val="center"/>
        </w:trPr>
        <w:tc>
          <w:tcPr>
            <w:tcW w:w="638" w:type="dxa"/>
          </w:tcPr>
          <w:p w14:paraId="0D12332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2776" w:type="dxa"/>
          </w:tcPr>
          <w:p w14:paraId="0E418A1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035B077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563A572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57E9014" w14:textId="77777777" w:rsidTr="00577A00">
        <w:trPr>
          <w:cantSplit/>
          <w:jc w:val="center"/>
        </w:trPr>
        <w:tc>
          <w:tcPr>
            <w:tcW w:w="638" w:type="dxa"/>
          </w:tcPr>
          <w:p w14:paraId="5691EC9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2776" w:type="dxa"/>
          </w:tcPr>
          <w:p w14:paraId="372DFCA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7A41608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3922575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686C" w:rsidRPr="00E73D78" w14:paraId="08529304" w14:textId="77777777" w:rsidTr="00577A00">
        <w:trPr>
          <w:cantSplit/>
          <w:jc w:val="center"/>
        </w:trPr>
        <w:tc>
          <w:tcPr>
            <w:tcW w:w="638" w:type="dxa"/>
          </w:tcPr>
          <w:p w14:paraId="136A54C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proofErr w:type="gram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</w:t>
            </w: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</w:t>
            </w:r>
            <w:proofErr w:type="gramEnd"/>
          </w:p>
        </w:tc>
        <w:tc>
          <w:tcPr>
            <w:tcW w:w="2776" w:type="dxa"/>
          </w:tcPr>
          <w:p w14:paraId="7143973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73" w:type="dxa"/>
          </w:tcPr>
          <w:p w14:paraId="490DA81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67" w:type="dxa"/>
          </w:tcPr>
          <w:p w14:paraId="2BF59B4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685B9A3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Комисия:</w:t>
      </w:r>
    </w:p>
    <w:p w14:paraId="1D3763EE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…………………………………………..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</w:t>
      </w:r>
    </w:p>
    <w:p w14:paraId="71016D49" w14:textId="77777777" w:rsidR="00DE686C" w:rsidRPr="00E73D78" w:rsidRDefault="00DE686C" w:rsidP="002B7179">
      <w:pPr>
        <w:spacing w:before="0" w:after="0" w:line="36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proofErr w:type="spellStart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</w:t>
      </w:r>
      <w:proofErr w:type="spellStart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(</w:t>
      </w:r>
      <w:proofErr w:type="spellStart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подпис</w:t>
      </w:r>
      <w:proofErr w:type="spellEnd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14:paraId="1A09DBDB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Член на КПОС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07441610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……………………………………………. - …………………………..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A0F0B73" w14:textId="77777777" w:rsidR="00DE686C" w:rsidRPr="00E73D78" w:rsidRDefault="00DE686C" w:rsidP="002B7179">
      <w:pPr>
        <w:spacing w:before="0" w:after="0" w:line="36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proofErr w:type="spellStart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spellEnd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</w:t>
      </w:r>
      <w:proofErr w:type="spellStart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фамилия</w:t>
      </w:r>
      <w:proofErr w:type="spellEnd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(</w:t>
      </w:r>
      <w:proofErr w:type="spellStart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подпис</w:t>
      </w:r>
      <w:proofErr w:type="spellEnd"/>
      <w:r w:rsidRPr="00E73D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3043B9" w:rsidRPr="00E73D78" w14:paraId="5FD4B4A5" w14:textId="77777777" w:rsidTr="0067521B">
        <w:trPr>
          <w:trHeight w:val="903"/>
        </w:trPr>
        <w:tc>
          <w:tcPr>
            <w:tcW w:w="9792" w:type="dxa"/>
          </w:tcPr>
          <w:p w14:paraId="41A35109" w14:textId="77777777" w:rsidR="00DE686C" w:rsidRPr="00E73D78" w:rsidRDefault="00DE686C" w:rsidP="002B7179">
            <w:pPr>
              <w:spacing w:before="0" w:after="0" w:line="360" w:lineRule="auto"/>
              <w:ind w:left="24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Забележка:</w:t>
            </w:r>
          </w:p>
          <w:p w14:paraId="1748D309" w14:textId="087720DF" w:rsidR="00DE686C" w:rsidRPr="00E73D78" w:rsidRDefault="00DE686C" w:rsidP="0067521B">
            <w:pPr>
              <w:spacing w:before="0" w:after="0" w:line="360" w:lineRule="auto"/>
              <w:ind w:left="24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* Върху протокола не се разрешават никакви корекции, а когато при попълването му  е допусната грешка, протоколът се унищожава и се попълва нов.</w:t>
            </w:r>
          </w:p>
        </w:tc>
      </w:tr>
    </w:tbl>
    <w:p w14:paraId="02C9B7F9" w14:textId="77777777" w:rsidR="00AD7C77" w:rsidRPr="00E73D78" w:rsidRDefault="00AD7C77" w:rsidP="002B7179">
      <w:pPr>
        <w:spacing w:before="0" w:after="0" w:line="360" w:lineRule="auto"/>
        <w:ind w:left="5664" w:firstLine="708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0DC52E73" w14:textId="77777777" w:rsidR="00AD7C77" w:rsidRPr="00E73D78" w:rsidRDefault="00AD7C77" w:rsidP="002B7179">
      <w:pPr>
        <w:spacing w:before="0" w:after="0" w:line="360" w:lineRule="auto"/>
        <w:ind w:left="5664" w:firstLine="708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14:paraId="472A2D99" w14:textId="003CA812" w:rsidR="00DE686C" w:rsidRPr="00E73D78" w:rsidRDefault="00DE686C" w:rsidP="002B7179">
      <w:pPr>
        <w:spacing w:before="0" w:after="0" w:line="360" w:lineRule="auto"/>
        <w:ind w:left="5664" w:firstLine="708"/>
        <w:jc w:val="left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>ПРИЛОЖЕНИЕ 11.8</w:t>
      </w:r>
    </w:p>
    <w:p w14:paraId="5BB7DDE8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7C8E732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НА КОМИСИЯТА ПО ПРОВЕРКА И ОЦЕНКА НА СПОСОБНОСТИТЕ</w:t>
      </w:r>
    </w:p>
    <w:p w14:paraId="6E9B511A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за резултатите от изпита за проверка на способностите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 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изобразително изкуство </w:t>
      </w:r>
    </w:p>
    <w:p w14:paraId="62574F73" w14:textId="6CDC37DE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папка №........................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Оцени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тели: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</w:t>
      </w:r>
    </w:p>
    <w:p w14:paraId="0AB0F452" w14:textId="5B741C23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 №..............................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2...................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</w:t>
      </w:r>
    </w:p>
    <w:p w14:paraId="402B0416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 №..............................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sz w:val="24"/>
          <w:szCs w:val="24"/>
          <w:vertAlign w:val="superscript"/>
          <w:lang w:val="bg-BG" w:eastAsia="bg-BG"/>
        </w:rPr>
        <w:t>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701"/>
        <w:gridCol w:w="2296"/>
        <w:gridCol w:w="1560"/>
        <w:gridCol w:w="2239"/>
      </w:tblGrid>
      <w:tr w:rsidR="003043B9" w:rsidRPr="00E73D78" w14:paraId="19552C13" w14:textId="77777777" w:rsidTr="0067521B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1FB4D61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</w:t>
            </w:r>
            <w:proofErr w:type="spellEnd"/>
          </w:p>
          <w:p w14:paraId="7785565D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14F2838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Фиктивен</w:t>
            </w:r>
            <w:proofErr w:type="spellEnd"/>
          </w:p>
          <w:p w14:paraId="64C6BEB0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78E57AE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Оценка в точки от</w:t>
            </w:r>
          </w:p>
          <w:p w14:paraId="6AC67DB5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І</w:t>
            </w:r>
          </w:p>
          <w:p w14:paraId="5BD17E3D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проверител</w:t>
            </w:r>
          </w:p>
        </w:tc>
        <w:tc>
          <w:tcPr>
            <w:tcW w:w="2296" w:type="dxa"/>
            <w:vMerge w:val="restart"/>
            <w:vAlign w:val="center"/>
          </w:tcPr>
          <w:p w14:paraId="0EE4E32C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Оценка в точки от</w:t>
            </w:r>
          </w:p>
          <w:p w14:paraId="7DEBCFDE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ІІ</w:t>
            </w:r>
          </w:p>
          <w:p w14:paraId="5A92836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проверител</w:t>
            </w:r>
          </w:p>
        </w:tc>
        <w:tc>
          <w:tcPr>
            <w:tcW w:w="3799" w:type="dxa"/>
            <w:gridSpan w:val="2"/>
            <w:vAlign w:val="center"/>
          </w:tcPr>
          <w:p w14:paraId="41C76407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Средноаритметична оценка - брой точки </w:t>
            </w:r>
          </w:p>
        </w:tc>
      </w:tr>
      <w:tr w:rsidR="003043B9" w:rsidRPr="00E73D78" w14:paraId="2A81DFDF" w14:textId="77777777" w:rsidTr="0067521B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73888BF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vMerge/>
            <w:vAlign w:val="center"/>
          </w:tcPr>
          <w:p w14:paraId="586EBCB4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14:paraId="2B4A18F0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  <w:vMerge/>
            <w:vAlign w:val="center"/>
          </w:tcPr>
          <w:p w14:paraId="54AB76F8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FFE262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</w:t>
            </w: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цифр</w:t>
            </w:r>
            <w:proofErr w:type="spellEnd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39C9EB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 </w:t>
            </w: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думи</w:t>
            </w:r>
            <w:proofErr w:type="spellEnd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043B9" w:rsidRPr="00E73D78" w14:paraId="5FE1594D" w14:textId="77777777" w:rsidTr="0067521B">
        <w:trPr>
          <w:cantSplit/>
        </w:trPr>
        <w:tc>
          <w:tcPr>
            <w:tcW w:w="675" w:type="dxa"/>
          </w:tcPr>
          <w:p w14:paraId="53763E7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560" w:type="dxa"/>
          </w:tcPr>
          <w:p w14:paraId="7A47F80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360334B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3409C98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7684848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54DDE68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D94F576" w14:textId="77777777" w:rsidTr="0067521B">
        <w:trPr>
          <w:cantSplit/>
        </w:trPr>
        <w:tc>
          <w:tcPr>
            <w:tcW w:w="675" w:type="dxa"/>
          </w:tcPr>
          <w:p w14:paraId="632BC8C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560" w:type="dxa"/>
          </w:tcPr>
          <w:p w14:paraId="21C219B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2E6052E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405912D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3435121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730478A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E7443DF" w14:textId="77777777" w:rsidTr="0067521B">
        <w:trPr>
          <w:cantSplit/>
        </w:trPr>
        <w:tc>
          <w:tcPr>
            <w:tcW w:w="675" w:type="dxa"/>
          </w:tcPr>
          <w:p w14:paraId="2699673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560" w:type="dxa"/>
          </w:tcPr>
          <w:p w14:paraId="661A71E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1F91074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19D136D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0A3290B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50E7249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7832012" w14:textId="77777777" w:rsidTr="0067521B">
        <w:trPr>
          <w:cantSplit/>
        </w:trPr>
        <w:tc>
          <w:tcPr>
            <w:tcW w:w="675" w:type="dxa"/>
          </w:tcPr>
          <w:p w14:paraId="5D5C9BA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560" w:type="dxa"/>
          </w:tcPr>
          <w:p w14:paraId="44CB2C4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416D9F5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2587A64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6001BB9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3D858D1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5E07438" w14:textId="77777777" w:rsidTr="0067521B">
        <w:trPr>
          <w:cantSplit/>
        </w:trPr>
        <w:tc>
          <w:tcPr>
            <w:tcW w:w="675" w:type="dxa"/>
          </w:tcPr>
          <w:p w14:paraId="0C72358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560" w:type="dxa"/>
          </w:tcPr>
          <w:p w14:paraId="147C072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752A78B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79651A3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36AC340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0755E93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FA0FE2B" w14:textId="77777777" w:rsidTr="0067521B">
        <w:trPr>
          <w:cantSplit/>
        </w:trPr>
        <w:tc>
          <w:tcPr>
            <w:tcW w:w="675" w:type="dxa"/>
          </w:tcPr>
          <w:p w14:paraId="0ED7334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560" w:type="dxa"/>
          </w:tcPr>
          <w:p w14:paraId="70D707B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044F673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7537BFA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76C09AF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56052D2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3720A3F0" w14:textId="77777777" w:rsidTr="0067521B">
        <w:trPr>
          <w:cantSplit/>
        </w:trPr>
        <w:tc>
          <w:tcPr>
            <w:tcW w:w="675" w:type="dxa"/>
          </w:tcPr>
          <w:p w14:paraId="7E436D6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560" w:type="dxa"/>
          </w:tcPr>
          <w:p w14:paraId="7BC98BB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7E02EB2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5105715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58D92B6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1E622B3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63C9962" w14:textId="77777777" w:rsidTr="0067521B">
        <w:trPr>
          <w:cantSplit/>
        </w:trPr>
        <w:tc>
          <w:tcPr>
            <w:tcW w:w="675" w:type="dxa"/>
          </w:tcPr>
          <w:p w14:paraId="7A3E088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560" w:type="dxa"/>
          </w:tcPr>
          <w:p w14:paraId="38DAE54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409BEAA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3886ED0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2B3FFAE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5088AC0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31F7293" w14:textId="77777777" w:rsidTr="0067521B">
        <w:trPr>
          <w:cantSplit/>
        </w:trPr>
        <w:tc>
          <w:tcPr>
            <w:tcW w:w="675" w:type="dxa"/>
          </w:tcPr>
          <w:p w14:paraId="7DD4FC5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560" w:type="dxa"/>
          </w:tcPr>
          <w:p w14:paraId="6EE1C19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65CBAC6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51A26F7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5F9C20D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03A3EF4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D48AE08" w14:textId="77777777" w:rsidTr="0067521B">
        <w:trPr>
          <w:cantSplit/>
        </w:trPr>
        <w:tc>
          <w:tcPr>
            <w:tcW w:w="675" w:type="dxa"/>
          </w:tcPr>
          <w:p w14:paraId="287B4DF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560" w:type="dxa"/>
          </w:tcPr>
          <w:p w14:paraId="1D69D68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00584A9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56336B1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0DA0F79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73479C6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33E7768D" w14:textId="77777777" w:rsidTr="0067521B">
        <w:trPr>
          <w:cantSplit/>
        </w:trPr>
        <w:tc>
          <w:tcPr>
            <w:tcW w:w="675" w:type="dxa"/>
          </w:tcPr>
          <w:p w14:paraId="084937C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1560" w:type="dxa"/>
          </w:tcPr>
          <w:p w14:paraId="7BEEBDF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10F993C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51A803C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35A6B1A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56F9456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3C42982" w14:textId="77777777" w:rsidTr="0067521B">
        <w:trPr>
          <w:cantSplit/>
        </w:trPr>
        <w:tc>
          <w:tcPr>
            <w:tcW w:w="675" w:type="dxa"/>
          </w:tcPr>
          <w:p w14:paraId="51BBD0A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560" w:type="dxa"/>
          </w:tcPr>
          <w:p w14:paraId="2D411AF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35B476A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6739E23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32A7BB6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67CE634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3AC75911" w14:textId="77777777" w:rsidTr="0067521B">
        <w:trPr>
          <w:cantSplit/>
        </w:trPr>
        <w:tc>
          <w:tcPr>
            <w:tcW w:w="675" w:type="dxa"/>
          </w:tcPr>
          <w:p w14:paraId="4779445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560" w:type="dxa"/>
          </w:tcPr>
          <w:p w14:paraId="123F3E2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1F3F5C3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5CC291B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2F5CCF2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168300E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0E995A4C" w14:textId="77777777" w:rsidTr="0067521B">
        <w:trPr>
          <w:cantSplit/>
        </w:trPr>
        <w:tc>
          <w:tcPr>
            <w:tcW w:w="675" w:type="dxa"/>
          </w:tcPr>
          <w:p w14:paraId="0CB0BA4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1560" w:type="dxa"/>
          </w:tcPr>
          <w:p w14:paraId="72E69B6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13E5341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5B0CE0B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18160F2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214FD48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686C" w:rsidRPr="00E73D78" w14:paraId="50F909D2" w14:textId="77777777" w:rsidTr="0067521B">
        <w:trPr>
          <w:cantSplit/>
        </w:trPr>
        <w:tc>
          <w:tcPr>
            <w:tcW w:w="675" w:type="dxa"/>
          </w:tcPr>
          <w:p w14:paraId="2C29D6E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  <w:p w14:paraId="5C250AD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….</w:t>
            </w:r>
          </w:p>
        </w:tc>
        <w:tc>
          <w:tcPr>
            <w:tcW w:w="1560" w:type="dxa"/>
          </w:tcPr>
          <w:p w14:paraId="141EC90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</w:tcPr>
          <w:p w14:paraId="7C12FE5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96" w:type="dxa"/>
          </w:tcPr>
          <w:p w14:paraId="7FB41F8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</w:tcPr>
          <w:p w14:paraId="3C2B5D3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39" w:type="dxa"/>
          </w:tcPr>
          <w:p w14:paraId="66A487C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6E79AF7" w14:textId="0A311BD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proofErr w:type="spellEnd"/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  <w:r w:rsidR="001A09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аместник-председател</w:t>
      </w:r>
      <w:r w:rsidRPr="00E73D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КПО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</w:p>
    <w:p w14:paraId="2E30F4E3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............................................................................................................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...................................</w:t>
      </w:r>
    </w:p>
    <w:p w14:paraId="272F6562" w14:textId="77777777" w:rsidR="00DE686C" w:rsidRPr="00E73D78" w:rsidRDefault="00DE686C" w:rsidP="002B7179">
      <w:pPr>
        <w:spacing w:before="0" w:after="0" w:line="36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(име и фамилия)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  <w:t>(подпис)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3043B9" w:rsidRPr="00E73D78" w14:paraId="3169337D" w14:textId="77777777" w:rsidTr="0067521B">
        <w:trPr>
          <w:trHeight w:val="810"/>
        </w:trPr>
        <w:tc>
          <w:tcPr>
            <w:tcW w:w="9672" w:type="dxa"/>
          </w:tcPr>
          <w:p w14:paraId="7DC655F1" w14:textId="77777777" w:rsidR="00DE686C" w:rsidRPr="00E73D78" w:rsidRDefault="00DE686C" w:rsidP="002B7179">
            <w:pPr>
              <w:spacing w:before="0" w:after="0" w:line="360" w:lineRule="auto"/>
              <w:ind w:left="12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Забележка:</w:t>
            </w:r>
          </w:p>
          <w:p w14:paraId="3CDBFD54" w14:textId="1D3D7DD9" w:rsidR="00DE686C" w:rsidRPr="00E73D78" w:rsidRDefault="00DE686C" w:rsidP="002B7179">
            <w:pPr>
              <w:spacing w:before="0" w:after="0" w:line="360" w:lineRule="auto"/>
              <w:ind w:left="12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*Върху протокола не се разрешават никакви корекции, а когато при попълването му е допусната грешка, протоколът се унищожава и се попълва нов.</w:t>
            </w:r>
          </w:p>
          <w:p w14:paraId="5E92663E" w14:textId="77777777" w:rsidR="00DE686C" w:rsidRPr="00E73D78" w:rsidRDefault="00DE686C" w:rsidP="002B7179">
            <w:pPr>
              <w:spacing w:before="0" w:after="0" w:line="360" w:lineRule="auto"/>
              <w:ind w:left="12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</w:p>
        </w:tc>
      </w:tr>
    </w:tbl>
    <w:p w14:paraId="2BE90985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6785FF4" w14:textId="72208FCB" w:rsidR="00DE686C" w:rsidRPr="00E73D78" w:rsidRDefault="00DE686C" w:rsidP="002B7179">
      <w:pPr>
        <w:spacing w:before="0" w:after="0" w:line="360" w:lineRule="auto"/>
        <w:ind w:left="5760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lastRenderedPageBreak/>
        <w:t>ПРИЛОЖЕНИЕ 11.9</w:t>
      </w:r>
    </w:p>
    <w:p w14:paraId="1817DB1E" w14:textId="77777777" w:rsidR="00DE686C" w:rsidRPr="00E73D78" w:rsidRDefault="00DE686C" w:rsidP="002B7179">
      <w:pPr>
        <w:keepNext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ОБЩ ПРОТОКОЛ</w:t>
      </w:r>
    </w:p>
    <w:p w14:paraId="6ACE816F" w14:textId="77777777" w:rsidR="00DE686C" w:rsidRPr="00E73D78" w:rsidRDefault="00DE686C" w:rsidP="002B7179">
      <w:p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за резултатите от изпит за проверка на способностите по</w:t>
      </w:r>
      <w:r w:rsidRPr="00E73D7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изобразително изкуство</w:t>
      </w:r>
    </w:p>
    <w:p w14:paraId="6A6B3A22" w14:textId="77777777" w:rsidR="00DE686C" w:rsidRPr="00E73D78" w:rsidRDefault="00DE686C" w:rsidP="002B7179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папка №........................ от №.............................. до №..............................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312"/>
        <w:gridCol w:w="1361"/>
        <w:gridCol w:w="4840"/>
        <w:gridCol w:w="1872"/>
      </w:tblGrid>
      <w:tr w:rsidR="003043B9" w:rsidRPr="00E73D78" w14:paraId="2647C67D" w14:textId="77777777" w:rsidTr="00DE686C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1CEB8AE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№ по</w:t>
            </w:r>
          </w:p>
          <w:p w14:paraId="133CBF9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ред</w:t>
            </w:r>
          </w:p>
        </w:tc>
        <w:tc>
          <w:tcPr>
            <w:tcW w:w="1312" w:type="dxa"/>
            <w:vMerge w:val="restart"/>
            <w:vAlign w:val="center"/>
          </w:tcPr>
          <w:p w14:paraId="1C8F17D7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Фиктивен</w:t>
            </w:r>
          </w:p>
          <w:p w14:paraId="389262FB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номер</w:t>
            </w:r>
          </w:p>
        </w:tc>
        <w:tc>
          <w:tcPr>
            <w:tcW w:w="1361" w:type="dxa"/>
            <w:vMerge w:val="restart"/>
            <w:vAlign w:val="center"/>
          </w:tcPr>
          <w:p w14:paraId="62EC02C9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Входящ</w:t>
            </w:r>
            <w:proofErr w:type="spellEnd"/>
          </w:p>
          <w:p w14:paraId="1333BD6D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</w:t>
            </w:r>
            <w:proofErr w:type="spellEnd"/>
          </w:p>
        </w:tc>
        <w:tc>
          <w:tcPr>
            <w:tcW w:w="4840" w:type="dxa"/>
            <w:vMerge w:val="restart"/>
            <w:vAlign w:val="center"/>
          </w:tcPr>
          <w:p w14:paraId="42F6C15C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Собствено, бащино и фамилно име</w:t>
            </w:r>
          </w:p>
        </w:tc>
        <w:tc>
          <w:tcPr>
            <w:tcW w:w="1872" w:type="dxa"/>
            <w:tcBorders>
              <w:bottom w:val="nil"/>
            </w:tcBorders>
            <w:vAlign w:val="center"/>
          </w:tcPr>
          <w:p w14:paraId="0F64BA32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3043B9" w:rsidRPr="00E73D78" w14:paraId="5112E921" w14:textId="77777777" w:rsidTr="00DE686C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2A967756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12" w:type="dxa"/>
            <w:vMerge/>
            <w:vAlign w:val="center"/>
          </w:tcPr>
          <w:p w14:paraId="696CF47C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  <w:vMerge/>
            <w:vAlign w:val="center"/>
          </w:tcPr>
          <w:p w14:paraId="13EC1583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  <w:vMerge/>
            <w:vAlign w:val="center"/>
          </w:tcPr>
          <w:p w14:paraId="6301FB9C" w14:textId="77777777" w:rsidR="00DE686C" w:rsidRPr="00E73D78" w:rsidRDefault="00DE686C" w:rsidP="002B7179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  <w:tcBorders>
              <w:top w:val="nil"/>
            </w:tcBorders>
            <w:vAlign w:val="center"/>
          </w:tcPr>
          <w:p w14:paraId="5E1E7247" w14:textId="77777777" w:rsidR="00DE686C" w:rsidRPr="00E73D78" w:rsidRDefault="00DE686C" w:rsidP="002B7179">
            <w:pPr>
              <w:spacing w:before="0" w:after="0" w:line="36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Резултат в точки</w:t>
            </w:r>
          </w:p>
        </w:tc>
      </w:tr>
      <w:tr w:rsidR="003043B9" w:rsidRPr="00E73D78" w14:paraId="7FAB2A06" w14:textId="77777777" w:rsidTr="00DE686C">
        <w:tc>
          <w:tcPr>
            <w:tcW w:w="675" w:type="dxa"/>
          </w:tcPr>
          <w:p w14:paraId="5D8680E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312" w:type="dxa"/>
          </w:tcPr>
          <w:p w14:paraId="0C0D4AE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74FE95D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65C66B5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0810983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52692D7F" w14:textId="77777777" w:rsidTr="00DE686C">
        <w:tc>
          <w:tcPr>
            <w:tcW w:w="675" w:type="dxa"/>
          </w:tcPr>
          <w:p w14:paraId="6478180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312" w:type="dxa"/>
          </w:tcPr>
          <w:p w14:paraId="6E3F658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11274F8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2C22B33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4A419E7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FFE494E" w14:textId="77777777" w:rsidTr="00DE686C">
        <w:tc>
          <w:tcPr>
            <w:tcW w:w="675" w:type="dxa"/>
          </w:tcPr>
          <w:p w14:paraId="28033B0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312" w:type="dxa"/>
          </w:tcPr>
          <w:p w14:paraId="1EFD3A5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73B4D70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7BAB02A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6A92E23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5C59616" w14:textId="77777777" w:rsidTr="00DE686C">
        <w:tc>
          <w:tcPr>
            <w:tcW w:w="675" w:type="dxa"/>
          </w:tcPr>
          <w:p w14:paraId="794EF49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312" w:type="dxa"/>
          </w:tcPr>
          <w:p w14:paraId="650990E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3B09D91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03DA575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72" w:type="dxa"/>
          </w:tcPr>
          <w:p w14:paraId="6A568F5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CFAD4C6" w14:textId="77777777" w:rsidTr="00DE686C">
        <w:tc>
          <w:tcPr>
            <w:tcW w:w="675" w:type="dxa"/>
          </w:tcPr>
          <w:p w14:paraId="581B742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312" w:type="dxa"/>
          </w:tcPr>
          <w:p w14:paraId="3044C64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59785DA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79AD95C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1358B3E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1B1EBA83" w14:textId="77777777" w:rsidTr="00DE686C">
        <w:tc>
          <w:tcPr>
            <w:tcW w:w="675" w:type="dxa"/>
          </w:tcPr>
          <w:p w14:paraId="4DC195A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312" w:type="dxa"/>
          </w:tcPr>
          <w:p w14:paraId="169827A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6636EE2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645BA4B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2AC9CF3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B1A97A2" w14:textId="77777777" w:rsidTr="00DE686C">
        <w:tc>
          <w:tcPr>
            <w:tcW w:w="675" w:type="dxa"/>
          </w:tcPr>
          <w:p w14:paraId="04E5E50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312" w:type="dxa"/>
          </w:tcPr>
          <w:p w14:paraId="0290AC5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03305B2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7126917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6FA72A9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501733B" w14:textId="77777777" w:rsidTr="00DE686C">
        <w:tc>
          <w:tcPr>
            <w:tcW w:w="675" w:type="dxa"/>
          </w:tcPr>
          <w:p w14:paraId="4638108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1312" w:type="dxa"/>
          </w:tcPr>
          <w:p w14:paraId="6FDEA31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4B23B55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33EFF05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16E331FD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54668524" w14:textId="77777777" w:rsidTr="00DE686C">
        <w:tc>
          <w:tcPr>
            <w:tcW w:w="675" w:type="dxa"/>
          </w:tcPr>
          <w:p w14:paraId="43AE5A6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1312" w:type="dxa"/>
          </w:tcPr>
          <w:p w14:paraId="12CDFAB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03179F7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3C4D441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7B38FD9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BB91F84" w14:textId="77777777" w:rsidTr="00DE686C">
        <w:tc>
          <w:tcPr>
            <w:tcW w:w="675" w:type="dxa"/>
          </w:tcPr>
          <w:p w14:paraId="7C0EA1E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1312" w:type="dxa"/>
          </w:tcPr>
          <w:p w14:paraId="5865DD0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56DC514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5D27939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525616E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41B366A" w14:textId="77777777" w:rsidTr="00DE686C">
        <w:tc>
          <w:tcPr>
            <w:tcW w:w="675" w:type="dxa"/>
          </w:tcPr>
          <w:p w14:paraId="17FADA0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1312" w:type="dxa"/>
          </w:tcPr>
          <w:p w14:paraId="0D8A240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07957F0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0D362E5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729DA04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1065795" w14:textId="77777777" w:rsidTr="00DE686C">
        <w:tc>
          <w:tcPr>
            <w:tcW w:w="675" w:type="dxa"/>
          </w:tcPr>
          <w:p w14:paraId="430339F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1312" w:type="dxa"/>
          </w:tcPr>
          <w:p w14:paraId="6DD411D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7BBE80F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56672FD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4FA250E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E6F46E0" w14:textId="77777777" w:rsidTr="00DE686C">
        <w:tc>
          <w:tcPr>
            <w:tcW w:w="675" w:type="dxa"/>
          </w:tcPr>
          <w:p w14:paraId="0B5AA24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1312" w:type="dxa"/>
          </w:tcPr>
          <w:p w14:paraId="2F116680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4996000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1A8B3FD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72" w:type="dxa"/>
          </w:tcPr>
          <w:p w14:paraId="6B1C0EC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93105C7" w14:textId="77777777" w:rsidTr="00DE686C">
        <w:tc>
          <w:tcPr>
            <w:tcW w:w="675" w:type="dxa"/>
          </w:tcPr>
          <w:p w14:paraId="7DFED8E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1312" w:type="dxa"/>
          </w:tcPr>
          <w:p w14:paraId="34D4652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533A0CA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7503F09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72" w:type="dxa"/>
          </w:tcPr>
          <w:p w14:paraId="33323BE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7372D101" w14:textId="77777777" w:rsidTr="00DE686C">
        <w:tc>
          <w:tcPr>
            <w:tcW w:w="675" w:type="dxa"/>
          </w:tcPr>
          <w:p w14:paraId="58B77C9B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1312" w:type="dxa"/>
          </w:tcPr>
          <w:p w14:paraId="123433EF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77B90155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0F750BD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185441F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DBCDA56" w14:textId="77777777" w:rsidTr="00DE686C">
        <w:tc>
          <w:tcPr>
            <w:tcW w:w="675" w:type="dxa"/>
          </w:tcPr>
          <w:p w14:paraId="16C9096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1312" w:type="dxa"/>
          </w:tcPr>
          <w:p w14:paraId="3979850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05F0957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79A2B3B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71D6851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207BC313" w14:textId="77777777" w:rsidTr="00DE686C">
        <w:tc>
          <w:tcPr>
            <w:tcW w:w="675" w:type="dxa"/>
          </w:tcPr>
          <w:p w14:paraId="6110EF61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1312" w:type="dxa"/>
          </w:tcPr>
          <w:p w14:paraId="61BC49C8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0F676CE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0DCA8FD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2EFC4F5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7CAE5BB" w14:textId="77777777" w:rsidTr="00DE686C">
        <w:tc>
          <w:tcPr>
            <w:tcW w:w="675" w:type="dxa"/>
          </w:tcPr>
          <w:p w14:paraId="46F771E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1312" w:type="dxa"/>
          </w:tcPr>
          <w:p w14:paraId="1DD9F8D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4E2B6FD2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736DBBD4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53CBAD7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43B9" w:rsidRPr="00E73D78" w14:paraId="41D53313" w14:textId="77777777" w:rsidTr="00DE686C">
        <w:tc>
          <w:tcPr>
            <w:tcW w:w="675" w:type="dxa"/>
          </w:tcPr>
          <w:p w14:paraId="4DDC0A8E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1312" w:type="dxa"/>
          </w:tcPr>
          <w:p w14:paraId="0D8DB85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10E5916A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52083EA3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2157D6B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686C" w:rsidRPr="00E73D78" w14:paraId="46545481" w14:textId="77777777" w:rsidTr="00DE686C">
        <w:tc>
          <w:tcPr>
            <w:tcW w:w="675" w:type="dxa"/>
          </w:tcPr>
          <w:p w14:paraId="2B153EC3" w14:textId="6906F68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312" w:type="dxa"/>
          </w:tcPr>
          <w:p w14:paraId="69159707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</w:tcPr>
          <w:p w14:paraId="7C4FDFB9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40" w:type="dxa"/>
          </w:tcPr>
          <w:p w14:paraId="1F46C9E6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72" w:type="dxa"/>
          </w:tcPr>
          <w:p w14:paraId="79BC429C" w14:textId="77777777" w:rsidR="00DE686C" w:rsidRPr="00E73D78" w:rsidRDefault="00DE686C" w:rsidP="002B7179">
            <w:pPr>
              <w:spacing w:before="0"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64EBDDC8" w14:textId="77777777" w:rsidR="00DE686C" w:rsidRPr="00E73D78" w:rsidRDefault="00DE686C" w:rsidP="0067521B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Изготвили протокола: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7A83485" w14:textId="77777777" w:rsidR="00DE686C" w:rsidRPr="00E73D78" w:rsidRDefault="00DE686C" w:rsidP="0067521B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1...........................................................................      .............................</w:t>
      </w:r>
    </w:p>
    <w:p w14:paraId="1AF3BD9E" w14:textId="77777777" w:rsidR="00DE686C" w:rsidRPr="00E73D78" w:rsidRDefault="00DE686C" w:rsidP="0067521B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(име и фамилия)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  <w:t xml:space="preserve">         (подпис)</w:t>
      </w:r>
    </w:p>
    <w:p w14:paraId="13BE0E13" w14:textId="77777777" w:rsidR="00DE686C" w:rsidRPr="00E73D78" w:rsidRDefault="00DE686C" w:rsidP="0067521B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2...........................................................................      .............................</w:t>
      </w:r>
    </w:p>
    <w:p w14:paraId="7D2EA0CD" w14:textId="77777777" w:rsidR="00DE686C" w:rsidRPr="00E73D78" w:rsidRDefault="00DE686C" w:rsidP="0067521B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(име и фамилия)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  <w:t xml:space="preserve">       (подпис)</w:t>
      </w:r>
    </w:p>
    <w:p w14:paraId="0CEBF869" w14:textId="77777777" w:rsidR="00DE686C" w:rsidRPr="00E73D78" w:rsidRDefault="00DE686C" w:rsidP="0067521B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Председател на КЗРИР:</w:t>
      </w:r>
    </w:p>
    <w:p w14:paraId="53A57B1C" w14:textId="77777777" w:rsidR="00DE686C" w:rsidRPr="00E73D78" w:rsidRDefault="00DE686C" w:rsidP="0067521B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</w:t>
      </w:r>
      <w:r w:rsidRPr="00E73D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</w:t>
      </w:r>
    </w:p>
    <w:p w14:paraId="0E70B189" w14:textId="77777777" w:rsidR="00DE686C" w:rsidRPr="00E73D78" w:rsidRDefault="00DE686C" w:rsidP="0067521B">
      <w:pPr>
        <w:spacing w:before="0" w:after="0" w:line="240" w:lineRule="auto"/>
        <w:ind w:left="1440"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 xml:space="preserve">(име и фамилия) </w:t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</w:r>
      <w:r w:rsidRPr="00E73D78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ab/>
        <w:t>(подпис)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3043B9" w:rsidRPr="00E73D78" w14:paraId="35B0DEF5" w14:textId="77777777" w:rsidTr="0067521B">
        <w:trPr>
          <w:trHeight w:val="933"/>
        </w:trPr>
        <w:tc>
          <w:tcPr>
            <w:tcW w:w="9672" w:type="dxa"/>
          </w:tcPr>
          <w:p w14:paraId="6AA6ED11" w14:textId="77777777" w:rsidR="00DE686C" w:rsidRPr="00E73D78" w:rsidRDefault="00DE686C" w:rsidP="0067521B">
            <w:pPr>
              <w:spacing w:before="0" w:after="0" w:line="240" w:lineRule="auto"/>
              <w:ind w:left="119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Забележка:</w:t>
            </w:r>
          </w:p>
          <w:p w14:paraId="20E1A6CE" w14:textId="77777777" w:rsidR="00DE686C" w:rsidRPr="00E73D78" w:rsidRDefault="00DE686C" w:rsidP="0067521B">
            <w:pPr>
              <w:spacing w:before="0" w:after="0" w:line="240" w:lineRule="auto"/>
              <w:ind w:left="119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* Протоколът се попълва с химикал със син цвят.</w:t>
            </w:r>
          </w:p>
          <w:p w14:paraId="0BC8E975" w14:textId="77777777" w:rsidR="00DE686C" w:rsidRPr="00E73D78" w:rsidRDefault="00DE686C" w:rsidP="0067521B">
            <w:pPr>
              <w:spacing w:before="0" w:after="0" w:line="240" w:lineRule="auto"/>
              <w:ind w:left="119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E73D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**Върху протокола не се разрешават никакви корекции, а когато при попълването му  е допусната грешка, протоколът се унищожава и се попълва нов.</w:t>
            </w:r>
          </w:p>
        </w:tc>
      </w:tr>
    </w:tbl>
    <w:p w14:paraId="0380499C" w14:textId="77777777" w:rsidR="00DE686C" w:rsidRPr="00E73D78" w:rsidRDefault="00DE686C" w:rsidP="0067521B">
      <w:pPr>
        <w:tabs>
          <w:tab w:val="left" w:pos="5550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E686C" w:rsidRPr="00E73D78" w:rsidSect="002B7179">
      <w:headerReference w:type="default" r:id="rId11"/>
      <w:pgSz w:w="11900" w:h="16820"/>
      <w:pgMar w:top="567" w:right="1134" w:bottom="567" w:left="1134" w:header="454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A92F" w14:textId="77777777" w:rsidR="009478A0" w:rsidRDefault="009478A0">
      <w:pPr>
        <w:spacing w:before="0" w:after="0" w:line="240" w:lineRule="auto"/>
      </w:pPr>
      <w:r>
        <w:separator/>
      </w:r>
    </w:p>
  </w:endnote>
  <w:endnote w:type="continuationSeparator" w:id="0">
    <w:p w14:paraId="2C8DBB99" w14:textId="77777777" w:rsidR="009478A0" w:rsidRDefault="009478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4F6C" w14:textId="77777777" w:rsidR="009E0581" w:rsidRDefault="009E0581">
    <w:pPr>
      <w:pStyle w:val="Footer"/>
    </w:pPr>
  </w:p>
  <w:p w14:paraId="483B6696" w14:textId="77777777" w:rsidR="00251EDD" w:rsidRDefault="00251EDD"/>
  <w:p w14:paraId="1EB83C0E" w14:textId="77777777" w:rsidR="00251EDD" w:rsidRDefault="00251E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79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347D8" w14:textId="77278D83" w:rsidR="00251EDD" w:rsidRDefault="000160C8" w:rsidP="00DF3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4126" w14:textId="77777777" w:rsidR="009478A0" w:rsidRDefault="009478A0">
      <w:pPr>
        <w:spacing w:before="0" w:after="0" w:line="240" w:lineRule="auto"/>
      </w:pPr>
      <w:r>
        <w:separator/>
      </w:r>
    </w:p>
  </w:footnote>
  <w:footnote w:type="continuationSeparator" w:id="0">
    <w:p w14:paraId="5F88C2CD" w14:textId="77777777" w:rsidR="009478A0" w:rsidRDefault="009478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5564" w14:textId="04407597" w:rsidR="009E0581" w:rsidRDefault="009E0581">
    <w:pPr>
      <w:pStyle w:val="Header"/>
    </w:pPr>
  </w:p>
  <w:p w14:paraId="3057FD31" w14:textId="77777777" w:rsidR="00251EDD" w:rsidRDefault="00251EDD"/>
  <w:p w14:paraId="517C0B11" w14:textId="77777777" w:rsidR="00251EDD" w:rsidRDefault="00251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547E" w14:textId="37EBD5A2" w:rsidR="000404B7" w:rsidRPr="009C5D68" w:rsidRDefault="000404B7" w:rsidP="009C5D68">
    <w:pPr>
      <w:pStyle w:val="Header"/>
      <w:ind w:left="1128" w:firstLine="4536"/>
      <w:jc w:val="right"/>
      <w:rPr>
        <w:lang w:val="bg-BG"/>
      </w:rPr>
    </w:pPr>
    <w:bookmarkStart w:id="2" w:name="_Hlk128642583"/>
    <w:bookmarkStart w:id="3" w:name="_Hlk128642584"/>
    <w:r w:rsidRPr="009C5D68">
      <w:rPr>
        <w:lang w:val="bg-BG"/>
      </w:rPr>
      <w:t>класификация на информацията:</w:t>
    </w:r>
  </w:p>
  <w:p w14:paraId="58DD7C17" w14:textId="3495AF5A" w:rsidR="00251EDD" w:rsidRPr="009C5D68" w:rsidRDefault="000404B7" w:rsidP="009C5D68">
    <w:pPr>
      <w:pStyle w:val="Header"/>
      <w:ind w:firstLine="6237"/>
      <w:jc w:val="right"/>
      <w:rPr>
        <w:lang w:val="bg-BG"/>
      </w:rPr>
    </w:pPr>
    <w:r w:rsidRPr="009C5D68">
      <w:rPr>
        <w:lang w:val="bg-BG"/>
      </w:rPr>
      <w:t xml:space="preserve">Ниво </w:t>
    </w:r>
    <w:r w:rsidR="00395DBA">
      <w:t>0</w:t>
    </w:r>
    <w:r w:rsidRPr="009C5D68">
      <w:rPr>
        <w:lang w:val="bg-BG"/>
      </w:rPr>
      <w:t>, [TLP-</w:t>
    </w:r>
    <w:r w:rsidR="00395DBA">
      <w:t>WHITE</w:t>
    </w:r>
    <w:r w:rsidRPr="009C5D68">
      <w:rPr>
        <w:lang w:val="bg-BG"/>
      </w:rPr>
      <w:t>]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0A89" w14:textId="77777777" w:rsidR="0067521B" w:rsidRPr="009C5D68" w:rsidRDefault="0067521B" w:rsidP="009C5D68">
    <w:pPr>
      <w:pStyle w:val="Header"/>
      <w:ind w:left="1128" w:firstLine="4536"/>
      <w:jc w:val="right"/>
      <w:rPr>
        <w:lang w:val="bg-BG"/>
      </w:rPr>
    </w:pPr>
    <w:r w:rsidRPr="009C5D68">
      <w:rPr>
        <w:lang w:val="bg-BG"/>
      </w:rPr>
      <w:t>класификация на информацията:</w:t>
    </w:r>
  </w:p>
  <w:p w14:paraId="4BC4125E" w14:textId="5E7CA647" w:rsidR="0067521B" w:rsidRPr="009C5D68" w:rsidRDefault="0067521B" w:rsidP="009C5D68">
    <w:pPr>
      <w:pStyle w:val="Header"/>
      <w:ind w:firstLine="6237"/>
      <w:jc w:val="right"/>
      <w:rPr>
        <w:lang w:val="bg-BG"/>
      </w:rPr>
    </w:pPr>
    <w:r w:rsidRPr="009C5D68">
      <w:rPr>
        <w:lang w:val="bg-BG"/>
      </w:rPr>
      <w:t xml:space="preserve">Ниво </w:t>
    </w:r>
    <w:r w:rsidR="005400BF">
      <w:rPr>
        <w:lang w:val="bg-BG"/>
      </w:rPr>
      <w:t>1</w:t>
    </w:r>
    <w:r w:rsidRPr="009C5D68">
      <w:rPr>
        <w:lang w:val="bg-BG"/>
      </w:rPr>
      <w:t>, [TLP-</w:t>
    </w:r>
    <w:r w:rsidR="005400BF">
      <w:t>GREEN</w:t>
    </w:r>
    <w:r w:rsidRPr="009C5D68">
      <w:rPr>
        <w:lang w:val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7649F4"/>
    <w:multiLevelType w:val="hybridMultilevel"/>
    <w:tmpl w:val="8EC0EF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C13163"/>
    <w:multiLevelType w:val="hybridMultilevel"/>
    <w:tmpl w:val="BA54AFF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3E02C70"/>
    <w:multiLevelType w:val="hybridMultilevel"/>
    <w:tmpl w:val="F052353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C8"/>
    <w:rsid w:val="00001BBD"/>
    <w:rsid w:val="00014E0F"/>
    <w:rsid w:val="000160C8"/>
    <w:rsid w:val="00024154"/>
    <w:rsid w:val="00030F98"/>
    <w:rsid w:val="000404B7"/>
    <w:rsid w:val="0004642B"/>
    <w:rsid w:val="0004686C"/>
    <w:rsid w:val="00074B6C"/>
    <w:rsid w:val="000851A8"/>
    <w:rsid w:val="00090FFE"/>
    <w:rsid w:val="000A2E68"/>
    <w:rsid w:val="000D7A5F"/>
    <w:rsid w:val="000E6BEE"/>
    <w:rsid w:val="000F26EB"/>
    <w:rsid w:val="000F7B81"/>
    <w:rsid w:val="00104AE9"/>
    <w:rsid w:val="00122944"/>
    <w:rsid w:val="0012543E"/>
    <w:rsid w:val="0017356F"/>
    <w:rsid w:val="00197467"/>
    <w:rsid w:val="001A09DF"/>
    <w:rsid w:val="001C225B"/>
    <w:rsid w:val="001C2CF4"/>
    <w:rsid w:val="001C56E6"/>
    <w:rsid w:val="001D267D"/>
    <w:rsid w:val="001D57EA"/>
    <w:rsid w:val="001E71E6"/>
    <w:rsid w:val="001F75E9"/>
    <w:rsid w:val="00204738"/>
    <w:rsid w:val="002167B9"/>
    <w:rsid w:val="002301AD"/>
    <w:rsid w:val="00233EB1"/>
    <w:rsid w:val="00251EDD"/>
    <w:rsid w:val="00264490"/>
    <w:rsid w:val="00264C4B"/>
    <w:rsid w:val="00284C2E"/>
    <w:rsid w:val="00291710"/>
    <w:rsid w:val="002B7179"/>
    <w:rsid w:val="002D79A0"/>
    <w:rsid w:val="002E4DFC"/>
    <w:rsid w:val="002F4614"/>
    <w:rsid w:val="002F5D4D"/>
    <w:rsid w:val="00301006"/>
    <w:rsid w:val="003043B9"/>
    <w:rsid w:val="00337D2B"/>
    <w:rsid w:val="00367A64"/>
    <w:rsid w:val="003924DC"/>
    <w:rsid w:val="00395DBA"/>
    <w:rsid w:val="003A58E3"/>
    <w:rsid w:val="003C1A79"/>
    <w:rsid w:val="003D5023"/>
    <w:rsid w:val="003E2AD9"/>
    <w:rsid w:val="003E5C13"/>
    <w:rsid w:val="00405C3A"/>
    <w:rsid w:val="00422AD4"/>
    <w:rsid w:val="00424846"/>
    <w:rsid w:val="00431685"/>
    <w:rsid w:val="004444C4"/>
    <w:rsid w:val="00445A56"/>
    <w:rsid w:val="00445C43"/>
    <w:rsid w:val="00457BC9"/>
    <w:rsid w:val="00491C33"/>
    <w:rsid w:val="004A4D43"/>
    <w:rsid w:val="004C6857"/>
    <w:rsid w:val="004F0593"/>
    <w:rsid w:val="0053053A"/>
    <w:rsid w:val="00536E66"/>
    <w:rsid w:val="005400BF"/>
    <w:rsid w:val="00551D7B"/>
    <w:rsid w:val="0058012A"/>
    <w:rsid w:val="005C3C53"/>
    <w:rsid w:val="005D5752"/>
    <w:rsid w:val="005E2A27"/>
    <w:rsid w:val="0061039C"/>
    <w:rsid w:val="006129DA"/>
    <w:rsid w:val="00614D07"/>
    <w:rsid w:val="00624F12"/>
    <w:rsid w:val="00633242"/>
    <w:rsid w:val="00672EDD"/>
    <w:rsid w:val="0067521B"/>
    <w:rsid w:val="006B02B8"/>
    <w:rsid w:val="006B1820"/>
    <w:rsid w:val="006B7DAD"/>
    <w:rsid w:val="006C0FD4"/>
    <w:rsid w:val="006D1AF9"/>
    <w:rsid w:val="006F2B8F"/>
    <w:rsid w:val="00707CED"/>
    <w:rsid w:val="00720486"/>
    <w:rsid w:val="00725E07"/>
    <w:rsid w:val="007270F0"/>
    <w:rsid w:val="007361F3"/>
    <w:rsid w:val="00751E2E"/>
    <w:rsid w:val="00755116"/>
    <w:rsid w:val="007569EB"/>
    <w:rsid w:val="00785BD8"/>
    <w:rsid w:val="00795F35"/>
    <w:rsid w:val="007C5144"/>
    <w:rsid w:val="007D1F02"/>
    <w:rsid w:val="0080071D"/>
    <w:rsid w:val="00811DF7"/>
    <w:rsid w:val="00820492"/>
    <w:rsid w:val="00844D68"/>
    <w:rsid w:val="008A061C"/>
    <w:rsid w:val="008A35AF"/>
    <w:rsid w:val="008A3F6D"/>
    <w:rsid w:val="008B4ED0"/>
    <w:rsid w:val="008C254F"/>
    <w:rsid w:val="008C7E04"/>
    <w:rsid w:val="008D0A70"/>
    <w:rsid w:val="008E2281"/>
    <w:rsid w:val="00901AF0"/>
    <w:rsid w:val="00917491"/>
    <w:rsid w:val="00941A43"/>
    <w:rsid w:val="009478A0"/>
    <w:rsid w:val="00963C0A"/>
    <w:rsid w:val="009C5D68"/>
    <w:rsid w:val="009D1D4F"/>
    <w:rsid w:val="009E0581"/>
    <w:rsid w:val="009F0910"/>
    <w:rsid w:val="009F2682"/>
    <w:rsid w:val="00A04FB7"/>
    <w:rsid w:val="00A1465E"/>
    <w:rsid w:val="00A368A9"/>
    <w:rsid w:val="00A43C94"/>
    <w:rsid w:val="00A45B09"/>
    <w:rsid w:val="00A51C38"/>
    <w:rsid w:val="00A5210E"/>
    <w:rsid w:val="00A65D24"/>
    <w:rsid w:val="00A70827"/>
    <w:rsid w:val="00A74CF9"/>
    <w:rsid w:val="00A76229"/>
    <w:rsid w:val="00AA3B5B"/>
    <w:rsid w:val="00AD6E38"/>
    <w:rsid w:val="00AD7C77"/>
    <w:rsid w:val="00AE2E80"/>
    <w:rsid w:val="00B2433F"/>
    <w:rsid w:val="00B34130"/>
    <w:rsid w:val="00B70666"/>
    <w:rsid w:val="00B734E1"/>
    <w:rsid w:val="00B77817"/>
    <w:rsid w:val="00B81963"/>
    <w:rsid w:val="00B836AD"/>
    <w:rsid w:val="00C03AEC"/>
    <w:rsid w:val="00C25EFC"/>
    <w:rsid w:val="00C41E7E"/>
    <w:rsid w:val="00C45EEF"/>
    <w:rsid w:val="00C5316A"/>
    <w:rsid w:val="00C71F79"/>
    <w:rsid w:val="00C80516"/>
    <w:rsid w:val="00C805C1"/>
    <w:rsid w:val="00CC1B9E"/>
    <w:rsid w:val="00D11081"/>
    <w:rsid w:val="00D11340"/>
    <w:rsid w:val="00D319EE"/>
    <w:rsid w:val="00D3648A"/>
    <w:rsid w:val="00D80641"/>
    <w:rsid w:val="00D86181"/>
    <w:rsid w:val="00D95DB1"/>
    <w:rsid w:val="00DA123A"/>
    <w:rsid w:val="00DB256F"/>
    <w:rsid w:val="00DC6081"/>
    <w:rsid w:val="00DD1D33"/>
    <w:rsid w:val="00DE6683"/>
    <w:rsid w:val="00DE686C"/>
    <w:rsid w:val="00DF3D6D"/>
    <w:rsid w:val="00E025D6"/>
    <w:rsid w:val="00E04607"/>
    <w:rsid w:val="00E27079"/>
    <w:rsid w:val="00E51C5E"/>
    <w:rsid w:val="00E60620"/>
    <w:rsid w:val="00E73D78"/>
    <w:rsid w:val="00E75293"/>
    <w:rsid w:val="00E80C1A"/>
    <w:rsid w:val="00E81B90"/>
    <w:rsid w:val="00EA72FD"/>
    <w:rsid w:val="00ED1862"/>
    <w:rsid w:val="00EF0693"/>
    <w:rsid w:val="00EF3211"/>
    <w:rsid w:val="00EF41EA"/>
    <w:rsid w:val="00F01210"/>
    <w:rsid w:val="00F1165A"/>
    <w:rsid w:val="00F122B6"/>
    <w:rsid w:val="00F30725"/>
    <w:rsid w:val="00F557B3"/>
    <w:rsid w:val="00FB0A18"/>
    <w:rsid w:val="00FC7A05"/>
    <w:rsid w:val="00FD19CF"/>
    <w:rsid w:val="00FE5572"/>
    <w:rsid w:val="0165DD64"/>
    <w:rsid w:val="01E02A8A"/>
    <w:rsid w:val="021CD35C"/>
    <w:rsid w:val="024419FA"/>
    <w:rsid w:val="02DA457D"/>
    <w:rsid w:val="0358A3D8"/>
    <w:rsid w:val="03741CF8"/>
    <w:rsid w:val="03C72325"/>
    <w:rsid w:val="03FBD8DC"/>
    <w:rsid w:val="04226FC3"/>
    <w:rsid w:val="05276D62"/>
    <w:rsid w:val="05296FD5"/>
    <w:rsid w:val="05AEF105"/>
    <w:rsid w:val="05C06797"/>
    <w:rsid w:val="05CABEAD"/>
    <w:rsid w:val="05E5BFB6"/>
    <w:rsid w:val="0662017E"/>
    <w:rsid w:val="0759C080"/>
    <w:rsid w:val="0774EAEC"/>
    <w:rsid w:val="07752DBF"/>
    <w:rsid w:val="07A26B61"/>
    <w:rsid w:val="07B0C62C"/>
    <w:rsid w:val="07C25AB4"/>
    <w:rsid w:val="07FAA6C5"/>
    <w:rsid w:val="08557D75"/>
    <w:rsid w:val="08C1648F"/>
    <w:rsid w:val="0906E548"/>
    <w:rsid w:val="0996B9F5"/>
    <w:rsid w:val="0A0EA614"/>
    <w:rsid w:val="0A282FB7"/>
    <w:rsid w:val="0A295C80"/>
    <w:rsid w:val="0A458A54"/>
    <w:rsid w:val="0AAFB0F3"/>
    <w:rsid w:val="0AF78249"/>
    <w:rsid w:val="0B350267"/>
    <w:rsid w:val="0B6B65F2"/>
    <w:rsid w:val="0B75FD47"/>
    <w:rsid w:val="0B93050D"/>
    <w:rsid w:val="0BE3AC7B"/>
    <w:rsid w:val="0C1A9FC8"/>
    <w:rsid w:val="0D2E27CB"/>
    <w:rsid w:val="0D33909E"/>
    <w:rsid w:val="0D9961AE"/>
    <w:rsid w:val="0E2A9B17"/>
    <w:rsid w:val="0E3CD9A6"/>
    <w:rsid w:val="0EA30FBA"/>
    <w:rsid w:val="0F063234"/>
    <w:rsid w:val="1005F1EB"/>
    <w:rsid w:val="1028BB69"/>
    <w:rsid w:val="1063094E"/>
    <w:rsid w:val="106BD305"/>
    <w:rsid w:val="10D146E1"/>
    <w:rsid w:val="115F219A"/>
    <w:rsid w:val="117182DB"/>
    <w:rsid w:val="11881591"/>
    <w:rsid w:val="122C9E32"/>
    <w:rsid w:val="128D4D34"/>
    <w:rsid w:val="133516BE"/>
    <w:rsid w:val="135FFA44"/>
    <w:rsid w:val="1371DEA1"/>
    <w:rsid w:val="14620B0B"/>
    <w:rsid w:val="14D15232"/>
    <w:rsid w:val="14D366C7"/>
    <w:rsid w:val="14E9DCAB"/>
    <w:rsid w:val="153BEE97"/>
    <w:rsid w:val="16463744"/>
    <w:rsid w:val="166A8DEB"/>
    <w:rsid w:val="16960DF5"/>
    <w:rsid w:val="17003693"/>
    <w:rsid w:val="171FDA1F"/>
    <w:rsid w:val="1784AAF6"/>
    <w:rsid w:val="180B0789"/>
    <w:rsid w:val="18481A97"/>
    <w:rsid w:val="18B3F5C9"/>
    <w:rsid w:val="19085AAC"/>
    <w:rsid w:val="19CA56D9"/>
    <w:rsid w:val="1A1A6A0C"/>
    <w:rsid w:val="1A390ADD"/>
    <w:rsid w:val="1A734F40"/>
    <w:rsid w:val="1A92D6EA"/>
    <w:rsid w:val="1B018AA8"/>
    <w:rsid w:val="1B12BA41"/>
    <w:rsid w:val="1B180CC6"/>
    <w:rsid w:val="1B4DDA43"/>
    <w:rsid w:val="1B6065BE"/>
    <w:rsid w:val="1BB5E1D7"/>
    <w:rsid w:val="1BE99E66"/>
    <w:rsid w:val="1C72CC7A"/>
    <w:rsid w:val="1CEBE6A9"/>
    <w:rsid w:val="1CF37B83"/>
    <w:rsid w:val="1D76ED8F"/>
    <w:rsid w:val="1DBADEED"/>
    <w:rsid w:val="1E0E3C51"/>
    <w:rsid w:val="1E0E9CDB"/>
    <w:rsid w:val="1E209BFF"/>
    <w:rsid w:val="1EC8AF69"/>
    <w:rsid w:val="1F107E64"/>
    <w:rsid w:val="1F2A31B4"/>
    <w:rsid w:val="1F416B8B"/>
    <w:rsid w:val="1FAA6D3C"/>
    <w:rsid w:val="1FD8AFD9"/>
    <w:rsid w:val="20A90A98"/>
    <w:rsid w:val="20C61462"/>
    <w:rsid w:val="21463D9D"/>
    <w:rsid w:val="214BF481"/>
    <w:rsid w:val="21BEDA1B"/>
    <w:rsid w:val="22382A8F"/>
    <w:rsid w:val="223AD6BE"/>
    <w:rsid w:val="228225F7"/>
    <w:rsid w:val="22B4EF5B"/>
    <w:rsid w:val="22C14F90"/>
    <w:rsid w:val="22CE3C9C"/>
    <w:rsid w:val="23263FBC"/>
    <w:rsid w:val="23E40B7A"/>
    <w:rsid w:val="2462BA5F"/>
    <w:rsid w:val="255C6B74"/>
    <w:rsid w:val="256A695C"/>
    <w:rsid w:val="25D458CE"/>
    <w:rsid w:val="2694A73C"/>
    <w:rsid w:val="271F70D7"/>
    <w:rsid w:val="272DB5D7"/>
    <w:rsid w:val="275B4C4B"/>
    <w:rsid w:val="27633433"/>
    <w:rsid w:val="278593A3"/>
    <w:rsid w:val="27E6EE7D"/>
    <w:rsid w:val="2874D1C6"/>
    <w:rsid w:val="28DCAC5F"/>
    <w:rsid w:val="297A1923"/>
    <w:rsid w:val="297EDB37"/>
    <w:rsid w:val="2998A356"/>
    <w:rsid w:val="29DA7679"/>
    <w:rsid w:val="2ADABA31"/>
    <w:rsid w:val="2AE55797"/>
    <w:rsid w:val="2B0373AB"/>
    <w:rsid w:val="2B054470"/>
    <w:rsid w:val="2B16CD05"/>
    <w:rsid w:val="2B60B99B"/>
    <w:rsid w:val="2B640246"/>
    <w:rsid w:val="2BB833FC"/>
    <w:rsid w:val="2C3723DF"/>
    <w:rsid w:val="2C86E69A"/>
    <w:rsid w:val="2C988CEC"/>
    <w:rsid w:val="2C9F440C"/>
    <w:rsid w:val="2D2C4548"/>
    <w:rsid w:val="2D48CFE1"/>
    <w:rsid w:val="2D8EB25B"/>
    <w:rsid w:val="2DA6E9DC"/>
    <w:rsid w:val="2DD7D65D"/>
    <w:rsid w:val="2E14D106"/>
    <w:rsid w:val="2E6350BC"/>
    <w:rsid w:val="2F868A24"/>
    <w:rsid w:val="301E9BAF"/>
    <w:rsid w:val="306C70EA"/>
    <w:rsid w:val="3144582F"/>
    <w:rsid w:val="316C4C96"/>
    <w:rsid w:val="31A5F675"/>
    <w:rsid w:val="3307B9E9"/>
    <w:rsid w:val="3315E1BB"/>
    <w:rsid w:val="33E037B8"/>
    <w:rsid w:val="34BA03E3"/>
    <w:rsid w:val="34C012A7"/>
    <w:rsid w:val="34D7FD28"/>
    <w:rsid w:val="358658C3"/>
    <w:rsid w:val="35EAB45D"/>
    <w:rsid w:val="37A693C5"/>
    <w:rsid w:val="380C6A9C"/>
    <w:rsid w:val="380FA9E6"/>
    <w:rsid w:val="38D95288"/>
    <w:rsid w:val="397FAA22"/>
    <w:rsid w:val="39CC1478"/>
    <w:rsid w:val="39F551E5"/>
    <w:rsid w:val="3A3BBB8E"/>
    <w:rsid w:val="3A7522E9"/>
    <w:rsid w:val="3BA5ACDE"/>
    <w:rsid w:val="3BB821D5"/>
    <w:rsid w:val="3C188AC7"/>
    <w:rsid w:val="3C73E19B"/>
    <w:rsid w:val="3C9A4836"/>
    <w:rsid w:val="3CAA48D7"/>
    <w:rsid w:val="3CAD0852"/>
    <w:rsid w:val="3CDC659F"/>
    <w:rsid w:val="3CDD454A"/>
    <w:rsid w:val="3D175E93"/>
    <w:rsid w:val="3D45CB4E"/>
    <w:rsid w:val="3DF62A91"/>
    <w:rsid w:val="3E7BAC20"/>
    <w:rsid w:val="3E9041EC"/>
    <w:rsid w:val="3F3534B8"/>
    <w:rsid w:val="3FB6CEC1"/>
    <w:rsid w:val="4055BFAB"/>
    <w:rsid w:val="4092AB9D"/>
    <w:rsid w:val="4095B757"/>
    <w:rsid w:val="41011DA0"/>
    <w:rsid w:val="4124E91E"/>
    <w:rsid w:val="412B8B0E"/>
    <w:rsid w:val="42343D7A"/>
    <w:rsid w:val="42787F1A"/>
    <w:rsid w:val="42B07F42"/>
    <w:rsid w:val="4328E94D"/>
    <w:rsid w:val="43D5AB05"/>
    <w:rsid w:val="43E90F5A"/>
    <w:rsid w:val="43ECDC9E"/>
    <w:rsid w:val="441C052F"/>
    <w:rsid w:val="4460D8E6"/>
    <w:rsid w:val="44EDEC13"/>
    <w:rsid w:val="4587AF66"/>
    <w:rsid w:val="45BB3F28"/>
    <w:rsid w:val="45BBC5DE"/>
    <w:rsid w:val="467E3A60"/>
    <w:rsid w:val="469D3E1B"/>
    <w:rsid w:val="47215F50"/>
    <w:rsid w:val="47302D92"/>
    <w:rsid w:val="47F62CD7"/>
    <w:rsid w:val="49D20663"/>
    <w:rsid w:val="4A0859D5"/>
    <w:rsid w:val="4A10D5E8"/>
    <w:rsid w:val="4A560BB5"/>
    <w:rsid w:val="4A569BB5"/>
    <w:rsid w:val="4B8892E6"/>
    <w:rsid w:val="4BC80C3D"/>
    <w:rsid w:val="4C187B82"/>
    <w:rsid w:val="4C34A96C"/>
    <w:rsid w:val="4C9B6D6B"/>
    <w:rsid w:val="4CF7888B"/>
    <w:rsid w:val="4E0AC0B2"/>
    <w:rsid w:val="4E59E4A6"/>
    <w:rsid w:val="4EF2BB90"/>
    <w:rsid w:val="4F9EB51D"/>
    <w:rsid w:val="509B7D60"/>
    <w:rsid w:val="50D3B33B"/>
    <w:rsid w:val="50E19B75"/>
    <w:rsid w:val="5119F84E"/>
    <w:rsid w:val="51B9C9CA"/>
    <w:rsid w:val="51F1B4C2"/>
    <w:rsid w:val="523267D7"/>
    <w:rsid w:val="526F2193"/>
    <w:rsid w:val="52869C20"/>
    <w:rsid w:val="52A0070C"/>
    <w:rsid w:val="52BA4A38"/>
    <w:rsid w:val="52DFEB3F"/>
    <w:rsid w:val="53322E14"/>
    <w:rsid w:val="5356D811"/>
    <w:rsid w:val="5361941E"/>
    <w:rsid w:val="53BAE6E3"/>
    <w:rsid w:val="53F4A02F"/>
    <w:rsid w:val="542D4B23"/>
    <w:rsid w:val="5499A9EB"/>
    <w:rsid w:val="54F2BD58"/>
    <w:rsid w:val="5519EEBB"/>
    <w:rsid w:val="555AA829"/>
    <w:rsid w:val="55CB9B7A"/>
    <w:rsid w:val="5676F3E9"/>
    <w:rsid w:val="56F6788A"/>
    <w:rsid w:val="573D35E1"/>
    <w:rsid w:val="5752B0ED"/>
    <w:rsid w:val="5764115D"/>
    <w:rsid w:val="57D09D66"/>
    <w:rsid w:val="57E22BF3"/>
    <w:rsid w:val="57F54855"/>
    <w:rsid w:val="58223BA5"/>
    <w:rsid w:val="58409FB6"/>
    <w:rsid w:val="584B8E70"/>
    <w:rsid w:val="58535F67"/>
    <w:rsid w:val="5881B3E8"/>
    <w:rsid w:val="58BF313D"/>
    <w:rsid w:val="5912E5DE"/>
    <w:rsid w:val="5954B885"/>
    <w:rsid w:val="59B929F5"/>
    <w:rsid w:val="59BE0C06"/>
    <w:rsid w:val="5A54D62B"/>
    <w:rsid w:val="5A9F0C9D"/>
    <w:rsid w:val="5AB62B42"/>
    <w:rsid w:val="5BF8EB00"/>
    <w:rsid w:val="5C6B65D6"/>
    <w:rsid w:val="5C9BC316"/>
    <w:rsid w:val="5D88CC4C"/>
    <w:rsid w:val="5DC98CF7"/>
    <w:rsid w:val="5EA610C4"/>
    <w:rsid w:val="5F27D707"/>
    <w:rsid w:val="5F3EE14B"/>
    <w:rsid w:val="5F4CD305"/>
    <w:rsid w:val="5F52789B"/>
    <w:rsid w:val="5F80C2FD"/>
    <w:rsid w:val="611009F6"/>
    <w:rsid w:val="615E7E88"/>
    <w:rsid w:val="621C9671"/>
    <w:rsid w:val="62264DF6"/>
    <w:rsid w:val="62796C73"/>
    <w:rsid w:val="64151AB8"/>
    <w:rsid w:val="64E7E9E4"/>
    <w:rsid w:val="651362F1"/>
    <w:rsid w:val="655A5764"/>
    <w:rsid w:val="65BBA4C9"/>
    <w:rsid w:val="6684BF50"/>
    <w:rsid w:val="66CE3CBD"/>
    <w:rsid w:val="66E16AD1"/>
    <w:rsid w:val="67958DB5"/>
    <w:rsid w:val="67AAC4F9"/>
    <w:rsid w:val="67EE85C1"/>
    <w:rsid w:val="67FB7D44"/>
    <w:rsid w:val="69315E16"/>
    <w:rsid w:val="693656A2"/>
    <w:rsid w:val="697E2548"/>
    <w:rsid w:val="69F69800"/>
    <w:rsid w:val="6A43CD79"/>
    <w:rsid w:val="6A9A429D"/>
    <w:rsid w:val="6B3B7ACB"/>
    <w:rsid w:val="6B668A25"/>
    <w:rsid w:val="6BC7501E"/>
    <w:rsid w:val="6C40FF9A"/>
    <w:rsid w:val="6CCCDB36"/>
    <w:rsid w:val="6CF6E2A8"/>
    <w:rsid w:val="6D016564"/>
    <w:rsid w:val="6D0CC594"/>
    <w:rsid w:val="6D3C22E1"/>
    <w:rsid w:val="6D6FA047"/>
    <w:rsid w:val="6E04CF39"/>
    <w:rsid w:val="6E1D80E1"/>
    <w:rsid w:val="6E388B51"/>
    <w:rsid w:val="6E92B309"/>
    <w:rsid w:val="6F020199"/>
    <w:rsid w:val="6F4F338F"/>
    <w:rsid w:val="6FA09F9A"/>
    <w:rsid w:val="70E8D266"/>
    <w:rsid w:val="710E948F"/>
    <w:rsid w:val="718E7ABA"/>
    <w:rsid w:val="721D96B4"/>
    <w:rsid w:val="726F2B90"/>
    <w:rsid w:val="73978264"/>
    <w:rsid w:val="73B5EA86"/>
    <w:rsid w:val="73B96715"/>
    <w:rsid w:val="74330528"/>
    <w:rsid w:val="75207295"/>
    <w:rsid w:val="752E2E41"/>
    <w:rsid w:val="753352C5"/>
    <w:rsid w:val="754FBB3A"/>
    <w:rsid w:val="75E9E6FF"/>
    <w:rsid w:val="7684E16E"/>
    <w:rsid w:val="76C3A0AD"/>
    <w:rsid w:val="7742F49D"/>
    <w:rsid w:val="785F710E"/>
    <w:rsid w:val="79083E7D"/>
    <w:rsid w:val="7958248D"/>
    <w:rsid w:val="79DE31B4"/>
    <w:rsid w:val="7A098895"/>
    <w:rsid w:val="7A8FAF2A"/>
    <w:rsid w:val="7A98D385"/>
    <w:rsid w:val="7B09C9F3"/>
    <w:rsid w:val="7B11B5FF"/>
    <w:rsid w:val="7B7A0215"/>
    <w:rsid w:val="7D0A9B0E"/>
    <w:rsid w:val="7D15CE59"/>
    <w:rsid w:val="7D9F5B66"/>
    <w:rsid w:val="7DD8DFBC"/>
    <w:rsid w:val="7DF6B844"/>
    <w:rsid w:val="7E2C20F4"/>
    <w:rsid w:val="7E67C0BB"/>
    <w:rsid w:val="7ECA5062"/>
    <w:rsid w:val="7F74B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CC9E5"/>
  <w15:chartTrackingRefBased/>
  <w15:docId w15:val="{BEC92CF2-07E3-4773-9DAE-98A30C8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60C8"/>
    <w:pPr>
      <w:spacing w:before="120" w:after="240"/>
      <w:jc w:val="both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DE686C"/>
    <w:pPr>
      <w:keepNext/>
      <w:spacing w:before="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DE686C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rsid w:val="000160C8"/>
    <w:rPr>
      <w:rFonts w:eastAsiaTheme="minorEastAsia"/>
      <w:lang w:eastAsia="bg-BG"/>
    </w:rPr>
  </w:style>
  <w:style w:type="paragraph" w:styleId="Header">
    <w:name w:val="header"/>
    <w:basedOn w:val="Normal"/>
    <w:link w:val="HeaderChar"/>
    <w:unhideWhenUsed/>
    <w:rsid w:val="000160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0160C8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0160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0160C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nhideWhenUsed/>
    <w:rsid w:val="000160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60C8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DE686C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DE686C"/>
    <w:rPr>
      <w:rFonts w:ascii="Times New Roman" w:eastAsia="Times New Roman" w:hAnsi="Times New Roman" w:cs="Times New Roman"/>
      <w:b/>
      <w:szCs w:val="20"/>
      <w:lang w:eastAsia="bg-BG"/>
    </w:rPr>
  </w:style>
  <w:style w:type="numbering" w:customStyle="1" w:styleId="NoList2">
    <w:name w:val="No List2"/>
    <w:next w:val="NoList"/>
    <w:uiPriority w:val="99"/>
    <w:semiHidden/>
    <w:unhideWhenUsed/>
    <w:rsid w:val="00DE686C"/>
  </w:style>
  <w:style w:type="paragraph" w:styleId="BodyText">
    <w:name w:val="Body Text"/>
    <w:basedOn w:val="Normal"/>
    <w:link w:val="BodyTextChar"/>
    <w:rsid w:val="00DE686C"/>
    <w:pPr>
      <w:spacing w:before="0" w:after="0" w:line="360" w:lineRule="auto"/>
      <w:jc w:val="left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DE686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DE686C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character" w:customStyle="1" w:styleId="BodyText3Char">
    <w:name w:val="Body Text 3 Char"/>
    <w:basedOn w:val="DefaultParagraphFont"/>
    <w:link w:val="BodyText3"/>
    <w:rsid w:val="00DE686C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2">
    <w:name w:val="Body Text 2"/>
    <w:basedOn w:val="Normal"/>
    <w:link w:val="BodyText2Char"/>
    <w:rsid w:val="00DE686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E686C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styleId="CommentReference">
    <w:name w:val="annotation reference"/>
    <w:rsid w:val="00DE68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86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DE686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DE6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86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ListParagraph">
    <w:name w:val="List Paragraph"/>
    <w:basedOn w:val="Normal"/>
    <w:uiPriority w:val="34"/>
    <w:qFormat/>
    <w:rsid w:val="00DE686C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lang w:val="bg-BG"/>
    </w:rPr>
  </w:style>
  <w:style w:type="paragraph" w:customStyle="1" w:styleId="Style10">
    <w:name w:val="Style10"/>
    <w:basedOn w:val="Normal"/>
    <w:rsid w:val="00DE686C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eastAsia="Batang" w:hAnsi="Times New Roman" w:cs="Times New Roman"/>
      <w:sz w:val="24"/>
      <w:szCs w:val="24"/>
      <w:lang w:val="bg-BG" w:eastAsia="ko-KR"/>
    </w:rPr>
  </w:style>
  <w:style w:type="character" w:customStyle="1" w:styleId="FontStyle17">
    <w:name w:val="Font Style17"/>
    <w:rsid w:val="00DE686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DE686C"/>
    <w:pPr>
      <w:widowControl w:val="0"/>
      <w:autoSpaceDE w:val="0"/>
      <w:autoSpaceDN w:val="0"/>
      <w:adjustRightInd w:val="0"/>
      <w:spacing w:before="0" w:after="0" w:line="278" w:lineRule="exac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9">
    <w:name w:val="Font Style19"/>
    <w:rsid w:val="00DE686C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DE686C"/>
  </w:style>
  <w:style w:type="table" w:styleId="TableGrid">
    <w:name w:val="Table Grid"/>
    <w:basedOn w:val="TableNormal"/>
    <w:uiPriority w:val="59"/>
    <w:rsid w:val="00DE68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68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3">
    <w:name w:val="Font Style23"/>
    <w:rsid w:val="00DE686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DE686C"/>
    <w:pPr>
      <w:widowControl w:val="0"/>
      <w:autoSpaceDE w:val="0"/>
      <w:autoSpaceDN w:val="0"/>
      <w:adjustRightInd w:val="0"/>
      <w:spacing w:before="0"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25</Pages>
  <Words>6252</Words>
  <Characters>35643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Krotneva</dc:creator>
  <cp:keywords/>
  <dc:description/>
  <cp:lastModifiedBy>Marieta Krotneva</cp:lastModifiedBy>
  <cp:revision>70</cp:revision>
  <cp:lastPrinted>2023-02-28T13:52:00Z</cp:lastPrinted>
  <dcterms:created xsi:type="dcterms:W3CDTF">2023-03-01T17:38:00Z</dcterms:created>
  <dcterms:modified xsi:type="dcterms:W3CDTF">2025-03-11T14:56:00Z</dcterms:modified>
</cp:coreProperties>
</file>