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6E79" w14:textId="77777777" w:rsidR="00FF4442" w:rsidRPr="009A0FEA" w:rsidRDefault="00FF4442" w:rsidP="00ED08E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bg-BG"/>
        </w:rPr>
      </w:pPr>
      <w:r w:rsidRPr="009A0F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bg-BG"/>
        </w:rPr>
        <w:t>Покана за участие</w:t>
      </w:r>
      <w:r w:rsidR="00ED08E6" w:rsidRPr="009A0F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bg-BG"/>
        </w:rPr>
        <w:t xml:space="preserve"> във Фестивал на италианския език и култура</w:t>
      </w:r>
    </w:p>
    <w:p w14:paraId="069FFB04" w14:textId="77777777" w:rsidR="009A0FEA" w:rsidRDefault="00ED08E6" w:rsidP="009A0FE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Скъпи ученици, </w:t>
      </w:r>
      <w:r w:rsid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</w:t>
      </w:r>
      <w:r w:rsidR="00FF4442"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важаеми </w:t>
      </w:r>
      <w:r w:rsid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учители</w:t>
      </w:r>
      <w:r w:rsidR="00FF4442"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,</w:t>
      </w:r>
    </w:p>
    <w:p w14:paraId="426D8106" w14:textId="77777777" w:rsidR="00FF4442" w:rsidRPr="009A0FEA" w:rsidRDefault="00FF4442" w:rsidP="009A0FE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Имаме удоволствието да Ви поканим да се включите в</w:t>
      </w:r>
      <w:r w:rsidR="00ED08E6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ъв</w:t>
      </w:r>
      <w:r w:rsidR="00AB0781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D08E6" w:rsidRPr="009A0F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Ф</w:t>
      </w:r>
      <w:r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естивал на италианския език и култура</w:t>
      </w: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който ще се проведе в </w:t>
      </w:r>
      <w:r w:rsidR="00187FBA" w:rsidRPr="009A0F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105.</w:t>
      </w:r>
      <w:r w:rsidR="009A0F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187FBA" w:rsidRPr="009A0F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СУ „Атанас Далчев“,</w:t>
      </w:r>
      <w:r w:rsidR="00187FBA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гр. </w:t>
      </w:r>
      <w:r w:rsidR="00187FBA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София на </w:t>
      </w:r>
      <w:r w:rsidR="00187FBA" w:rsidRPr="009A0F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 юни 2025</w:t>
      </w:r>
      <w:r w:rsidR="00187FBA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година </w:t>
      </w:r>
      <w:r w:rsid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(събота) </w:t>
      </w:r>
      <w:r w:rsidR="00187FBA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="00187FBA" w:rsidRPr="009A0F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10.30 до 15.30</w:t>
      </w:r>
      <w:r w:rsidR="00187FBA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</w:t>
      </w: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7DFBA256" w14:textId="77777777" w:rsidR="00FF4442" w:rsidRPr="009A0FEA" w:rsidRDefault="00FF4442" w:rsidP="009A0FE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Фестивалът е посветен на любовта </w:t>
      </w:r>
      <w:r w:rsidR="00AB0781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ни </w:t>
      </w: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към език</w:t>
      </w:r>
      <w:r w:rsidR="00AB0781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, култура</w:t>
      </w:r>
      <w:r w:rsidR="00AB0781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та</w:t>
      </w: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изкуство</w:t>
      </w:r>
      <w:r w:rsidR="00AB0781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Италия. Инициативата има за цел да обедини ученици и учители от столичните училища, в които се изучава италиански език, в едно вдъхновяващо преживяване, изпълнено с творчество, нови приятелства и споделена страст към Италия.</w:t>
      </w:r>
    </w:p>
    <w:p w14:paraId="398FB14F" w14:textId="77777777" w:rsidR="00FF4442" w:rsidRPr="009A0FEA" w:rsidRDefault="00FF4442" w:rsidP="009A0FE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Програмата включва разнообразни ателиета:</w:t>
      </w:r>
    </w:p>
    <w:p w14:paraId="5891E51C" w14:textId="77777777" w:rsidR="00AB0781" w:rsidRPr="009A0FEA" w:rsidRDefault="00AB0781" w:rsidP="009A0F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Карнавалът във Венеция</w:t>
      </w: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: изработка на традиционни карнавални маски</w:t>
      </w:r>
      <w:r w:rsid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700F52F6" w14:textId="77777777" w:rsidR="00AB0781" w:rsidRPr="009A0FEA" w:rsidRDefault="00AB0781" w:rsidP="009A0F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Музикално караоке</w:t>
      </w: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любими италиански песни.</w:t>
      </w:r>
    </w:p>
    <w:p w14:paraId="16EEA7DF" w14:textId="77777777" w:rsidR="00AB0781" w:rsidRPr="009A0FEA" w:rsidRDefault="00AB0781" w:rsidP="009A0F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Кино прожекции</w:t>
      </w: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  <w:r w:rsidRPr="009A0FEA">
        <w:rPr>
          <w:rFonts w:ascii="Times New Roman" w:hAnsi="Times New Roman" w:cs="Times New Roman"/>
          <w:sz w:val="24"/>
          <w:szCs w:val="24"/>
          <w:lang w:val="bg-BG"/>
        </w:rPr>
        <w:t xml:space="preserve">Учениците или училищните екипи трябва да подготвят кратък собствен филм/видео (до 8 минути), на тема „Италия през </w:t>
      </w:r>
      <w:r w:rsidR="009A0FEA">
        <w:rPr>
          <w:rFonts w:ascii="Times New Roman" w:hAnsi="Times New Roman" w:cs="Times New Roman"/>
          <w:sz w:val="24"/>
          <w:szCs w:val="24"/>
          <w:lang w:val="bg-BG"/>
        </w:rPr>
        <w:t>моите</w:t>
      </w:r>
      <w:r w:rsidRPr="009A0FEA">
        <w:rPr>
          <w:rFonts w:ascii="Times New Roman" w:hAnsi="Times New Roman" w:cs="Times New Roman"/>
          <w:sz w:val="24"/>
          <w:szCs w:val="24"/>
          <w:lang w:val="bg-BG"/>
        </w:rPr>
        <w:t xml:space="preserve"> очи“.</w:t>
      </w:r>
    </w:p>
    <w:p w14:paraId="5CAADD44" w14:textId="77777777" w:rsidR="00187FBA" w:rsidRPr="009A0FEA" w:rsidRDefault="00FF4442" w:rsidP="009A0F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Мода по италиански</w:t>
      </w: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  <w:r w:rsidR="00187FBA" w:rsidRPr="009A0FEA">
        <w:rPr>
          <w:rFonts w:ascii="Times New Roman" w:hAnsi="Times New Roman" w:cs="Times New Roman"/>
          <w:sz w:val="24"/>
          <w:szCs w:val="24"/>
          <w:lang w:val="bg-BG"/>
        </w:rPr>
        <w:t xml:space="preserve">Ученици, които желаят, могат предварително да създадат (самостоятелно или в екип) </w:t>
      </w:r>
      <w:r w:rsidR="00187FBA" w:rsidRPr="009A0FEA">
        <w:rPr>
          <w:rStyle w:val="Strong"/>
          <w:rFonts w:ascii="Times New Roman" w:hAnsi="Times New Roman" w:cs="Times New Roman"/>
          <w:sz w:val="24"/>
          <w:szCs w:val="24"/>
          <w:lang w:val="bg-BG"/>
        </w:rPr>
        <w:t>облекла</w:t>
      </w:r>
      <w:r w:rsidR="00187FBA" w:rsidRPr="009A0FEA">
        <w:rPr>
          <w:rFonts w:ascii="Times New Roman" w:hAnsi="Times New Roman" w:cs="Times New Roman"/>
          <w:sz w:val="24"/>
          <w:szCs w:val="24"/>
          <w:lang w:val="bg-BG"/>
        </w:rPr>
        <w:t>, вдъхновени от италианската мода.</w:t>
      </w:r>
      <w:r w:rsidR="00187FBA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ателието </w:t>
      </w:r>
      <w:r w:rsidR="00ED08E6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ще се </w:t>
      </w:r>
      <w:r w:rsidR="00187FBA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създава</w:t>
      </w:r>
      <w:r w:rsidR="00ED08E6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="00187FBA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модни скици, колажи и аксесоари.</w:t>
      </w:r>
    </w:p>
    <w:p w14:paraId="21F76FF1" w14:textId="77777777" w:rsidR="00FF4442" w:rsidRPr="009A0FEA" w:rsidRDefault="00FF4442" w:rsidP="009A0F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Кулинарна работилница</w:t>
      </w: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: приготвяне на домашна паста</w:t>
      </w:r>
      <w:r w:rsidR="00187FBA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2C8E3C28" w14:textId="77777777" w:rsidR="00FF4442" w:rsidRPr="009A0FEA" w:rsidRDefault="00FF4442" w:rsidP="009A0F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Творчески ателиета</w:t>
      </w: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стъклопис</w:t>
      </w:r>
      <w:r w:rsidR="00AB0781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колаж</w:t>
      </w:r>
      <w:r w:rsidR="00187FBA"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мозайка.</w:t>
      </w:r>
    </w:p>
    <w:p w14:paraId="67A68892" w14:textId="77777777" w:rsidR="00FF4442" w:rsidRPr="009A0FEA" w:rsidRDefault="00FF4442" w:rsidP="00C30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Каним Ви да се присъедините към нас, за да празнуваме заедно езика и културата на Италия!</w:t>
      </w:r>
      <w:r w:rsidRPr="009A0FEA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Очакваме активното участие на ученици и учители, които искат да покажат таланта си, да обменят опит и вдъхновение, и да прекарат един незабравим ден, посветен на красотата на италианския свят.</w:t>
      </w:r>
    </w:p>
    <w:p w14:paraId="7AD23229" w14:textId="77777777" w:rsidR="009A0FEA" w:rsidRPr="009A0FEA" w:rsidRDefault="00FF4442" w:rsidP="009A0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bg-BG"/>
        </w:rPr>
      </w:pPr>
      <w:r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Моля, потвърдете участие</w:t>
      </w:r>
      <w:r w:rsidR="00C307C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то си</w:t>
      </w:r>
      <w:r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до </w:t>
      </w:r>
      <w:r w:rsidR="00187FBA"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16 май 2025 г</w:t>
      </w:r>
      <w:r w:rsidR="009A0FEA"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чрез попълване на електронен формуляр на адрес: </w:t>
      </w:r>
      <w:hyperlink r:id="rId7" w:history="1">
        <w:r w:rsidR="009A0FEA" w:rsidRPr="009A0FE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bg-BG"/>
          </w:rPr>
          <w:t>https://forms.cloud.microsoft/e/J2PczqMwxz</w:t>
        </w:r>
      </w:hyperlink>
      <w:r w:rsidR="009A0FEA"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</w:t>
      </w:r>
    </w:p>
    <w:p w14:paraId="6CDB4906" w14:textId="77777777" w:rsidR="00FF4442" w:rsidRPr="009A0FEA" w:rsidRDefault="00187FBA" w:rsidP="009A0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 още информация: Мона Генева, тел. 0884793324</w:t>
      </w:r>
    </w:p>
    <w:p w14:paraId="338D6E61" w14:textId="77777777" w:rsidR="00FF4442" w:rsidRPr="009A0FEA" w:rsidRDefault="00FF4442" w:rsidP="00C30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0F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Да сътворим заедно един празник на езика, изкуството и културата!</w:t>
      </w:r>
    </w:p>
    <w:p w14:paraId="53D05B2D" w14:textId="77777777" w:rsidR="00C00CF8" w:rsidRPr="009A0FEA" w:rsidRDefault="00C00CF8">
      <w:pPr>
        <w:rPr>
          <w:lang w:val="bg-BG"/>
        </w:rPr>
      </w:pPr>
    </w:p>
    <w:sectPr w:rsidR="00C00CF8" w:rsidRPr="009A0FEA" w:rsidSect="009A0FEA"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316B" w14:textId="77777777" w:rsidR="00B265B7" w:rsidRDefault="00B265B7" w:rsidP="009A0FEA">
      <w:pPr>
        <w:spacing w:after="0" w:line="240" w:lineRule="auto"/>
      </w:pPr>
      <w:r>
        <w:separator/>
      </w:r>
    </w:p>
  </w:endnote>
  <w:endnote w:type="continuationSeparator" w:id="0">
    <w:p w14:paraId="34E3F46B" w14:textId="77777777" w:rsidR="00B265B7" w:rsidRDefault="00B265B7" w:rsidP="009A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EEFD" w14:textId="77777777" w:rsidR="00B265B7" w:rsidRDefault="00B265B7" w:rsidP="009A0FEA">
      <w:pPr>
        <w:spacing w:after="0" w:line="240" w:lineRule="auto"/>
      </w:pPr>
      <w:r>
        <w:separator/>
      </w:r>
    </w:p>
  </w:footnote>
  <w:footnote w:type="continuationSeparator" w:id="0">
    <w:p w14:paraId="2FD92931" w14:textId="77777777" w:rsidR="00B265B7" w:rsidRDefault="00B265B7" w:rsidP="009A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A4D7" w14:textId="77777777" w:rsidR="009A0FEA" w:rsidRPr="0033250C" w:rsidRDefault="009A0FEA" w:rsidP="009A0FEA">
    <w:pPr>
      <w:pBdr>
        <w:bottom w:val="single" w:sz="4" w:space="1" w:color="auto"/>
      </w:pBdr>
      <w:spacing w:after="0" w:line="276" w:lineRule="auto"/>
      <w:jc w:val="center"/>
      <w:rPr>
        <w:rFonts w:ascii="Times New Roman" w:eastAsia="Times New Roman" w:hAnsi="Times New Roman" w:cs="Times New Roman"/>
        <w:b/>
        <w:sz w:val="32"/>
        <w:szCs w:val="32"/>
        <w:lang w:eastAsia="bg-BG"/>
      </w:rPr>
    </w:pPr>
    <w:r w:rsidRPr="0033250C">
      <w:rPr>
        <w:rFonts w:ascii="Times New Roman" w:eastAsia="Times New Roman" w:hAnsi="Times New Roman" w:cs="Times New Roman"/>
        <w:noProof/>
        <w:lang w:eastAsia="bg-BG"/>
      </w:rPr>
      <w:drawing>
        <wp:anchor distT="0" distB="0" distL="114300" distR="114300" simplePos="0" relativeHeight="251659264" behindDoc="1" locked="0" layoutInCell="1" allowOverlap="1" wp14:anchorId="624A22DA" wp14:editId="512802C6">
          <wp:simplePos x="0" y="0"/>
          <wp:positionH relativeFrom="column">
            <wp:posOffset>-784225</wp:posOffset>
          </wp:positionH>
          <wp:positionV relativeFrom="paragraph">
            <wp:posOffset>-257175</wp:posOffset>
          </wp:positionV>
          <wp:extent cx="1040765" cy="948055"/>
          <wp:effectExtent l="0" t="0" r="6985" b="4445"/>
          <wp:wrapThrough wrapText="bothSides">
            <wp:wrapPolygon edited="0">
              <wp:start x="7907" y="0"/>
              <wp:lineTo x="5930" y="434"/>
              <wp:lineTo x="1186" y="5208"/>
              <wp:lineTo x="0" y="8246"/>
              <wp:lineTo x="0" y="15191"/>
              <wp:lineTo x="5140" y="20833"/>
              <wp:lineTo x="7907" y="21267"/>
              <wp:lineTo x="13442" y="21267"/>
              <wp:lineTo x="16210" y="20833"/>
              <wp:lineTo x="21350" y="15191"/>
              <wp:lineTo x="21350" y="8246"/>
              <wp:lineTo x="20559" y="5642"/>
              <wp:lineTo x="15419" y="434"/>
              <wp:lineTo x="13442" y="0"/>
              <wp:lineTo x="7907" y="0"/>
            </wp:wrapPolygon>
          </wp:wrapThrough>
          <wp:docPr id="1549012009" name="Картина 3" descr="Картина, която съдържа емблема, символ, лого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012009" name="Картина 3" descr="Картина, която съдържа емблема, символ, лого&#10;&#10;Описанието е генерирано автоматичн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250C">
      <w:rPr>
        <w:rFonts w:ascii="Times New Roman" w:eastAsia="Times New Roman" w:hAnsi="Times New Roman" w:cs="Times New Roman"/>
        <w:b/>
        <w:sz w:val="32"/>
        <w:szCs w:val="32"/>
        <w:lang w:eastAsia="bg-BG"/>
      </w:rPr>
      <w:t>1</w:t>
    </w:r>
    <w:r w:rsidRPr="0033250C">
      <w:rPr>
        <w:rFonts w:ascii="Times New Roman" w:eastAsia="Times New Roman" w:hAnsi="Times New Roman" w:cs="Times New Roman"/>
        <w:b/>
        <w:sz w:val="32"/>
        <w:szCs w:val="32"/>
        <w:lang w:val="ru-RU" w:eastAsia="bg-BG"/>
      </w:rPr>
      <w:t>05</w:t>
    </w:r>
    <w:r w:rsidRPr="0033250C">
      <w:rPr>
        <w:rFonts w:ascii="Times New Roman" w:eastAsia="Times New Roman" w:hAnsi="Times New Roman" w:cs="Times New Roman"/>
        <w:b/>
        <w:sz w:val="32"/>
        <w:szCs w:val="32"/>
        <w:lang w:eastAsia="bg-BG"/>
      </w:rPr>
      <w:t>.</w:t>
    </w:r>
    <w:r w:rsidRPr="0033250C">
      <w:rPr>
        <w:rFonts w:ascii="Times New Roman" w:eastAsia="Times New Roman" w:hAnsi="Times New Roman" w:cs="Times New Roman"/>
        <w:b/>
        <w:sz w:val="32"/>
        <w:szCs w:val="32"/>
        <w:lang w:val="ru-RU" w:eastAsia="bg-BG"/>
      </w:rPr>
      <w:t xml:space="preserve"> </w:t>
    </w:r>
    <w:proofErr w:type="spellStart"/>
    <w:r w:rsidRPr="0033250C">
      <w:rPr>
        <w:rFonts w:ascii="Times New Roman" w:eastAsia="Times New Roman" w:hAnsi="Times New Roman" w:cs="Times New Roman"/>
        <w:b/>
        <w:sz w:val="32"/>
        <w:szCs w:val="32"/>
        <w:lang w:eastAsia="bg-BG"/>
      </w:rPr>
      <w:t>Средно</w:t>
    </w:r>
    <w:proofErr w:type="spellEnd"/>
    <w:r w:rsidRPr="0033250C">
      <w:rPr>
        <w:rFonts w:ascii="Times New Roman" w:eastAsia="Times New Roman" w:hAnsi="Times New Roman" w:cs="Times New Roman"/>
        <w:b/>
        <w:sz w:val="32"/>
        <w:szCs w:val="32"/>
        <w:lang w:eastAsia="bg-BG"/>
      </w:rPr>
      <w:t xml:space="preserve"> </w:t>
    </w:r>
    <w:proofErr w:type="spellStart"/>
    <w:r w:rsidRPr="0033250C">
      <w:rPr>
        <w:rFonts w:ascii="Times New Roman" w:eastAsia="Times New Roman" w:hAnsi="Times New Roman" w:cs="Times New Roman"/>
        <w:b/>
        <w:sz w:val="32"/>
        <w:szCs w:val="32"/>
        <w:lang w:eastAsia="bg-BG"/>
      </w:rPr>
      <w:t>училище</w:t>
    </w:r>
    <w:proofErr w:type="spellEnd"/>
    <w:r w:rsidRPr="0033250C">
      <w:rPr>
        <w:rFonts w:ascii="Times New Roman" w:eastAsia="Times New Roman" w:hAnsi="Times New Roman" w:cs="Times New Roman"/>
        <w:b/>
        <w:sz w:val="32"/>
        <w:szCs w:val="32"/>
        <w:lang w:eastAsia="bg-BG"/>
      </w:rPr>
      <w:t xml:space="preserve"> „</w:t>
    </w:r>
    <w:proofErr w:type="spellStart"/>
    <w:r w:rsidRPr="0033250C">
      <w:rPr>
        <w:rFonts w:ascii="Times New Roman" w:eastAsia="Times New Roman" w:hAnsi="Times New Roman" w:cs="Times New Roman"/>
        <w:b/>
        <w:sz w:val="32"/>
        <w:szCs w:val="32"/>
        <w:lang w:eastAsia="bg-BG"/>
      </w:rPr>
      <w:t>Атанас</w:t>
    </w:r>
    <w:proofErr w:type="spellEnd"/>
    <w:r w:rsidRPr="0033250C">
      <w:rPr>
        <w:rFonts w:ascii="Times New Roman" w:eastAsia="Times New Roman" w:hAnsi="Times New Roman" w:cs="Times New Roman"/>
        <w:b/>
        <w:sz w:val="32"/>
        <w:szCs w:val="32"/>
        <w:lang w:eastAsia="bg-BG"/>
      </w:rPr>
      <w:t xml:space="preserve"> </w:t>
    </w:r>
    <w:proofErr w:type="spellStart"/>
    <w:r w:rsidRPr="0033250C">
      <w:rPr>
        <w:rFonts w:ascii="Times New Roman" w:eastAsia="Times New Roman" w:hAnsi="Times New Roman" w:cs="Times New Roman"/>
        <w:b/>
        <w:sz w:val="32"/>
        <w:szCs w:val="32"/>
        <w:lang w:eastAsia="bg-BG"/>
      </w:rPr>
      <w:t>Далчев</w:t>
    </w:r>
    <w:proofErr w:type="spellEnd"/>
    <w:r w:rsidRPr="0033250C">
      <w:rPr>
        <w:rFonts w:ascii="Times New Roman" w:eastAsia="Times New Roman" w:hAnsi="Times New Roman" w:cs="Times New Roman"/>
        <w:b/>
        <w:sz w:val="32"/>
        <w:szCs w:val="32"/>
        <w:lang w:eastAsia="bg-BG"/>
      </w:rPr>
      <w:t>”</w:t>
    </w:r>
  </w:p>
  <w:p w14:paraId="4CD19948" w14:textId="77777777" w:rsidR="009A0FEA" w:rsidRPr="0033250C" w:rsidRDefault="009A0FEA" w:rsidP="009A0FEA">
    <w:pPr>
      <w:spacing w:after="0" w:line="276" w:lineRule="auto"/>
      <w:ind w:firstLine="567"/>
      <w:jc w:val="center"/>
      <w:rPr>
        <w:rFonts w:ascii="Times New Roman" w:eastAsia="Times New Roman" w:hAnsi="Times New Roman" w:cs="Times New Roman"/>
        <w:lang w:eastAsia="bg-BG"/>
      </w:rPr>
    </w:pPr>
    <w:proofErr w:type="spellStart"/>
    <w:r w:rsidRPr="0033250C">
      <w:rPr>
        <w:rFonts w:ascii="Times New Roman" w:eastAsia="Times New Roman" w:hAnsi="Times New Roman" w:cs="Times New Roman"/>
        <w:lang w:eastAsia="bg-BG"/>
      </w:rPr>
      <w:t>гр</w:t>
    </w:r>
    <w:proofErr w:type="spellEnd"/>
    <w:r w:rsidRPr="0033250C">
      <w:rPr>
        <w:rFonts w:ascii="Times New Roman" w:eastAsia="Times New Roman" w:hAnsi="Times New Roman" w:cs="Times New Roman"/>
        <w:lang w:eastAsia="bg-BG"/>
      </w:rPr>
      <w:t xml:space="preserve">. </w:t>
    </w:r>
    <w:proofErr w:type="spellStart"/>
    <w:r w:rsidRPr="0033250C">
      <w:rPr>
        <w:rFonts w:ascii="Times New Roman" w:eastAsia="Times New Roman" w:hAnsi="Times New Roman" w:cs="Times New Roman"/>
        <w:lang w:eastAsia="bg-BG"/>
      </w:rPr>
      <w:t>София</w:t>
    </w:r>
    <w:proofErr w:type="spellEnd"/>
    <w:r w:rsidRPr="0033250C">
      <w:rPr>
        <w:rFonts w:ascii="Times New Roman" w:eastAsia="Times New Roman" w:hAnsi="Times New Roman" w:cs="Times New Roman"/>
        <w:lang w:eastAsia="bg-BG"/>
      </w:rPr>
      <w:t xml:space="preserve"> 1172, </w:t>
    </w:r>
    <w:proofErr w:type="spellStart"/>
    <w:r w:rsidRPr="0033250C">
      <w:rPr>
        <w:rFonts w:ascii="Times New Roman" w:eastAsia="Times New Roman" w:hAnsi="Times New Roman" w:cs="Times New Roman"/>
        <w:lang w:eastAsia="bg-BG"/>
      </w:rPr>
      <w:t>жк</w:t>
    </w:r>
    <w:proofErr w:type="spellEnd"/>
    <w:r w:rsidRPr="0033250C">
      <w:rPr>
        <w:rFonts w:ascii="Times New Roman" w:eastAsia="Times New Roman" w:hAnsi="Times New Roman" w:cs="Times New Roman"/>
        <w:lang w:eastAsia="bg-BG"/>
      </w:rPr>
      <w:t xml:space="preserve"> </w:t>
    </w:r>
    <w:proofErr w:type="spellStart"/>
    <w:r w:rsidRPr="0033250C">
      <w:rPr>
        <w:rFonts w:ascii="Times New Roman" w:eastAsia="Times New Roman" w:hAnsi="Times New Roman" w:cs="Times New Roman"/>
        <w:lang w:eastAsia="bg-BG"/>
      </w:rPr>
      <w:t>Дианабад</w:t>
    </w:r>
    <w:proofErr w:type="spellEnd"/>
    <w:r w:rsidRPr="0033250C">
      <w:rPr>
        <w:rFonts w:ascii="Times New Roman" w:eastAsia="Times New Roman" w:hAnsi="Times New Roman" w:cs="Times New Roman"/>
        <w:lang w:eastAsia="bg-BG"/>
      </w:rPr>
      <w:t xml:space="preserve">, </w:t>
    </w:r>
    <w:proofErr w:type="spellStart"/>
    <w:r w:rsidRPr="0033250C">
      <w:rPr>
        <w:rFonts w:ascii="Times New Roman" w:eastAsia="Times New Roman" w:hAnsi="Times New Roman" w:cs="Times New Roman"/>
        <w:lang w:eastAsia="bg-BG"/>
      </w:rPr>
      <w:t>ул</w:t>
    </w:r>
    <w:proofErr w:type="spellEnd"/>
    <w:r w:rsidRPr="0033250C">
      <w:rPr>
        <w:rFonts w:ascii="Times New Roman" w:eastAsia="Times New Roman" w:hAnsi="Times New Roman" w:cs="Times New Roman"/>
        <w:lang w:eastAsia="bg-BG"/>
      </w:rPr>
      <w:t>. „</w:t>
    </w:r>
    <w:proofErr w:type="spellStart"/>
    <w:r w:rsidRPr="0033250C">
      <w:rPr>
        <w:rFonts w:ascii="Times New Roman" w:eastAsia="Times New Roman" w:hAnsi="Times New Roman" w:cs="Times New Roman"/>
        <w:lang w:eastAsia="bg-BG"/>
      </w:rPr>
      <w:t>Св</w:t>
    </w:r>
    <w:proofErr w:type="spellEnd"/>
    <w:r w:rsidRPr="0033250C">
      <w:rPr>
        <w:rFonts w:ascii="Times New Roman" w:eastAsia="Times New Roman" w:hAnsi="Times New Roman" w:cs="Times New Roman"/>
        <w:lang w:eastAsia="bg-BG"/>
      </w:rPr>
      <w:t xml:space="preserve">. </w:t>
    </w:r>
    <w:proofErr w:type="spellStart"/>
    <w:r w:rsidRPr="0033250C">
      <w:rPr>
        <w:rFonts w:ascii="Times New Roman" w:eastAsia="Times New Roman" w:hAnsi="Times New Roman" w:cs="Times New Roman"/>
        <w:lang w:eastAsia="bg-BG"/>
      </w:rPr>
      <w:t>Пимен</w:t>
    </w:r>
    <w:proofErr w:type="spellEnd"/>
    <w:r w:rsidRPr="0033250C">
      <w:rPr>
        <w:rFonts w:ascii="Times New Roman" w:eastAsia="Times New Roman" w:hAnsi="Times New Roman" w:cs="Times New Roman"/>
        <w:lang w:eastAsia="bg-BG"/>
      </w:rPr>
      <w:t xml:space="preserve"> </w:t>
    </w:r>
    <w:proofErr w:type="spellStart"/>
    <w:r w:rsidRPr="0033250C">
      <w:rPr>
        <w:rFonts w:ascii="Times New Roman" w:eastAsia="Times New Roman" w:hAnsi="Times New Roman" w:cs="Times New Roman"/>
        <w:lang w:eastAsia="bg-BG"/>
      </w:rPr>
      <w:t>Зографски</w:t>
    </w:r>
    <w:proofErr w:type="spellEnd"/>
    <w:r w:rsidRPr="0033250C">
      <w:rPr>
        <w:rFonts w:ascii="Times New Roman" w:eastAsia="Times New Roman" w:hAnsi="Times New Roman" w:cs="Times New Roman"/>
        <w:lang w:eastAsia="bg-BG"/>
      </w:rPr>
      <w:t xml:space="preserve">” № 7  </w:t>
    </w:r>
  </w:p>
  <w:p w14:paraId="1FF23C72" w14:textId="77777777" w:rsidR="009A0FEA" w:rsidRPr="0033250C" w:rsidRDefault="009A0FEA" w:rsidP="009A0FEA">
    <w:pPr>
      <w:spacing w:after="0" w:line="276" w:lineRule="auto"/>
      <w:rPr>
        <w:rFonts w:ascii="Times New Roman" w:eastAsia="Times New Roman" w:hAnsi="Times New Roman" w:cs="Times New Roman"/>
        <w:color w:val="4472C4"/>
        <w:lang w:eastAsia="bg-BG"/>
      </w:rPr>
    </w:pPr>
    <w:r w:rsidRPr="0033250C">
      <w:rPr>
        <w:rFonts w:ascii="Times New Roman" w:eastAsia="Times New Roman" w:hAnsi="Times New Roman" w:cs="Times New Roman"/>
        <w:lang w:eastAsia="bg-BG"/>
      </w:rPr>
      <w:t xml:space="preserve">  </w:t>
    </w:r>
    <w:proofErr w:type="spellStart"/>
    <w:r w:rsidRPr="0033250C">
      <w:rPr>
        <w:rFonts w:ascii="Times New Roman" w:eastAsia="Times New Roman" w:hAnsi="Times New Roman" w:cs="Times New Roman"/>
        <w:lang w:eastAsia="bg-BG"/>
      </w:rPr>
      <w:t>тел</w:t>
    </w:r>
    <w:proofErr w:type="spellEnd"/>
    <w:r w:rsidRPr="0033250C">
      <w:rPr>
        <w:rFonts w:ascii="Times New Roman" w:eastAsia="Times New Roman" w:hAnsi="Times New Roman" w:cs="Times New Roman"/>
        <w:lang w:eastAsia="bg-BG"/>
      </w:rPr>
      <w:t>./</w:t>
    </w:r>
    <w:proofErr w:type="spellStart"/>
    <w:r w:rsidRPr="0033250C">
      <w:rPr>
        <w:rFonts w:ascii="Times New Roman" w:eastAsia="Times New Roman" w:hAnsi="Times New Roman" w:cs="Times New Roman"/>
        <w:lang w:eastAsia="bg-BG"/>
      </w:rPr>
      <w:t>факс</w:t>
    </w:r>
    <w:proofErr w:type="spellEnd"/>
    <w:r w:rsidRPr="0033250C">
      <w:rPr>
        <w:rFonts w:ascii="Times New Roman" w:eastAsia="Times New Roman" w:hAnsi="Times New Roman" w:cs="Times New Roman"/>
        <w:lang w:eastAsia="bg-BG"/>
      </w:rPr>
      <w:t xml:space="preserve">: 868 35 28, 862 05 73; </w:t>
    </w:r>
    <w:hyperlink r:id="rId2" w:history="1">
      <w:r w:rsidRPr="0033250C">
        <w:rPr>
          <w:rFonts w:ascii="Times New Roman" w:eastAsia="Times New Roman" w:hAnsi="Times New Roman" w:cs="Times New Roman"/>
          <w:color w:val="0000FF"/>
          <w:u w:val="single"/>
          <w:lang w:val="it-IT" w:eastAsia="bg-BG"/>
        </w:rPr>
        <w:t>www.105su.</w:t>
      </w:r>
      <w:r w:rsidRPr="0033250C">
        <w:rPr>
          <w:rFonts w:ascii="Times New Roman" w:eastAsia="Times New Roman" w:hAnsi="Times New Roman" w:cs="Times New Roman"/>
          <w:color w:val="0000FF"/>
          <w:u w:val="single"/>
          <w:lang w:eastAsia="bg-BG"/>
        </w:rPr>
        <w:t>bg</w:t>
      </w:r>
    </w:hyperlink>
    <w:r w:rsidRPr="0033250C">
      <w:rPr>
        <w:rFonts w:ascii="Times New Roman" w:eastAsia="Times New Roman" w:hAnsi="Times New Roman" w:cs="Times New Roman"/>
        <w:lang w:val="it-IT" w:eastAsia="bg-BG"/>
      </w:rPr>
      <w:t>;</w:t>
    </w:r>
    <w:r w:rsidRPr="0033250C">
      <w:rPr>
        <w:rFonts w:ascii="Times New Roman" w:eastAsia="Times New Roman" w:hAnsi="Times New Roman" w:cs="Times New Roman"/>
        <w:lang w:eastAsia="bg-BG"/>
      </w:rPr>
      <w:t xml:space="preserve"> </w:t>
    </w:r>
    <w:r w:rsidRPr="0033250C">
      <w:rPr>
        <w:rFonts w:ascii="Times New Roman" w:eastAsia="Times New Roman" w:hAnsi="Times New Roman" w:cs="Times New Roman"/>
        <w:lang w:val="it-IT" w:eastAsia="bg-BG"/>
      </w:rPr>
      <w:t xml:space="preserve">e-mail: </w:t>
    </w:r>
    <w:hyperlink r:id="rId3" w:history="1">
      <w:r w:rsidRPr="0033250C">
        <w:rPr>
          <w:rFonts w:ascii="Times New Roman" w:eastAsia="Times New Roman" w:hAnsi="Times New Roman" w:cs="Times New Roman"/>
          <w:color w:val="0000FF"/>
          <w:u w:val="single"/>
          <w:lang w:eastAsia="bg-BG"/>
        </w:rPr>
        <w:t>info-2205105@edu.mon.bg</w:t>
      </w:r>
    </w:hyperlink>
  </w:p>
  <w:p w14:paraId="2B059A5C" w14:textId="77777777" w:rsidR="009A0FEA" w:rsidRDefault="009A0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0BA"/>
    <w:multiLevelType w:val="multilevel"/>
    <w:tmpl w:val="34FC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3309A"/>
    <w:multiLevelType w:val="multilevel"/>
    <w:tmpl w:val="9FD660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42"/>
    <w:rsid w:val="00187FBA"/>
    <w:rsid w:val="00763730"/>
    <w:rsid w:val="009A0FEA"/>
    <w:rsid w:val="00AB0781"/>
    <w:rsid w:val="00AB63AA"/>
    <w:rsid w:val="00B265B7"/>
    <w:rsid w:val="00C00CF8"/>
    <w:rsid w:val="00C307C9"/>
    <w:rsid w:val="00ED08E6"/>
    <w:rsid w:val="00F73E52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9DCA"/>
  <w15:chartTrackingRefBased/>
  <w15:docId w15:val="{3F36B370-3DF0-4D96-A646-C57E2F01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7FBA"/>
    <w:rPr>
      <w:b/>
      <w:bCs/>
    </w:rPr>
  </w:style>
  <w:style w:type="character" w:styleId="Hyperlink">
    <w:name w:val="Hyperlink"/>
    <w:basedOn w:val="DefaultParagraphFont"/>
    <w:uiPriority w:val="99"/>
    <w:unhideWhenUsed/>
    <w:rsid w:val="009A0F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FEA"/>
  </w:style>
  <w:style w:type="paragraph" w:styleId="Footer">
    <w:name w:val="footer"/>
    <w:basedOn w:val="Normal"/>
    <w:link w:val="FooterChar"/>
    <w:uiPriority w:val="99"/>
    <w:unhideWhenUsed/>
    <w:rsid w:val="009A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e/J2PczqMwx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%20info-2205105@edu.mon.bg" TargetMode="External"/><Relationship Id="rId2" Type="http://schemas.openxmlformats.org/officeDocument/2006/relationships/hyperlink" Target="http://www.105su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 Vlahova</cp:lastModifiedBy>
  <cp:revision>1</cp:revision>
  <dcterms:created xsi:type="dcterms:W3CDTF">2025-04-28T09:28:00Z</dcterms:created>
  <dcterms:modified xsi:type="dcterms:W3CDTF">2025-05-05T07:03:00Z</dcterms:modified>
</cp:coreProperties>
</file>