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C48" w14:textId="2F6C6013" w:rsidR="00707822" w:rsidRPr="009D2183" w:rsidRDefault="00150487" w:rsidP="00707822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pict w14:anchorId="5654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A38E3AF-DB47-49BA-9BDE-3A395A510997}" provid="{00000000-0000-0000-0000-000000000000}" o:suggestedsigner="Изходящ №" o:suggestedsigner2="Министерство на образованието и науката" issignatureline="t"/>
          </v:shape>
        </w:pict>
      </w:r>
      <w:r w:rsidR="00707822" w:rsidRPr="00D77E47">
        <w:rPr>
          <w:rFonts w:ascii="Times New Roman" w:hAnsi="Times New Roman"/>
          <w:sz w:val="24"/>
          <w:szCs w:val="24"/>
        </w:rPr>
        <w:tab/>
      </w:r>
      <w:r w:rsidR="00707822" w:rsidRPr="00D77E47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2" w:type="dxa"/>
        <w:tblLook w:val="01E0" w:firstRow="1" w:lastRow="1" w:firstColumn="1" w:lastColumn="1" w:noHBand="0" w:noVBand="0"/>
      </w:tblPr>
      <w:tblGrid>
        <w:gridCol w:w="4950"/>
      </w:tblGrid>
      <w:tr w:rsidR="00707822" w:rsidRPr="00D77E47" w14:paraId="74528B08" w14:textId="77777777" w:rsidTr="00104BFD">
        <w:tc>
          <w:tcPr>
            <w:tcW w:w="4950" w:type="dxa"/>
          </w:tcPr>
          <w:p w14:paraId="5CE2653C" w14:textId="77777777" w:rsidR="00707822" w:rsidRPr="00D77E47" w:rsidRDefault="00707822" w:rsidP="0070782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E47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1D717B" w:rsidRPr="00D77E47" w14:paraId="02EC6882" w14:textId="77777777" w:rsidTr="00104BFD">
        <w:tc>
          <w:tcPr>
            <w:tcW w:w="4950" w:type="dxa"/>
          </w:tcPr>
          <w:p w14:paraId="1DACA2C0" w14:textId="0B7803BB" w:rsidR="001D717B" w:rsidRPr="00104BFD" w:rsidRDefault="001D717B" w:rsidP="001D717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79F0">
              <w:rPr>
                <w:rFonts w:ascii="Times New Roman" w:hAnsi="Times New Roman"/>
                <w:b/>
                <w:sz w:val="24"/>
                <w:szCs w:val="24"/>
              </w:rPr>
              <w:t>НАЧАЛНИЦИТЕ НА РЕГИОНАЛНИТЕ УПРАВЛЕНИЯ НА ОБРАЗОВАНИЕТО</w:t>
            </w:r>
          </w:p>
        </w:tc>
      </w:tr>
      <w:tr w:rsidR="001D717B" w:rsidRPr="00D77E47" w14:paraId="2B37305D" w14:textId="77777777" w:rsidTr="00104BFD">
        <w:tc>
          <w:tcPr>
            <w:tcW w:w="4950" w:type="dxa"/>
          </w:tcPr>
          <w:p w14:paraId="42720504" w14:textId="4974048F" w:rsidR="001D717B" w:rsidRPr="00104BFD" w:rsidRDefault="001D717B" w:rsidP="001D717B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AE1FC24" w14:textId="6BAE90B7" w:rsidR="008748B5" w:rsidRPr="00992C66" w:rsidRDefault="008748B5" w:rsidP="007078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797"/>
      </w:tblGrid>
      <w:tr w:rsidR="008748B5" w:rsidRPr="00ED1357" w14:paraId="00D7B756" w14:textId="77777777" w:rsidTr="003A4FAE">
        <w:tc>
          <w:tcPr>
            <w:tcW w:w="1244" w:type="dxa"/>
          </w:tcPr>
          <w:p w14:paraId="7A92CFB6" w14:textId="77777777" w:rsidR="008748B5" w:rsidRPr="00ED1357" w:rsidRDefault="008748B5" w:rsidP="003A4FAE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797" w:type="dxa"/>
          </w:tcPr>
          <w:p w14:paraId="6D3762D7" w14:textId="79C8AA17" w:rsidR="008748B5" w:rsidRPr="00656917" w:rsidRDefault="001D717B" w:rsidP="006569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 за дейностите на Национална</w:t>
            </w:r>
            <w:r w:rsidR="00150487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програма „Профилактика и рехабилитация на педагогическите специалисти“</w:t>
            </w:r>
            <w:r w:rsidR="009F4116">
              <w:rPr>
                <w:rFonts w:ascii="Times New Roman" w:hAnsi="Times New Roman"/>
                <w:i/>
                <w:sz w:val="24"/>
                <w:szCs w:val="24"/>
              </w:rPr>
              <w:t xml:space="preserve"> 2025 г.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50487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 публикуване на информация на сайтовете на регионалните управления на образованието</w:t>
            </w:r>
          </w:p>
        </w:tc>
      </w:tr>
    </w:tbl>
    <w:p w14:paraId="787FB8D5" w14:textId="33B96F9D" w:rsidR="001D717B" w:rsidRDefault="001D717B" w:rsidP="009D21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BFBB7D8" w14:textId="77777777" w:rsidR="009D2183" w:rsidRDefault="009D2183" w:rsidP="009D21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F9F771B" w14:textId="51FAB988" w:rsidR="001D717B" w:rsidRDefault="001D717B" w:rsidP="001D717B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9A2BB2">
        <w:rPr>
          <w:rFonts w:ascii="Times New Roman" w:hAnsi="Times New Roman"/>
          <w:b/>
          <w:sz w:val="24"/>
          <w:szCs w:val="24"/>
        </w:rPr>
        <w:t>УВАЖАЕМИ</w:t>
      </w:r>
      <w:r>
        <w:rPr>
          <w:rFonts w:ascii="Times New Roman" w:hAnsi="Times New Roman"/>
          <w:b/>
          <w:sz w:val="24"/>
          <w:szCs w:val="24"/>
        </w:rPr>
        <w:t>/УВАЖАЕМА</w:t>
      </w:r>
      <w:r w:rsidRPr="009A2BB2">
        <w:rPr>
          <w:rFonts w:ascii="Times New Roman" w:hAnsi="Times New Roman"/>
          <w:b/>
          <w:sz w:val="24"/>
          <w:szCs w:val="24"/>
        </w:rPr>
        <w:t xml:space="preserve"> ГОСПОДИН</w:t>
      </w:r>
      <w:r>
        <w:rPr>
          <w:rFonts w:ascii="Times New Roman" w:hAnsi="Times New Roman"/>
          <w:b/>
          <w:sz w:val="24"/>
          <w:szCs w:val="24"/>
        </w:rPr>
        <w:t>/ГОСПОЖО</w:t>
      </w:r>
      <w:r w:rsidRPr="009A2B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НАЧАЛНИК</w:t>
      </w:r>
      <w:r w:rsidRPr="009A2BB2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AC73C5" w14:textId="77777777" w:rsidR="001D717B" w:rsidRDefault="001D717B" w:rsidP="001D717B">
      <w:pPr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</w:p>
    <w:p w14:paraId="5BBAEC58" w14:textId="3B841282" w:rsidR="001D717B" w:rsidRPr="009F4116" w:rsidRDefault="009F4116" w:rsidP="00992C6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D717B" w:rsidRPr="0015699A">
        <w:rPr>
          <w:rFonts w:ascii="Times New Roman" w:hAnsi="Times New Roman"/>
          <w:sz w:val="24"/>
          <w:szCs w:val="24"/>
        </w:rPr>
        <w:t>ъв връзка с изпълнение на Национална</w:t>
      </w:r>
      <w:r w:rsidR="00150487">
        <w:rPr>
          <w:rFonts w:ascii="Times New Roman" w:hAnsi="Times New Roman"/>
          <w:sz w:val="24"/>
          <w:szCs w:val="24"/>
        </w:rPr>
        <w:t>та</w:t>
      </w:r>
      <w:r w:rsidR="001D717B" w:rsidRPr="0015699A">
        <w:rPr>
          <w:rFonts w:ascii="Times New Roman" w:hAnsi="Times New Roman"/>
          <w:sz w:val="24"/>
          <w:szCs w:val="24"/>
        </w:rPr>
        <w:t xml:space="preserve"> програма „Профилактика и рехабилитация на педагогическите специалисти“</w:t>
      </w:r>
      <w:r>
        <w:rPr>
          <w:rFonts w:ascii="Times New Roman" w:hAnsi="Times New Roman"/>
          <w:sz w:val="24"/>
          <w:szCs w:val="24"/>
        </w:rPr>
        <w:t xml:space="preserve"> 2025 г., одобрена с Решение </w:t>
      </w:r>
      <w:r w:rsidRPr="009F4116">
        <w:rPr>
          <w:rFonts w:ascii="Times New Roman" w:hAnsi="Times New Roman"/>
          <w:sz w:val="24"/>
          <w:szCs w:val="24"/>
        </w:rPr>
        <w:t>№ 294/09.05.2025 г. на Министерския съвет</w:t>
      </w:r>
      <w:r w:rsidR="00150487">
        <w:rPr>
          <w:rFonts w:ascii="Times New Roman" w:hAnsi="Times New Roman"/>
          <w:sz w:val="24"/>
          <w:szCs w:val="24"/>
        </w:rPr>
        <w:t>,</w:t>
      </w:r>
      <w:r w:rsidRPr="009F4116">
        <w:rPr>
          <w:rFonts w:ascii="Times New Roman" w:hAnsi="Times New Roman"/>
          <w:sz w:val="24"/>
          <w:szCs w:val="24"/>
        </w:rPr>
        <w:t xml:space="preserve"> </w:t>
      </w:r>
      <w:r w:rsidR="001D717B" w:rsidRPr="0015699A">
        <w:rPr>
          <w:rFonts w:ascii="Times New Roman" w:hAnsi="Times New Roman"/>
          <w:sz w:val="24"/>
          <w:szCs w:val="24"/>
        </w:rPr>
        <w:t xml:space="preserve">Ви информирам, че по програмата могат да се финансират разходи, направени от педагогически специалист за извършена профилактика и рехабилитация в периода от стартиране на програмата </w:t>
      </w:r>
      <w:r w:rsidRPr="009F4116">
        <w:rPr>
          <w:rFonts w:ascii="Times New Roman" w:hAnsi="Times New Roman"/>
          <w:b/>
          <w:bCs/>
          <w:sz w:val="24"/>
          <w:szCs w:val="24"/>
        </w:rPr>
        <w:t>09 май</w:t>
      </w:r>
      <w:r w:rsidR="001D717B" w:rsidRPr="009F4116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Pr="009F4116">
        <w:rPr>
          <w:rFonts w:ascii="Times New Roman" w:hAnsi="Times New Roman"/>
          <w:b/>
          <w:bCs/>
          <w:sz w:val="24"/>
          <w:szCs w:val="24"/>
        </w:rPr>
        <w:t>5</w:t>
      </w:r>
      <w:r w:rsidR="001D717B" w:rsidRPr="009F4116">
        <w:rPr>
          <w:rFonts w:ascii="Times New Roman" w:hAnsi="Times New Roman"/>
          <w:b/>
          <w:bCs/>
          <w:sz w:val="24"/>
          <w:szCs w:val="24"/>
        </w:rPr>
        <w:t xml:space="preserve"> г. до 15 септември 202</w:t>
      </w:r>
      <w:r w:rsidRPr="009F4116">
        <w:rPr>
          <w:rFonts w:ascii="Times New Roman" w:hAnsi="Times New Roman"/>
          <w:b/>
          <w:bCs/>
          <w:sz w:val="24"/>
          <w:szCs w:val="24"/>
        </w:rPr>
        <w:t>5</w:t>
      </w:r>
      <w:r w:rsidR="001D717B" w:rsidRPr="009F4116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51CC1170" w14:textId="77777777" w:rsidR="009F4116" w:rsidRDefault="001D717B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99A">
        <w:rPr>
          <w:rFonts w:ascii="Times New Roman" w:hAnsi="Times New Roman"/>
          <w:sz w:val="24"/>
          <w:szCs w:val="24"/>
        </w:rPr>
        <w:t xml:space="preserve">Националната програма включва три модула: </w:t>
      </w:r>
    </w:p>
    <w:p w14:paraId="6D9FE9BA" w14:textId="1738EA00" w:rsidR="009F4116" w:rsidRDefault="009F4116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1D717B" w:rsidRPr="0015699A">
        <w:rPr>
          <w:rFonts w:ascii="Times New Roman" w:hAnsi="Times New Roman"/>
          <w:sz w:val="24"/>
          <w:szCs w:val="24"/>
        </w:rPr>
        <w:t xml:space="preserve">Модул 1 „Профилактика на педагогическите специалисти“; </w:t>
      </w:r>
    </w:p>
    <w:p w14:paraId="047C14BC" w14:textId="28C84F19" w:rsidR="009F4116" w:rsidRDefault="009F4116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1D717B" w:rsidRPr="0015699A">
        <w:rPr>
          <w:rFonts w:ascii="Times New Roman" w:hAnsi="Times New Roman"/>
          <w:sz w:val="24"/>
          <w:szCs w:val="24"/>
        </w:rPr>
        <w:t>Модул 2 „Рехабилитация на педагогическите специалисти“</w:t>
      </w:r>
      <w:r>
        <w:rPr>
          <w:rFonts w:ascii="Times New Roman" w:hAnsi="Times New Roman"/>
          <w:sz w:val="24"/>
          <w:szCs w:val="24"/>
        </w:rPr>
        <w:t>;</w:t>
      </w:r>
    </w:p>
    <w:p w14:paraId="2D09D864" w14:textId="3A41A961" w:rsidR="001D717B" w:rsidRPr="0015699A" w:rsidRDefault="009F4116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1D717B" w:rsidRPr="0015699A">
        <w:rPr>
          <w:rFonts w:ascii="Times New Roman" w:hAnsi="Times New Roman"/>
          <w:sz w:val="24"/>
          <w:szCs w:val="24"/>
        </w:rPr>
        <w:t xml:space="preserve">Модул 3 „Диагностика и превенция на риска от </w:t>
      </w:r>
      <w:proofErr w:type="spellStart"/>
      <w:r w:rsidR="001D717B" w:rsidRPr="0015699A">
        <w:rPr>
          <w:rFonts w:ascii="Times New Roman" w:hAnsi="Times New Roman"/>
          <w:sz w:val="24"/>
          <w:szCs w:val="24"/>
        </w:rPr>
        <w:t>бърнаут</w:t>
      </w:r>
      <w:proofErr w:type="spellEnd"/>
      <w:r w:rsidR="001D717B" w:rsidRPr="0015699A">
        <w:rPr>
          <w:rFonts w:ascii="Times New Roman" w:hAnsi="Times New Roman"/>
          <w:sz w:val="24"/>
          <w:szCs w:val="24"/>
        </w:rPr>
        <w:t xml:space="preserve"> синдром и развитие на устойчивост при педагогическите специалисти“.</w:t>
      </w:r>
    </w:p>
    <w:p w14:paraId="6DBF47CC" w14:textId="77777777" w:rsidR="001D717B" w:rsidRPr="0015699A" w:rsidRDefault="001D717B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99A">
        <w:rPr>
          <w:rFonts w:ascii="Times New Roman" w:hAnsi="Times New Roman"/>
          <w:sz w:val="24"/>
          <w:szCs w:val="24"/>
        </w:rPr>
        <w:lastRenderedPageBreak/>
        <w:t xml:space="preserve">Модул 1 и Модул 2 се реализират в следната последователност: </w:t>
      </w:r>
    </w:p>
    <w:p w14:paraId="57022D8F" w14:textId="3FC3B231" w:rsidR="003045A3" w:rsidRDefault="003045A3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1648B">
        <w:rPr>
          <w:rFonts w:ascii="Times New Roman" w:hAnsi="Times New Roman"/>
          <w:sz w:val="24"/>
          <w:szCs w:val="24"/>
        </w:rPr>
        <w:t xml:space="preserve"> </w:t>
      </w:r>
      <w:r w:rsidR="001D717B" w:rsidRPr="003045A3">
        <w:rPr>
          <w:rFonts w:ascii="Times New Roman" w:hAnsi="Times New Roman"/>
          <w:sz w:val="24"/>
          <w:szCs w:val="24"/>
        </w:rPr>
        <w:t xml:space="preserve">Представяне на документи в образователната институция от педагогическия специалист и проверка на постъпилите документи от директора на образователната институция и предоставянето им, обобщени в регионалните управления на образованието – 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>срок до 30.09.202</w:t>
      </w:r>
      <w:r w:rsidRPr="003045A3">
        <w:rPr>
          <w:rFonts w:ascii="Times New Roman" w:hAnsi="Times New Roman"/>
          <w:b/>
          <w:bCs/>
          <w:sz w:val="24"/>
          <w:szCs w:val="24"/>
        </w:rPr>
        <w:t>5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49728301" w14:textId="0B0AAF1D" w:rsidR="001D717B" w:rsidRPr="003045A3" w:rsidRDefault="003045A3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045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D717B" w:rsidRPr="003045A3">
        <w:rPr>
          <w:rFonts w:ascii="Times New Roman" w:hAnsi="Times New Roman"/>
          <w:sz w:val="24"/>
          <w:szCs w:val="24"/>
        </w:rPr>
        <w:t>Обобщаване на одобрените заявки в съответствие с определените квоти за региона и предоставянето им за финансиране към</w:t>
      </w:r>
      <w:r w:rsidR="00992C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92C66">
        <w:rPr>
          <w:rFonts w:ascii="Times New Roman" w:hAnsi="Times New Roman"/>
          <w:sz w:val="24"/>
          <w:szCs w:val="24"/>
        </w:rPr>
        <w:t>Министерството на образованието и науката</w:t>
      </w:r>
      <w:r w:rsidR="001D717B" w:rsidRPr="003045A3">
        <w:rPr>
          <w:rFonts w:ascii="Times New Roman" w:hAnsi="Times New Roman"/>
          <w:sz w:val="24"/>
          <w:szCs w:val="24"/>
        </w:rPr>
        <w:t xml:space="preserve"> – 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>срок до 0</w:t>
      </w:r>
      <w:r w:rsidRPr="003045A3">
        <w:rPr>
          <w:rFonts w:ascii="Times New Roman" w:hAnsi="Times New Roman"/>
          <w:b/>
          <w:bCs/>
          <w:sz w:val="24"/>
          <w:szCs w:val="24"/>
        </w:rPr>
        <w:t>6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>.10.202</w:t>
      </w:r>
      <w:r w:rsidRPr="003045A3">
        <w:rPr>
          <w:rFonts w:ascii="Times New Roman" w:hAnsi="Times New Roman"/>
          <w:b/>
          <w:bCs/>
          <w:sz w:val="24"/>
          <w:szCs w:val="24"/>
        </w:rPr>
        <w:t>5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49189913" w14:textId="53BFEF6A" w:rsidR="001D717B" w:rsidRPr="003045A3" w:rsidRDefault="003045A3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D717B" w:rsidRPr="003045A3">
        <w:rPr>
          <w:rFonts w:ascii="Times New Roman" w:hAnsi="Times New Roman"/>
          <w:sz w:val="24"/>
          <w:szCs w:val="24"/>
        </w:rPr>
        <w:t xml:space="preserve">Предоставяне на средствата чрез първостепенните разпоредители с бюджетни средства 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>до 31.12.202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1D717B" w:rsidRPr="003045A3">
        <w:rPr>
          <w:rFonts w:ascii="Times New Roman" w:hAnsi="Times New Roman"/>
          <w:b/>
          <w:bCs/>
          <w:sz w:val="24"/>
          <w:szCs w:val="24"/>
        </w:rPr>
        <w:t xml:space="preserve"> г. </w:t>
      </w:r>
    </w:p>
    <w:p w14:paraId="4FB55454" w14:textId="54C6CF54" w:rsidR="001D717B" w:rsidRPr="009D20EB" w:rsidRDefault="003045A3" w:rsidP="00992C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D717B" w:rsidRPr="0015699A">
        <w:rPr>
          <w:rFonts w:ascii="Times New Roman" w:hAnsi="Times New Roman"/>
          <w:sz w:val="24"/>
          <w:szCs w:val="24"/>
        </w:rPr>
        <w:t>а сайта на М</w:t>
      </w:r>
      <w:r>
        <w:rPr>
          <w:rFonts w:ascii="Times New Roman" w:hAnsi="Times New Roman"/>
          <w:sz w:val="24"/>
          <w:szCs w:val="24"/>
        </w:rPr>
        <w:t>инистерството на образованието и науката</w:t>
      </w:r>
      <w:r w:rsidR="001D717B" w:rsidRPr="0015699A">
        <w:rPr>
          <w:rFonts w:ascii="Times New Roman" w:hAnsi="Times New Roman"/>
          <w:sz w:val="24"/>
          <w:szCs w:val="24"/>
        </w:rPr>
        <w:t xml:space="preserve"> в секция „Програми и проекти“, </w:t>
      </w:r>
      <w:bookmarkStart w:id="0" w:name="_Hlk201150652"/>
      <w:r w:rsidR="001D717B" w:rsidRPr="0015699A">
        <w:rPr>
          <w:rFonts w:ascii="Times New Roman" w:hAnsi="Times New Roman"/>
          <w:sz w:val="24"/>
          <w:szCs w:val="24"/>
        </w:rPr>
        <w:t>подсекция „Национални програми 202</w:t>
      </w:r>
      <w:r>
        <w:rPr>
          <w:rFonts w:ascii="Times New Roman" w:hAnsi="Times New Roman"/>
          <w:sz w:val="24"/>
          <w:szCs w:val="24"/>
        </w:rPr>
        <w:t>5</w:t>
      </w:r>
      <w:r w:rsidR="001D717B" w:rsidRPr="0015699A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е поставена информация за </w:t>
      </w:r>
      <w:r w:rsidR="001D717B" w:rsidRPr="0015699A">
        <w:rPr>
          <w:rFonts w:ascii="Times New Roman" w:hAnsi="Times New Roman"/>
          <w:sz w:val="24"/>
          <w:szCs w:val="24"/>
        </w:rPr>
        <w:t>НП „Профилактика и рехабилитация на педагогическите специалисти“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bookmarkEnd w:id="0"/>
    <w:p w14:paraId="143488A2" w14:textId="4EBE145A" w:rsidR="00992C66" w:rsidRDefault="001D717B" w:rsidP="00992C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20EB">
        <w:rPr>
          <w:rFonts w:ascii="Times New Roman" w:hAnsi="Times New Roman"/>
          <w:color w:val="0070C0"/>
          <w:sz w:val="24"/>
          <w:szCs w:val="24"/>
        </w:rPr>
        <w:tab/>
      </w:r>
      <w:r w:rsidRPr="00B26A21">
        <w:rPr>
          <w:rFonts w:ascii="Times New Roman" w:hAnsi="Times New Roman"/>
          <w:sz w:val="24"/>
          <w:szCs w:val="24"/>
        </w:rPr>
        <w:t>Моля за Вашето съдействие информацията заедно с образците на документи да бъде поставена на сайтовете на регионалните управления на образованието, както и да бъде разпространена по начин, ко</w:t>
      </w:r>
      <w:r w:rsidR="00150487">
        <w:rPr>
          <w:rFonts w:ascii="Times New Roman" w:hAnsi="Times New Roman"/>
          <w:sz w:val="24"/>
          <w:szCs w:val="24"/>
        </w:rPr>
        <w:t>й</w:t>
      </w:r>
      <w:r w:rsidRPr="00B26A21">
        <w:rPr>
          <w:rFonts w:ascii="Times New Roman" w:hAnsi="Times New Roman"/>
          <w:sz w:val="24"/>
          <w:szCs w:val="24"/>
        </w:rPr>
        <w:t xml:space="preserve">то да я направи достъпна до педагогическите специалисти и директорите на образователни институции в съответния регион. </w:t>
      </w:r>
    </w:p>
    <w:p w14:paraId="1FC95876" w14:textId="6D1F9716" w:rsidR="00992C66" w:rsidRDefault="001D717B" w:rsidP="00992C6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26A21">
        <w:rPr>
          <w:rFonts w:ascii="Times New Roman" w:hAnsi="Times New Roman"/>
          <w:sz w:val="24"/>
          <w:szCs w:val="24"/>
        </w:rPr>
        <w:t>В допълнение, всички приложения, както и формата за обобщаване на информацията</w:t>
      </w:r>
      <w:r w:rsidR="00150487">
        <w:rPr>
          <w:rFonts w:ascii="Times New Roman" w:hAnsi="Times New Roman"/>
          <w:sz w:val="24"/>
          <w:szCs w:val="24"/>
        </w:rPr>
        <w:t>,</w:t>
      </w:r>
      <w:r w:rsidRPr="00B26A21">
        <w:rPr>
          <w:rFonts w:ascii="Times New Roman" w:hAnsi="Times New Roman"/>
          <w:sz w:val="24"/>
          <w:szCs w:val="24"/>
        </w:rPr>
        <w:t xml:space="preserve"> Ви предоставям чрез файлове в работен формат. Моля при представянето на информацията към РУО от директорите, както и представянето от РУО към МОН, също да бъде във формат, който позволява обработване на данните за тяхното обобщаване. </w:t>
      </w:r>
      <w:bookmarkStart w:id="1" w:name="_Hlk201151064"/>
    </w:p>
    <w:p w14:paraId="3872B474" w14:textId="04ED5458" w:rsidR="001D717B" w:rsidRPr="0015699A" w:rsidRDefault="001D717B" w:rsidP="00992C66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D20EB">
        <w:rPr>
          <w:rFonts w:ascii="Times New Roman" w:hAnsi="Times New Roman"/>
          <w:sz w:val="24"/>
          <w:szCs w:val="24"/>
        </w:rPr>
        <w:t xml:space="preserve">Включването на педагогическите специалисти в дейностите по Модул 3 „Диагностика и превенция на риска от </w:t>
      </w:r>
      <w:proofErr w:type="spellStart"/>
      <w:r w:rsidRPr="009D20EB">
        <w:rPr>
          <w:rFonts w:ascii="Times New Roman" w:hAnsi="Times New Roman"/>
          <w:sz w:val="24"/>
          <w:szCs w:val="24"/>
        </w:rPr>
        <w:t>бърнаут</w:t>
      </w:r>
      <w:proofErr w:type="spellEnd"/>
      <w:r w:rsidRPr="009D20EB">
        <w:rPr>
          <w:rFonts w:ascii="Times New Roman" w:hAnsi="Times New Roman"/>
          <w:sz w:val="24"/>
          <w:szCs w:val="24"/>
        </w:rPr>
        <w:t xml:space="preserve"> синдром и развитие на устойчивост при педагогическите специалисти“ ще се осъществява чрез електронен портал, за който ще бъдете уведомени своевременно с приложен линк за достъп до платформата.</w:t>
      </w:r>
      <w:bookmarkEnd w:id="1"/>
    </w:p>
    <w:p w14:paraId="238188AE" w14:textId="6FF41163" w:rsidR="001D717B" w:rsidRPr="009D20EB" w:rsidRDefault="001D717B" w:rsidP="00992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20EB">
        <w:rPr>
          <w:rFonts w:ascii="Times New Roman" w:hAnsi="Times New Roman"/>
          <w:sz w:val="24"/>
          <w:szCs w:val="24"/>
        </w:rPr>
        <w:t>За допълнителна информация</w:t>
      </w:r>
      <w:r w:rsidR="00992C66">
        <w:rPr>
          <w:rFonts w:ascii="Times New Roman" w:hAnsi="Times New Roman"/>
          <w:sz w:val="24"/>
          <w:szCs w:val="24"/>
        </w:rPr>
        <w:t xml:space="preserve"> </w:t>
      </w:r>
      <w:r w:rsidRPr="009D20EB">
        <w:rPr>
          <w:rFonts w:ascii="Times New Roman" w:hAnsi="Times New Roman"/>
          <w:sz w:val="24"/>
          <w:szCs w:val="24"/>
        </w:rPr>
        <w:t>можете да се обръщате към</w:t>
      </w:r>
      <w:r w:rsidR="00992C66">
        <w:rPr>
          <w:rFonts w:ascii="Times New Roman" w:hAnsi="Times New Roman"/>
          <w:sz w:val="24"/>
          <w:szCs w:val="24"/>
          <w:lang w:val="ru-RU"/>
        </w:rPr>
        <w:t xml:space="preserve"> Жасмина Александрова</w:t>
      </w:r>
      <w:r w:rsidRPr="009D20EB">
        <w:rPr>
          <w:rFonts w:ascii="Times New Roman" w:hAnsi="Times New Roman"/>
          <w:sz w:val="24"/>
          <w:szCs w:val="24"/>
        </w:rPr>
        <w:t xml:space="preserve">, </w:t>
      </w:r>
      <w:bookmarkStart w:id="2" w:name="_Hlk170293352"/>
      <w:r w:rsidRPr="009D20EB">
        <w:rPr>
          <w:rFonts w:ascii="Times New Roman" w:hAnsi="Times New Roman"/>
          <w:sz w:val="24"/>
          <w:szCs w:val="24"/>
        </w:rPr>
        <w:t>главен експерт в отдел „Квалификация и кариерно развитие“</w:t>
      </w:r>
      <w:r w:rsidR="00992C66">
        <w:rPr>
          <w:rFonts w:ascii="Times New Roman" w:hAnsi="Times New Roman"/>
          <w:sz w:val="24"/>
          <w:szCs w:val="24"/>
        </w:rPr>
        <w:t xml:space="preserve">, </w:t>
      </w:r>
      <w:r w:rsidRPr="009D20EB">
        <w:rPr>
          <w:rFonts w:ascii="Times New Roman" w:hAnsi="Times New Roman"/>
          <w:sz w:val="24"/>
          <w:szCs w:val="24"/>
        </w:rPr>
        <w:t>дирекция „Политики за стратегическо развитие, квалификация и кариерно развитие“, e-</w:t>
      </w:r>
      <w:proofErr w:type="spellStart"/>
      <w:r w:rsidRPr="009D20EB">
        <w:rPr>
          <w:rFonts w:ascii="Times New Roman" w:hAnsi="Times New Roman"/>
          <w:sz w:val="24"/>
          <w:szCs w:val="24"/>
        </w:rPr>
        <w:t>mail</w:t>
      </w:r>
      <w:proofErr w:type="spellEnd"/>
      <w:r w:rsidRPr="009D20E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92C66">
        <w:rPr>
          <w:rFonts w:ascii="Times New Roman" w:hAnsi="Times New Roman"/>
          <w:sz w:val="24"/>
          <w:szCs w:val="24"/>
          <w:lang w:val="en-US"/>
        </w:rPr>
        <w:t>j.aleksandrova</w:t>
      </w:r>
      <w:proofErr w:type="spellEnd"/>
      <w:r w:rsidRPr="009D20EB">
        <w:rPr>
          <w:rFonts w:ascii="Times New Roman" w:hAnsi="Times New Roman"/>
          <w:sz w:val="24"/>
          <w:szCs w:val="24"/>
        </w:rPr>
        <w:t>@mon.bg, тел: 02/ 424 116</w:t>
      </w:r>
      <w:r w:rsidR="00992C66">
        <w:rPr>
          <w:rFonts w:ascii="Times New Roman" w:hAnsi="Times New Roman"/>
          <w:sz w:val="24"/>
          <w:szCs w:val="24"/>
        </w:rPr>
        <w:t>3</w:t>
      </w:r>
      <w:r w:rsidRPr="009D20EB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9D20EB">
        <w:rPr>
          <w:rFonts w:ascii="Times New Roman" w:hAnsi="Times New Roman"/>
          <w:sz w:val="24"/>
          <w:szCs w:val="24"/>
        </w:rPr>
        <w:t>.</w:t>
      </w:r>
    </w:p>
    <w:p w14:paraId="3B653A14" w14:textId="77777777" w:rsidR="001D717B" w:rsidRDefault="001D717B" w:rsidP="00992C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71D3F4" w14:textId="77777777" w:rsidR="001D717B" w:rsidRPr="00025929" w:rsidRDefault="001D717B" w:rsidP="001D717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25929">
        <w:rPr>
          <w:rFonts w:ascii="Times New Roman" w:hAnsi="Times New Roman"/>
          <w:b/>
          <w:sz w:val="24"/>
          <w:szCs w:val="24"/>
          <w:lang w:val="ru-RU"/>
        </w:rPr>
        <w:t>Приложения:</w:t>
      </w:r>
    </w:p>
    <w:p w14:paraId="6ADD0471" w14:textId="1B769FD5" w:rsidR="001D717B" w:rsidRPr="0066494E" w:rsidRDefault="001D717B" w:rsidP="001D717B">
      <w:pPr>
        <w:pStyle w:val="ListParagraph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5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>
        <w:rPr>
          <w:rFonts w:ascii="Times New Roman" w:eastAsia="Times New Roman" w:hAnsi="Times New Roman"/>
          <w:bCs/>
          <w:sz w:val="24"/>
          <w:lang w:eastAsia="bg-BG" w:bidi="bg-BG"/>
        </w:rPr>
        <w:t>И</w:t>
      </w: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>нформация за реда и условията за включване в Модулите 1 и 2 на НП „Профилактика и рехабилитация на педагогическите специалисти“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 xml:space="preserve"> 202</w:t>
      </w:r>
      <w:r w:rsidR="00992C66">
        <w:rPr>
          <w:rFonts w:ascii="Times New Roman" w:eastAsia="Times New Roman" w:hAnsi="Times New Roman"/>
          <w:bCs/>
          <w:sz w:val="24"/>
          <w:lang w:eastAsia="bg-BG" w:bidi="bg-BG"/>
        </w:rPr>
        <w:t>5</w:t>
      </w:r>
      <w:r w:rsidRPr="0066494E">
        <w:rPr>
          <w:rFonts w:ascii="Times New Roman" w:eastAsia="Times New Roman" w:hAnsi="Times New Roman"/>
          <w:bCs/>
          <w:sz w:val="24"/>
          <w:lang w:eastAsia="bg-BG" w:bidi="bg-BG"/>
        </w:rPr>
        <w:t>;</w:t>
      </w:r>
    </w:p>
    <w:p w14:paraId="3C0043DC" w14:textId="77777777" w:rsidR="001D717B" w:rsidRPr="0066494E" w:rsidRDefault="001D717B" w:rsidP="001D717B">
      <w:pPr>
        <w:pStyle w:val="ListParagraph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5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lastRenderedPageBreak/>
        <w:t xml:space="preserve">Декларация за участие в дейностите 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 xml:space="preserve">по Модул 1 и 2 </w:t>
      </w:r>
      <w:r w:rsidRPr="0066494E">
        <w:rPr>
          <w:rFonts w:ascii="Times New Roman" w:eastAsia="Times New Roman" w:hAnsi="Times New Roman"/>
          <w:bCs/>
          <w:sz w:val="24"/>
          <w:lang w:eastAsia="bg-BG" w:bidi="bg-BG"/>
        </w:rPr>
        <w:t>(образец);</w:t>
      </w:r>
    </w:p>
    <w:p w14:paraId="71381C78" w14:textId="77777777" w:rsidR="001D717B" w:rsidRDefault="001D717B" w:rsidP="001D717B">
      <w:pPr>
        <w:pStyle w:val="ListParagraph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 w:rsidRPr="00906D0F">
        <w:rPr>
          <w:rFonts w:ascii="Times New Roman" w:eastAsia="Times New Roman" w:hAnsi="Times New Roman"/>
          <w:bCs/>
          <w:sz w:val="24"/>
          <w:lang w:eastAsia="bg-BG" w:bidi="bg-BG"/>
        </w:rPr>
        <w:t xml:space="preserve">Формуляр за проверка от директор 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>(образец);</w:t>
      </w:r>
    </w:p>
    <w:p w14:paraId="10A927B9" w14:textId="77777777" w:rsidR="001D717B" w:rsidRDefault="001D717B" w:rsidP="001D717B">
      <w:pPr>
        <w:pStyle w:val="ListParagraph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>
        <w:rPr>
          <w:rFonts w:ascii="Times New Roman" w:hAnsi="Times New Roman"/>
          <w:sz w:val="24"/>
          <w:szCs w:val="24"/>
        </w:rPr>
        <w:t>Таблицата с квоти по области и модули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>;</w:t>
      </w:r>
    </w:p>
    <w:p w14:paraId="01F20C7E" w14:textId="38CC8E8E" w:rsidR="00707822" w:rsidRPr="00992C66" w:rsidRDefault="001D717B" w:rsidP="00992C66">
      <w:pPr>
        <w:pStyle w:val="ListParagraph"/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/>
          <w:bCs/>
          <w:sz w:val="24"/>
          <w:lang w:eastAsia="bg-BG" w:bidi="bg-BG"/>
        </w:rPr>
      </w:pPr>
      <w:r>
        <w:rPr>
          <w:rFonts w:ascii="Times New Roman" w:hAnsi="Times New Roman"/>
          <w:sz w:val="24"/>
          <w:szCs w:val="24"/>
        </w:rPr>
        <w:t>Таблица за обобщаване на списъците по Модул 1 и Модул 2</w:t>
      </w:r>
      <w:r>
        <w:rPr>
          <w:rFonts w:ascii="Times New Roman" w:eastAsia="Times New Roman" w:hAnsi="Times New Roman"/>
          <w:bCs/>
          <w:sz w:val="24"/>
          <w:lang w:eastAsia="bg-BG" w:bidi="bg-BG"/>
        </w:rPr>
        <w:t xml:space="preserve"> (образец за РУО).</w:t>
      </w:r>
    </w:p>
    <w:p w14:paraId="53A07568" w14:textId="77777777" w:rsidR="00707822" w:rsidRPr="00D77E47" w:rsidRDefault="00707822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C4F6B0" w14:textId="05CC28EE" w:rsidR="00355E8E" w:rsidRDefault="00150487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87E7144">
          <v:shape id="_x0000_i1026" type="#_x0000_t75" alt="Ред за подпис на Microsoft Office..." style="width:192.65pt;height:95pt">
            <v:imagedata r:id="rId8" o:title=""/>
            <o:lock v:ext="edit" ungrouping="t" rotation="t" cropping="t" verticies="t" text="t" grouping="t"/>
            <o:signatureline v:ext="edit" id="{8A8436F1-D475-4BCD-988E-72AD2B11FFEB}" provid="{00000000-0000-0000-0000-000000000000}" o:suggestedsigner="Таня Михайлова" o:suggestedsigner2="Заместник-министър на образованието и науката" issignatureline="t"/>
          </v:shape>
        </w:pict>
      </w:r>
    </w:p>
    <w:p w14:paraId="1838AAF6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51035DDB" w14:textId="77777777" w:rsidR="00D7458B" w:rsidRDefault="00D7458B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50D0A7A0" w14:textId="77777777" w:rsidR="00D7458B" w:rsidRDefault="00D7458B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FBB8448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7CEB239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1F97F61F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23C9CCB2" w14:textId="77777777" w:rsidR="00621B18" w:rsidRPr="00D77E47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sectPr w:rsidR="00621B18" w:rsidRPr="00D77E47" w:rsidSect="009D2183">
      <w:headerReference w:type="default" r:id="rId9"/>
      <w:footerReference w:type="default" r:id="rId10"/>
      <w:headerReference w:type="first" r:id="rId11"/>
      <w:pgSz w:w="11906" w:h="16838" w:code="9"/>
      <w:pgMar w:top="1440" w:right="1080" w:bottom="1440" w:left="1080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A762" w14:textId="77777777" w:rsidR="00954351" w:rsidRDefault="00954351" w:rsidP="00355E8E">
      <w:pPr>
        <w:spacing w:after="0" w:line="240" w:lineRule="auto"/>
      </w:pPr>
      <w:r>
        <w:separator/>
      </w:r>
    </w:p>
  </w:endnote>
  <w:endnote w:type="continuationSeparator" w:id="0">
    <w:p w14:paraId="071D9613" w14:textId="77777777" w:rsidR="00954351" w:rsidRDefault="00954351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7D0C" w14:textId="77777777" w:rsidR="00355E8E" w:rsidRDefault="00355E8E">
    <w:pPr>
      <w:pStyle w:val="Footer"/>
    </w:pPr>
  </w:p>
  <w:p w14:paraId="01BB217C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7817" w14:textId="77777777" w:rsidR="00954351" w:rsidRDefault="00954351" w:rsidP="00355E8E">
      <w:pPr>
        <w:spacing w:after="0" w:line="240" w:lineRule="auto"/>
      </w:pPr>
      <w:r>
        <w:separator/>
      </w:r>
    </w:p>
  </w:footnote>
  <w:footnote w:type="continuationSeparator" w:id="0">
    <w:p w14:paraId="44237286" w14:textId="77777777" w:rsidR="00954351" w:rsidRDefault="00954351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2D11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362991A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……,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TLP-………………..</w:t>
    </w:r>
    <w:r w:rsidRPr="00CD1C7C">
      <w:rPr>
        <w:rFonts w:ascii="Verdana" w:hAnsi="Verdana"/>
        <w:sz w:val="20"/>
        <w:lang w:val="en-US"/>
      </w:rPr>
      <w:t>]</w:t>
    </w:r>
  </w:p>
  <w:p w14:paraId="18984F91" w14:textId="77777777" w:rsidR="00355E8E" w:rsidRPr="00D7458B" w:rsidRDefault="00355E8E" w:rsidP="00D74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F3E7" w14:textId="77777777" w:rsidR="001D717B" w:rsidRPr="00CD1C7C" w:rsidRDefault="00BB09D0" w:rsidP="001D717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  <w:bookmarkStart w:id="3" w:name="_Hlk81224569"/>
    <w:bookmarkStart w:id="4" w:name="_Hlk77686904"/>
    <w:r w:rsidR="001D717B" w:rsidRPr="00CD1C7C">
      <w:rPr>
        <w:rFonts w:ascii="Verdana" w:hAnsi="Verdana"/>
        <w:sz w:val="20"/>
      </w:rPr>
      <w:t>класификация на информацията:</w:t>
    </w:r>
  </w:p>
  <w:p w14:paraId="00D7E859" w14:textId="77777777" w:rsidR="001D717B" w:rsidRPr="0040360E" w:rsidRDefault="001D717B" w:rsidP="001D717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1</w:t>
    </w:r>
    <w:r w:rsidRPr="00CD1C7C">
      <w:rPr>
        <w:rFonts w:ascii="Verdana" w:hAnsi="Verdana"/>
        <w:sz w:val="20"/>
      </w:rPr>
      <w:t xml:space="preserve">, </w:t>
    </w:r>
    <w:r w:rsidRPr="0040360E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GREEN</w:t>
    </w:r>
    <w:r w:rsidRPr="0040360E">
      <w:rPr>
        <w:rFonts w:ascii="Verdana" w:hAnsi="Verdana"/>
        <w:sz w:val="20"/>
        <w:lang w:val="ru-RU"/>
      </w:rPr>
      <w:t>]</w:t>
    </w:r>
    <w:bookmarkEnd w:id="3"/>
  </w:p>
  <w:p w14:paraId="57604C3B" w14:textId="75F94285" w:rsidR="00D7458B" w:rsidRPr="00CD1C7C" w:rsidRDefault="00D7458B" w:rsidP="001D717B">
    <w:pPr>
      <w:pStyle w:val="Header"/>
      <w:jc w:val="center"/>
      <w:rPr>
        <w:rFonts w:ascii="Verdana" w:hAnsi="Verdana"/>
        <w:sz w:val="20"/>
        <w:lang w:val="en-US"/>
      </w:rPr>
    </w:pPr>
  </w:p>
  <w:bookmarkEnd w:id="4"/>
  <w:p w14:paraId="24594F4C" w14:textId="77777777" w:rsidR="00621B18" w:rsidRPr="00707822" w:rsidRDefault="00621B18" w:rsidP="00355E8E">
    <w:pPr>
      <w:pStyle w:val="Header"/>
      <w:jc w:val="center"/>
      <w:rPr>
        <w:noProof/>
        <w:lang w:eastAsia="bg-BG"/>
      </w:rPr>
    </w:pPr>
  </w:p>
  <w:p w14:paraId="1143E49D" w14:textId="77777777" w:rsidR="00355E8E" w:rsidRDefault="0074510C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12AC91DF" wp14:editId="0164D0F6">
          <wp:extent cx="904875" cy="762000"/>
          <wp:effectExtent l="0" t="0" r="0" b="0"/>
          <wp:docPr id="8" name="Picture 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611E1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2208E372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4A0A45E2" w14:textId="77777777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</w:p>
  <w:p w14:paraId="0727D528" w14:textId="77777777" w:rsidR="00355E8E" w:rsidRDefault="0035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41D6"/>
    <w:multiLevelType w:val="hybridMultilevel"/>
    <w:tmpl w:val="02B64EF0"/>
    <w:lvl w:ilvl="0" w:tplc="D16843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631A45"/>
    <w:multiLevelType w:val="hybridMultilevel"/>
    <w:tmpl w:val="9F368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96506"/>
    <w:rsid w:val="00101772"/>
    <w:rsid w:val="00104BFD"/>
    <w:rsid w:val="0014695C"/>
    <w:rsid w:val="00150487"/>
    <w:rsid w:val="001A21F0"/>
    <w:rsid w:val="001D717B"/>
    <w:rsid w:val="00211090"/>
    <w:rsid w:val="00221CF2"/>
    <w:rsid w:val="00255C83"/>
    <w:rsid w:val="00290CF5"/>
    <w:rsid w:val="002C021D"/>
    <w:rsid w:val="002F1A2D"/>
    <w:rsid w:val="003045A3"/>
    <w:rsid w:val="00355E8E"/>
    <w:rsid w:val="003A263A"/>
    <w:rsid w:val="003A4FAE"/>
    <w:rsid w:val="003A7252"/>
    <w:rsid w:val="003C06CE"/>
    <w:rsid w:val="0041648B"/>
    <w:rsid w:val="004422AC"/>
    <w:rsid w:val="0045203B"/>
    <w:rsid w:val="00487498"/>
    <w:rsid w:val="004A2A75"/>
    <w:rsid w:val="004B141C"/>
    <w:rsid w:val="004F2097"/>
    <w:rsid w:val="004F52DC"/>
    <w:rsid w:val="005304F7"/>
    <w:rsid w:val="00537883"/>
    <w:rsid w:val="005520A7"/>
    <w:rsid w:val="00570801"/>
    <w:rsid w:val="00621B18"/>
    <w:rsid w:val="00650360"/>
    <w:rsid w:val="00656917"/>
    <w:rsid w:val="006A4922"/>
    <w:rsid w:val="006B6805"/>
    <w:rsid w:val="00707822"/>
    <w:rsid w:val="0071658B"/>
    <w:rsid w:val="00726BD7"/>
    <w:rsid w:val="00727D3A"/>
    <w:rsid w:val="0074510C"/>
    <w:rsid w:val="00754E90"/>
    <w:rsid w:val="00770BA9"/>
    <w:rsid w:val="007C40BF"/>
    <w:rsid w:val="007F2437"/>
    <w:rsid w:val="00802F8B"/>
    <w:rsid w:val="0081063C"/>
    <w:rsid w:val="008748B5"/>
    <w:rsid w:val="00877576"/>
    <w:rsid w:val="00923E8C"/>
    <w:rsid w:val="0093017C"/>
    <w:rsid w:val="00954351"/>
    <w:rsid w:val="00955CFD"/>
    <w:rsid w:val="00970BF5"/>
    <w:rsid w:val="0097416C"/>
    <w:rsid w:val="009922C0"/>
    <w:rsid w:val="00992C66"/>
    <w:rsid w:val="009D2183"/>
    <w:rsid w:val="009F4116"/>
    <w:rsid w:val="00A2684B"/>
    <w:rsid w:val="00A8551B"/>
    <w:rsid w:val="00AB5B12"/>
    <w:rsid w:val="00B31815"/>
    <w:rsid w:val="00B47DE0"/>
    <w:rsid w:val="00B47F0B"/>
    <w:rsid w:val="00BB09D0"/>
    <w:rsid w:val="00BD6295"/>
    <w:rsid w:val="00C04B8E"/>
    <w:rsid w:val="00C1036F"/>
    <w:rsid w:val="00C15777"/>
    <w:rsid w:val="00C72557"/>
    <w:rsid w:val="00CA4E90"/>
    <w:rsid w:val="00D000A3"/>
    <w:rsid w:val="00D0085D"/>
    <w:rsid w:val="00D31377"/>
    <w:rsid w:val="00D7458B"/>
    <w:rsid w:val="00D77E47"/>
    <w:rsid w:val="00EA5305"/>
    <w:rsid w:val="00EC1BBE"/>
    <w:rsid w:val="00EC498E"/>
    <w:rsid w:val="00F3148C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8ACD0B"/>
  <w15:chartTrackingRefBased/>
  <w15:docId w15:val="{EC296E0E-54D6-4F2F-A08B-7346E56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jTL8nvLgr43RyO4maMlgSwbN1apzDICe8LaPKBDGi90=</DigestValue>
    </Reference>
    <Reference Type="http://www.w3.org/2000/09/xmldsig#Object" URI="#idOfficeObject">
      <DigestMethod Algorithm="http://www.w3.org/2001/04/xmlenc#sha256"/>
      <DigestValue>9S+9DdwYuBdXdy2rCiU3KVnNvcbsHNSJs//JoaQJe2M=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YuuFUiGvb/rMe/MohfkCPva0/rN91u6gPRC+an35MgQ=</DigestValue>
    </Reference>
    <Reference Type="http://www.w3.org/2000/09/xmldsig#Object" URI="#idValidSigLnImg">
      <DigestMethod Algorithm="http://www.w3.org/2001/04/xmlenc#sha256"/>
      <DigestValue>oZrhpo7oGpLyVnslsh2toBCCT8+5dCsfiPpsViXItpM=</DigestValue>
    </Reference>
    <Reference Type="http://www.w3.org/2000/09/xmldsig#Object" URI="#idInvalidSigLnImg">
      <DigestMethod Algorithm="http://www.w3.org/2001/04/xmlenc#sha256"/>
      <DigestValue>LwXt5r9lzUqWB2H8D70oOi5579G1LuGPF1EsZZuNfDQ=</DigestValue>
    </Reference>
  </SignedInfo>
  <SignatureValue>VZNjBIS3spLhgmIg+JHOzkVsjHuqE9ODGjK8af+pgsBw2OuNrld2fajtKgk1xXOOQqPsgSBX+RQZ
eBTs+vakaCpJBc7lxJNHnS5MC5jbj1s2uXTt1Un1VzZKyYP8QJRTi3b7QfGd61D94kl83Oc4Adqj
6+5BcEz6fUWdW5p0Srxy4D92ld2ZDkeWAnsrJIwMrckJ5XTR/8B6c2jHEKYT5GjtR2jHhT0pnnf2
PSkeqLdfPV3Dh28aA2dCMtZQiLloE2gdknj/m5dG248S6AJma5lSJU+TLpPdNbrrexDJ3TwYD/6F
GkyvwXpcoG5fu4aIamSJClcU9sog/JWdYOsTew==</SignatureValue>
  <KeyInfo>
    <X509Data>
      <X509Certificate>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cVH3+5dIzrcEzEnyjlQF3uQc79AW/dzJYS1Vnnd4ssY=</DigestValue>
      </Reference>
      <Reference URI="/word/endnotes.xml?ContentType=application/vnd.openxmlformats-officedocument.wordprocessingml.endnotes+xml">
        <DigestMethod Algorithm="http://www.w3.org/2001/04/xmlenc#sha256"/>
        <DigestValue>F+vwTsH4RWgZX7bAlOlV+WaBadi7uhq9am4xfxoSXp4=</DigestValue>
      </Reference>
      <Reference URI="/word/fontTable.xml?ContentType=application/vnd.openxmlformats-officedocument.wordprocessingml.fontTable+xml">
        <DigestMethod Algorithm="http://www.w3.org/2001/04/xmlenc#sha256"/>
        <DigestValue>/nnnZ27OliAQAJsYF6KVnLarPERvlylCvRD8TxWKckE=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InuFMTf4tIcUNe39T9IgT/MGCYM4Mir3/rPkkcAcG70=</DigestValue>
      </Reference>
      <Reference URI="/word/header1.xml?ContentType=application/vnd.openxmlformats-officedocument.wordprocessingml.header+xml">
        <DigestMethod Algorithm="http://www.w3.org/2001/04/xmlenc#sha256"/>
        <DigestValue>ihE/6Y2v6yW8MukxrKRsRmXoripiqGXH7+lp42lMAYc=</DigestValue>
      </Reference>
      <Reference URI="/word/header2.xml?ContentType=application/vnd.openxmlformats-officedocument.wordprocessingml.header+xml">
        <DigestMethod Algorithm="http://www.w3.org/2001/04/xmlenc#sha256"/>
        <DigestValue>FhGFF1WlNpBeGzhDIyaaOfCbRVG71fBs+DBm1Y7baMw=</DigestValue>
      </Reference>
      <Reference URI="/word/media/image1.emf?ContentType=image/x-emf">
        <DigestMethod Algorithm="http://www.w3.org/2001/04/xmlenc#sha256"/>
        <DigestValue>xYGviB8s5O/uA61J3Wt9JWtsKudZfrRnBpUPfd9TQhA=</DigestValue>
      </Reference>
      <Reference URI="/word/media/image2.emf?ContentType=image/x-emf">
        <DigestMethod Algorithm="http://www.w3.org/2001/04/xmlenc#sha256"/>
        <DigestValue>/3Kqd0W3ebVUsR6XshFpRICfhOFJGYA7389VSdLtrQQ=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/U6yBaoR66u5oI19SGlQy563HDOr0timlSkprVOWjKg=</DigestValue>
      </Reference>
      <Reference URI="/word/settings.xml?ContentType=application/vnd.openxmlformats-officedocument.wordprocessingml.settings+xml">
        <DigestMethod Algorithm="http://www.w3.org/2001/04/xmlenc#sha256"/>
        <DigestValue>xiMm3eaNHe2C5+5ICUnqCf6+Gx7pPYSTwrQiXkd9MrI=</DigestValue>
      </Reference>
      <Reference URI="/word/styles.xml?ContentType=application/vnd.openxmlformats-officedocument.wordprocessingml.styles+xml">
        <DigestMethod Algorithm="http://www.w3.org/2001/04/xmlenc#sha256"/>
        <DigestValue>DH90nfZRCDIgW5PDrZGSmjvoml0Wv9rwcIPth0LoSwc=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2025-06-18T14:43:48Z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{8A8436F1-D475-4BCD-988E-72AD2B11FFEB}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2025-06-18T14:43:48Z</xd:SigningTime>
          <xd:SigningCertificate>
            <xd:Cert>
              <xd:CertDigest>
                <DigestMethod Algorithm="http://www.w3.org/2001/04/xmlenc#sha256"/>
                <DigestValue>Fd6y5P15w5+sPALkcW/6pD11bZPTLwHnEo3lySh8gZI=</DigestValue>
              </xd:CertDigest>
              <xd:IssuerSerial>
                <X509IssuerName>C=BG, L=Sofia, O=Information Services JSC, OID.2.5.4.97=NTRBG-831641791, CN=StampIT Global Qualified CA</X509IssuerName>
                <X509SerialNumber>89034352060841764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MBAAB/AAAAAAAAAAAAAADhGwAAtQ0AACBFTUYAAAEANBwAAKo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4AC4ANgAuADIAMAAyADUAIAAzBC4ABgAAAAYAAAADAAAABgAAAAMAAAAGAAAABgAAAAYAAAAGAAAAAwAAAAUAAAADAAAASwAAAEAAAAAwAAAABQAAACAAAAABAAAAAQAAABAAAAAAAAAAAAAAAAQBAACAAAAAAAAAAAAAAAAE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29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</Object>
  <Object Id="idInvalidSigLnImg">AQAAAGwAAAAAAAAAAAAAAAMBAAB/AAAAAAAAAAAAAADhGwAAtQ0AACBFTUYAAAEAsCAAALE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BAEAAIAAAAAAAAAAAAAAAAQ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VZx0w/CsMcorUBJBsop/o8uPzBr/O19/O4eT/HlDhkQ=</DigestValue>
    </Reference>
    <Reference Type="http://www.w3.org/2000/09/xmldsig#Object" URI="#idOfficeObject">
      <DigestMethod Algorithm="http://www.w3.org/2001/04/xmlenc#sha256"/>
      <DigestValue>W2ClmJnYq6pDV0YM6lgdGNXjWPW32eisfe71R3dqGoY=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KkOBuYBMq/7KTF8O78c+o4cIkctlenZwD+0xO6qstlk=</DigestValue>
    </Reference>
    <Reference Type="http://www.w3.org/2000/09/xmldsig#Object" URI="#idValidSigLnImg">
      <DigestMethod Algorithm="http://www.w3.org/2001/04/xmlenc#sha256"/>
      <DigestValue>t1vKJ70hN8u8RYzaRZ3dpXr2+aAWsaYWjzYwO8c0zaY=</DigestValue>
    </Reference>
    <Reference Type="http://www.w3.org/2000/09/xmldsig#Object" URI="#idInvalidSigLnImg">
      <DigestMethod Algorithm="http://www.w3.org/2001/04/xmlenc#sha256"/>
      <DigestValue>MBCPN87rRON49fyKZF3uiy+FFqExvDKlR6+SST9WNDE=</DigestValue>
    </Reference>
  </SignedInfo>
  <SignatureValue>TiUK2mAXNRkLYQZb3P6eHp84QIQBg4e/IAxL9x889Ia199wq1t6PfpiGFxuxijA4O77uj002DlQA
WVXCYiHqte5Gs8eyWe3tf5d8ji8iwzlqbqulxhHnQxQ1fJAZQtD/DOCU1UDXcu+5FQtysP9aAYF1
Gw9O5Ne467zFdUNN1PtvU6TDZKSNop2D256AMCk+xw1KS3iE24dmNO6xrbFPEE5ysCkJv04KOLJJ
zLR+R+5oWbsG/nWSi6fwQrkrSnUkRQEDD6YOki0R1N0KN0MC6ZkzKrM60MWFoP14R6pCsnv9awxE
h5soPQEsMIjefJuT0v1Bs1gJ5GF+7CU1aK9OHQ==</SignatureValue>
  <KeyInfo>
    <X509Data>
      <X509Certificate>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cVH3+5dIzrcEzEnyjlQF3uQc79AW/dzJYS1Vnnd4ssY=</DigestValue>
      </Reference>
      <Reference URI="/word/endnotes.xml?ContentType=application/vnd.openxmlformats-officedocument.wordprocessingml.endnotes+xml">
        <DigestMethod Algorithm="http://www.w3.org/2001/04/xmlenc#sha256"/>
        <DigestValue>F+vwTsH4RWgZX7bAlOlV+WaBadi7uhq9am4xfxoSXp4=</DigestValue>
      </Reference>
      <Reference URI="/word/fontTable.xml?ContentType=application/vnd.openxmlformats-officedocument.wordprocessingml.fontTable+xml">
        <DigestMethod Algorithm="http://www.w3.org/2001/04/xmlenc#sha256"/>
        <DigestValue>/nnnZ27OliAQAJsYF6KVnLarPERvlylCvRD8TxWKckE=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InuFMTf4tIcUNe39T9IgT/MGCYM4Mir3/rPkkcAcG70=</DigestValue>
      </Reference>
      <Reference URI="/word/header1.xml?ContentType=application/vnd.openxmlformats-officedocument.wordprocessingml.header+xml">
        <DigestMethod Algorithm="http://www.w3.org/2001/04/xmlenc#sha256"/>
        <DigestValue>ihE/6Y2v6yW8MukxrKRsRmXoripiqGXH7+lp42lMAYc=</DigestValue>
      </Reference>
      <Reference URI="/word/header2.xml?ContentType=application/vnd.openxmlformats-officedocument.wordprocessingml.header+xml">
        <DigestMethod Algorithm="http://www.w3.org/2001/04/xmlenc#sha256"/>
        <DigestValue>FhGFF1WlNpBeGzhDIyaaOfCbRVG71fBs+DBm1Y7baMw=</DigestValue>
      </Reference>
      <Reference URI="/word/media/image1.emf?ContentType=image/x-emf">
        <DigestMethod Algorithm="http://www.w3.org/2001/04/xmlenc#sha256"/>
        <DigestValue>xYGviB8s5O/uA61J3Wt9JWtsKudZfrRnBpUPfd9TQhA=</DigestValue>
      </Reference>
      <Reference URI="/word/media/image2.emf?ContentType=image/x-emf">
        <DigestMethod Algorithm="http://www.w3.org/2001/04/xmlenc#sha256"/>
        <DigestValue>/3Kqd0W3ebVUsR6XshFpRICfhOFJGYA7389VSdLtrQQ=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/U6yBaoR66u5oI19SGlQy563HDOr0timlSkprVOWjKg=</DigestValue>
      </Reference>
      <Reference URI="/word/settings.xml?ContentType=application/vnd.openxmlformats-officedocument.wordprocessingml.settings+xml">
        <DigestMethod Algorithm="http://www.w3.org/2001/04/xmlenc#sha256"/>
        <DigestValue>xiMm3eaNHe2C5+5ICUnqCf6+Gx7pPYSTwrQiXkd9MrI=</DigestValue>
      </Reference>
      <Reference URI="/word/styles.xml?ContentType=application/vnd.openxmlformats-officedocument.wordprocessingml.styles+xml">
        <DigestMethod Algorithm="http://www.w3.org/2001/04/xmlenc#sha256"/>
        <DigestValue>DH90nfZRCDIgW5PDrZGSmjvoml0Wv9rwcIPth0LoSwc=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2025-06-18T14:48:52Z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{AA38E3AF-DB47-49BA-9BDE-3A395A510997}</SetupID>
          <SignatureText>9105-140/18.06.2025г.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2025-06-18T14:48:52Z</xd:SigningTime>
          <xd:SigningCertificate>
            <xd:Cert>
              <xd:CertDigest>
                <DigestMethod Algorithm="http://www.w3.org/2001/04/xmlenc#sha256"/>
                <DigestValue>ms7Lpd5HmZRuQzDFdSAzXKlfCu3oeGA3somWJzrdPXI=</DigestValue>
              </xd:CertDigest>
              <xd:IssuerSerial>
                <X509IssuerName>C=BG, L=Sofia, O=Information Services JSC, OID.2.5.4.97=NTRBG-831641791, CN=StampIT Global Qualified CA</X509IssuerName>
                <X509SerialNumber>8896046504166131084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CN2T3gwAAAAAAAAAAAAAAMheR3X9fwAAAAAAAAAAAAAJAAAAAAAAAAAAMEHTAQAARA/6DP1/AAAAAAAAAAAAAAAAAAAAAAAAdYZQwwRoAACI3pPeDAAAAOCVUrfTAQAAIFwdwNMBAABggSm50wEAALDfk94AAAAAsLwuudMBAAAHAAAAAAAAAAAAAAAAAAAA7N6T3gwAAAAp35PeDAAAAFEYHnX9fwAAAAAAAAAAAADgb023AAAAAAAAAAAAAAAAAAAAAAAAAABggSm50wEAAHvQIXX9fwAAkN6T3gwAAAAp35PeD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KScDP1/AABAni250wEAAAIAAAAAAAAAyF5Hdf1/AAAAAAAAAAAAADFmEAz9fwAA4M4O0tMBAAA8PKwN/X8AAAAAAAAAAAAAAAAAAAAAAAClLlDDBGgAAAAACQz9fwAAAAAAAAAAAADg////AAAAAGCBKbnTAQAAmHiT3gAAAAAAAAAAAAAAAAYAAAAAAAAAAAAAAAAAAAC8d5PeDAAAAPl3k94MAAAAURgedf1/AADIz9nR0wEAAMB2k94AAAAAyM/Z0dMBAAAATv3R0wEAAGCBKbnTAQAAe9Ahdf1/AABgd5PeDAAAAPl3k94M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MAAAARwAAACkAAAAzAAAAp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ldtBX0LbQQoAAABQAAAACQAAAEwAAAAAAAAAAAAAAAAAAAD//////////2AAAAAYBDcERQQ+BDQETwRJBCAAFiEAAA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LAEAAAoAAABwAAAA0AAAAHwAAAABAAAAVZXbQV9C20EKAAAAcAAAACUAAABMAAAABAAAAAkAAABwAAAA0gAAAH0AAACYAAAAUwBpAGcAbgBlAGQAIABiAHkAOgAgAFMAZQB2AGQAYQBsAGkAbgBhACAATQBpAHQAawBvAHYAYQAgAEQAZQBsAGMAaABlAHYAYQAAAAYAAAADAAAABwAAAAcAAAAGAAAABwAAAAMAAAAHAAAABQAAAAMAAAADAAAABgAAAAYAAAAFAAAABwAAAAYAAAADAAAAAwAAAAcAAAAGAAAAAwAAAAoAAAADAAAABAAAAAYAAAAHAAAABQAAAAYAAAADAAAACAAAAAYAAAADAAAABQAAAAcAAAAGAAAABQAAAAYAAAAWAAAADAAAAAAAAAAlAAAADAAAAAIAAAAOAAAAFAAAAAAAAAAQAAAAFAAAAA==</Object>
  <Object Id="idInvalidSigLnImg">AQAAAGwAAAAAAAAAAAAAAP8AAAB/AAAAAAAAAAAAAABzGwAAtQ0AACBFTUYAAAEAw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KcN/X8AAABApw39fwAAyF5Hdf1/AAAAAAAAAAAAAAEN+gz9fwAA4HHBdf1/AADMzYsN/X8AAAAAAAAAAAAAAAAAAAAAAACFw1DDBGgAANEP+gz9fwAABAAAAAAAAAD1////AAAAAGCBKbnTAQAAuJ2T3gAAAAAAAAAAAAAAAAkAAAAAAAAAAAAAAAAAAADcnJPeDAAAABmdk94MAAAAURgedf1/AAAAAL91/X8AAAAAAAAAAAAAAAAAANMBAAABAAAAAAAAAGCBKbnTAQAAe9Ahdf1/AACAnJPeDAAAABmdk94M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I3ZPeDAAAAAAAAAAAAAAAyF5Hdf1/AAAAAAAAAAAAAAkAAAAAAAAAAAAwQdMBAABED/oM/X8AAAAAAAAAAAAAAAAAAAAAAAB1hlDDBGgAAIjek94MAAAA4JVSt9MBAAAgXB3A0wEAAGCBKbnTAQAAsN+T3gAAAACwvC650wEAAAcAAAAAAAAAAAAAAAAAAADs3pPeDAAAACnfk94MAAAAURgedf1/AAAAAAAAAAAAAOBvTbcAAAAAAAAAAAAAAAAAAAAAAAAAAGCBKbnTAQAAe9Ahdf1/AACQ3pPeDAAAACnfk94M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4pJwM/X8AAECeLbnTAQAAAgAAAAAAAADIXkd1/X8AAAAAAAAAAAAAMWYQDP1/AADgzg7S0wEAADw8rA39fwAAAAAAAAAAAAAAAAAAAAAAAKUuUMMEaAAAAAAJDP1/AAAAAAAAAAAAAOD///8AAAAAYIEpudMBAACYeJPeAAAAAAAAAAAAAAAABgAAAAAAAAAAAAAAAAAAALx3k94MAAAA+XeT3gwAAABRGB51/X8AAMjP2dHTAQAAwHaT3gAAAADIz9nR0wEAAABO/dHTAQAAYIEpudMBAAB70CF1/X8AAGB3k94MAAAA+XeT3gw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wAAABHAAAAKQAAADMAAACk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IQAAAAKAAAAUAAAAEYAAABcAAAAAQAAAFWV20FfQttBCgAAAFAAAAAJAAAATAAAAAAAAAAAAAAAAAAAAP//////////YAAAABgENwRFBD4ENARPBEkEIAAWIQAACAAAAAUAAAAFAAAABwAAAAYAAAAGAAAACQ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ZXbQV9C20EKAAAAYAAAACcAAABMAAAAAAAAAAAAAAAAAAAA//////////+cAAAAHAQ4BD0EOARBBEIENQRABEEEQgQyBD4EIAA9BDAEIAA+BDEEQAQwBDcEPgQyBDAEPQQ4BDUEQgQ+BCAAOAQgAD0EMARDBDoEMARCBDAEA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Margarita D. Ilieva</cp:lastModifiedBy>
  <cp:revision>5</cp:revision>
  <cp:lastPrinted>2025-06-18T12:16:00Z</cp:lastPrinted>
  <dcterms:created xsi:type="dcterms:W3CDTF">2025-06-18T12:16:00Z</dcterms:created>
  <dcterms:modified xsi:type="dcterms:W3CDTF">2025-06-18T12:35:00Z</dcterms:modified>
</cp:coreProperties>
</file>