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0B9D" w14:textId="77777777" w:rsidR="008D1149" w:rsidRDefault="00A05A68">
      <w:pPr>
        <w:pStyle w:val="BodyText"/>
        <w:spacing w:before="66"/>
        <w:ind w:left="2" w:right="8"/>
        <w:jc w:val="center"/>
      </w:pPr>
      <w:r>
        <w:rPr>
          <w:spacing w:val="-2"/>
        </w:rPr>
        <w:t>ГРАФИК</w:t>
      </w:r>
    </w:p>
    <w:p w14:paraId="61106917" w14:textId="77777777" w:rsidR="008D1149" w:rsidRDefault="00A05A68">
      <w:pPr>
        <w:pStyle w:val="BodyText"/>
        <w:ind w:right="8"/>
        <w:jc w:val="center"/>
      </w:pPr>
      <w:r>
        <w:t>ЗА</w:t>
      </w:r>
      <w:r>
        <w:rPr>
          <w:spacing w:val="-5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СЪВЕЩАНИЯ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УЧИТЕЛИТЕ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УЧЕБНИ</w:t>
      </w:r>
      <w:r>
        <w:rPr>
          <w:spacing w:val="-3"/>
        </w:rPr>
        <w:t xml:space="preserve"> </w:t>
      </w:r>
      <w:r>
        <w:rPr>
          <w:spacing w:val="-2"/>
        </w:rPr>
        <w:t>ПРЕДМЕТИ</w:t>
      </w:r>
    </w:p>
    <w:p w14:paraId="4D9C7624" w14:textId="77777777" w:rsidR="008D1149" w:rsidRDefault="008D1149">
      <w:pPr>
        <w:pStyle w:val="BodyText"/>
        <w:spacing w:before="50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693"/>
        <w:gridCol w:w="1949"/>
        <w:gridCol w:w="4133"/>
        <w:gridCol w:w="2693"/>
      </w:tblGrid>
      <w:tr w:rsidR="008D1149" w14:paraId="3E664053" w14:textId="77777777">
        <w:trPr>
          <w:trHeight w:val="553"/>
        </w:trPr>
        <w:tc>
          <w:tcPr>
            <w:tcW w:w="704" w:type="dxa"/>
          </w:tcPr>
          <w:p w14:paraId="066D144E" w14:textId="77777777" w:rsidR="008D1149" w:rsidRDefault="00A05A68">
            <w:pPr>
              <w:pStyle w:val="TableParagraph"/>
              <w:spacing w:line="275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93" w:type="dxa"/>
          </w:tcPr>
          <w:p w14:paraId="21B0A3EB" w14:textId="77777777" w:rsidR="008D1149" w:rsidRDefault="00A05A68">
            <w:pPr>
              <w:pStyle w:val="TableParagraph"/>
              <w:spacing w:line="275" w:lineRule="exact"/>
              <w:ind w:left="1480"/>
              <w:rPr>
                <w:b/>
                <w:sz w:val="24"/>
              </w:rPr>
            </w:pPr>
            <w:r>
              <w:rPr>
                <w:b/>
                <w:sz w:val="24"/>
              </w:rPr>
              <w:t>Учебен</w:t>
            </w:r>
            <w:r>
              <w:rPr>
                <w:b/>
                <w:spacing w:val="-2"/>
                <w:sz w:val="24"/>
              </w:rPr>
              <w:t xml:space="preserve"> предмет</w:t>
            </w:r>
          </w:p>
        </w:tc>
        <w:tc>
          <w:tcPr>
            <w:tcW w:w="1949" w:type="dxa"/>
          </w:tcPr>
          <w:p w14:paraId="108D2EF6" w14:textId="77777777" w:rsidR="008D1149" w:rsidRDefault="00A05A68">
            <w:pPr>
              <w:pStyle w:val="TableParagraph"/>
              <w:spacing w:line="276" w:lineRule="exact"/>
              <w:ind w:left="327" w:right="322" w:firstLine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на </w:t>
            </w:r>
            <w:r>
              <w:rPr>
                <w:b/>
                <w:spacing w:val="-2"/>
                <w:sz w:val="24"/>
              </w:rPr>
              <w:t>провеждане</w:t>
            </w:r>
          </w:p>
        </w:tc>
        <w:tc>
          <w:tcPr>
            <w:tcW w:w="4133" w:type="dxa"/>
          </w:tcPr>
          <w:p w14:paraId="134F5CE0" w14:textId="77777777" w:rsidR="008D1149" w:rsidRDefault="00A05A68">
            <w:pPr>
              <w:pStyle w:val="TableParagraph"/>
              <w:spacing w:line="275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Място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провеждане</w:t>
            </w:r>
          </w:p>
        </w:tc>
        <w:tc>
          <w:tcPr>
            <w:tcW w:w="2693" w:type="dxa"/>
          </w:tcPr>
          <w:p w14:paraId="66AAB81E" w14:textId="77777777" w:rsidR="008D1149" w:rsidRDefault="00A05A6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8D1149" w14:paraId="2B86277D" w14:textId="77777777">
        <w:trPr>
          <w:trHeight w:val="827"/>
        </w:trPr>
        <w:tc>
          <w:tcPr>
            <w:tcW w:w="704" w:type="dxa"/>
          </w:tcPr>
          <w:p w14:paraId="73BE796E" w14:textId="77777777" w:rsidR="008D1149" w:rsidRDefault="00A05A68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14:paraId="6D456386" w14:textId="77777777" w:rsidR="008D1149" w:rsidRDefault="00A05A68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етап.</w:t>
            </w:r>
          </w:p>
        </w:tc>
        <w:tc>
          <w:tcPr>
            <w:tcW w:w="1949" w:type="dxa"/>
          </w:tcPr>
          <w:p w14:paraId="28EE76C1" w14:textId="77777777" w:rsidR="008D1149" w:rsidRDefault="008D1149" w:rsidP="004C1DB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A08018B" w14:textId="2C979BB5" w:rsidR="00F56963" w:rsidRPr="00F56963" w:rsidRDefault="00F56963" w:rsidP="004C1DB1">
            <w:pPr>
              <w:jc w:val="center"/>
              <w:rPr>
                <w:sz w:val="24"/>
                <w:szCs w:val="24"/>
              </w:rPr>
            </w:pPr>
            <w:r w:rsidRPr="00F56963">
              <w:rPr>
                <w:b/>
                <w:bCs/>
                <w:sz w:val="24"/>
                <w:szCs w:val="24"/>
              </w:rPr>
              <w:t>26.09.2025 г</w:t>
            </w:r>
            <w:r w:rsidRPr="00F56963">
              <w:rPr>
                <w:sz w:val="24"/>
                <w:szCs w:val="24"/>
              </w:rPr>
              <w:t>.</w:t>
            </w:r>
          </w:p>
        </w:tc>
        <w:tc>
          <w:tcPr>
            <w:tcW w:w="4133" w:type="dxa"/>
          </w:tcPr>
          <w:p w14:paraId="0C978648" w14:textId="4D0ABA89" w:rsidR="008D1149" w:rsidRDefault="00F56963" w:rsidP="004C1DB1">
            <w:pPr>
              <w:pStyle w:val="TableParagraph"/>
              <w:spacing w:line="240" w:lineRule="auto"/>
              <w:ind w:left="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 СУ „Уилям Гладстон“, ул.   „Пиротска“ № 68, актова зала</w:t>
            </w:r>
          </w:p>
        </w:tc>
        <w:tc>
          <w:tcPr>
            <w:tcW w:w="2693" w:type="dxa"/>
          </w:tcPr>
          <w:p w14:paraId="2C0734ED" w14:textId="42250289" w:rsidR="008D1149" w:rsidRDefault="00F56963" w:rsidP="004C1DB1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10:00 ч. и 14:00 ч.</w:t>
            </w:r>
          </w:p>
        </w:tc>
      </w:tr>
      <w:tr w:rsidR="008D1149" w14:paraId="44FB8471" w14:textId="77777777">
        <w:trPr>
          <w:trHeight w:val="828"/>
        </w:trPr>
        <w:tc>
          <w:tcPr>
            <w:tcW w:w="704" w:type="dxa"/>
          </w:tcPr>
          <w:p w14:paraId="54A5B383" w14:textId="77777777" w:rsidR="008D1149" w:rsidRDefault="00A05A68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14:paraId="73E47EE8" w14:textId="77777777" w:rsidR="008D1149" w:rsidRDefault="00A05A68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Български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език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литература.</w:t>
            </w:r>
          </w:p>
        </w:tc>
        <w:tc>
          <w:tcPr>
            <w:tcW w:w="1949" w:type="dxa"/>
          </w:tcPr>
          <w:p w14:paraId="1FE56DB7" w14:textId="2897C495" w:rsidR="008D1149" w:rsidRDefault="00804A2B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23.09.2025</w:t>
            </w:r>
          </w:p>
        </w:tc>
        <w:tc>
          <w:tcPr>
            <w:tcW w:w="4133" w:type="dxa"/>
          </w:tcPr>
          <w:p w14:paraId="2D33DE17" w14:textId="45D18219" w:rsidR="008D1149" w:rsidRDefault="00804A2B" w:rsidP="004C1DB1">
            <w:pPr>
              <w:pStyle w:val="TableParagraph"/>
              <w:spacing w:line="240" w:lineRule="auto"/>
              <w:ind w:left="0" w:right="554"/>
              <w:jc w:val="center"/>
              <w:rPr>
                <w:b/>
                <w:sz w:val="24"/>
              </w:rPr>
            </w:pPr>
            <w:r w:rsidRPr="00804A2B">
              <w:rPr>
                <w:b/>
                <w:sz w:val="24"/>
              </w:rPr>
              <w:t>145. ОУ „Симеон Радев“, ж.к. Младост-1 А; ул. Ресен №1</w:t>
            </w:r>
          </w:p>
        </w:tc>
        <w:tc>
          <w:tcPr>
            <w:tcW w:w="2693" w:type="dxa"/>
          </w:tcPr>
          <w:p w14:paraId="39DBEC0D" w14:textId="3AECD9F3" w:rsidR="00A05A68" w:rsidRDefault="00804A2B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ч. и 14:00 ч.</w:t>
            </w:r>
          </w:p>
        </w:tc>
      </w:tr>
      <w:tr w:rsidR="008D1149" w14:paraId="3199AF5A" w14:textId="77777777">
        <w:trPr>
          <w:trHeight w:val="834"/>
        </w:trPr>
        <w:tc>
          <w:tcPr>
            <w:tcW w:w="704" w:type="dxa"/>
          </w:tcPr>
          <w:p w14:paraId="0014B51A" w14:textId="77777777" w:rsidR="008D1149" w:rsidRDefault="00A05A68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14:paraId="357455F3" w14:textId="2F5F3D51" w:rsidR="00184D9E" w:rsidRPr="00AB7BD3" w:rsidRDefault="00A05A68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Чужди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езици.</w:t>
            </w:r>
          </w:p>
        </w:tc>
        <w:tc>
          <w:tcPr>
            <w:tcW w:w="1949" w:type="dxa"/>
          </w:tcPr>
          <w:p w14:paraId="4B122B43" w14:textId="295A7C02" w:rsidR="004B31A4" w:rsidRDefault="005038FA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02.10.2025 г.</w:t>
            </w:r>
          </w:p>
        </w:tc>
        <w:tc>
          <w:tcPr>
            <w:tcW w:w="4133" w:type="dxa"/>
          </w:tcPr>
          <w:p w14:paraId="066CBFC8" w14:textId="77777777" w:rsidR="005038FA" w:rsidRPr="005F7A45" w:rsidRDefault="005038FA" w:rsidP="004C1DB1">
            <w:pPr>
              <w:pStyle w:val="TableParagraph"/>
              <w:spacing w:line="240" w:lineRule="auto"/>
              <w:ind w:right="430"/>
              <w:jc w:val="center"/>
              <w:rPr>
                <w:b/>
                <w:sz w:val="24"/>
              </w:rPr>
            </w:pPr>
            <w:r w:rsidRPr="005F7A45">
              <w:rPr>
                <w:b/>
                <w:sz w:val="24"/>
              </w:rPr>
              <w:t>ЧСУ „Дружба“, жк Обеля 2, ул.</w:t>
            </w:r>
          </w:p>
          <w:p w14:paraId="4875EAED" w14:textId="15060133" w:rsidR="004B31A4" w:rsidRPr="00EE3A47" w:rsidRDefault="005038FA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pacing w:val="-4"/>
                <w:sz w:val="24"/>
              </w:rPr>
            </w:pPr>
            <w:r w:rsidRPr="005F7A45">
              <w:rPr>
                <w:b/>
                <w:sz w:val="24"/>
              </w:rPr>
              <w:t>„106“ № 3, конферентна зала</w:t>
            </w:r>
          </w:p>
        </w:tc>
        <w:tc>
          <w:tcPr>
            <w:tcW w:w="2693" w:type="dxa"/>
          </w:tcPr>
          <w:p w14:paraId="6EC25DE9" w14:textId="26B1D18D" w:rsidR="004B31A4" w:rsidRPr="00EE3A47" w:rsidRDefault="005038FA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ч. и 14:00 ч.</w:t>
            </w:r>
          </w:p>
        </w:tc>
      </w:tr>
      <w:tr w:rsidR="008D1149" w14:paraId="4993EF2B" w14:textId="77777777">
        <w:trPr>
          <w:trHeight w:val="827"/>
        </w:trPr>
        <w:tc>
          <w:tcPr>
            <w:tcW w:w="704" w:type="dxa"/>
          </w:tcPr>
          <w:p w14:paraId="6FE8E556" w14:textId="77777777" w:rsidR="008D1149" w:rsidRDefault="00A05A68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14:paraId="3A6C31AC" w14:textId="77777777" w:rsidR="008D1149" w:rsidRDefault="00A05A68" w:rsidP="004C1DB1">
            <w:pPr>
              <w:pStyle w:val="TableParagraph"/>
              <w:spacing w:line="240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  <w:r w:rsidR="0050484F">
              <w:rPr>
                <w:b/>
                <w:spacing w:val="-2"/>
                <w:sz w:val="24"/>
              </w:rPr>
              <w:t>.</w:t>
            </w:r>
          </w:p>
          <w:p w14:paraId="72EDE4B6" w14:textId="0620861A" w:rsidR="0050484F" w:rsidRDefault="0050484F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 и информационни технологии.</w:t>
            </w:r>
          </w:p>
        </w:tc>
        <w:tc>
          <w:tcPr>
            <w:tcW w:w="1949" w:type="dxa"/>
          </w:tcPr>
          <w:p w14:paraId="2B6C07AA" w14:textId="27C4530B" w:rsidR="008D1149" w:rsidRPr="00E908EA" w:rsidRDefault="00E908EA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30.09.2025 </w:t>
            </w:r>
            <w:r>
              <w:rPr>
                <w:b/>
                <w:sz w:val="24"/>
              </w:rPr>
              <w:t>г</w:t>
            </w: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133" w:type="dxa"/>
          </w:tcPr>
          <w:p w14:paraId="37DA8239" w14:textId="50EB128D" w:rsidR="008D1149" w:rsidRDefault="005F7A45" w:rsidP="004C1DB1">
            <w:pPr>
              <w:pStyle w:val="TableParagraph"/>
              <w:spacing w:line="240" w:lineRule="auto"/>
              <w:ind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908EA">
              <w:rPr>
                <w:b/>
                <w:sz w:val="24"/>
              </w:rPr>
              <w:t xml:space="preserve">НФСГ, ж.к. Лозенец </w:t>
            </w:r>
            <w:r w:rsidR="00E908EA" w:rsidRPr="00E908EA">
              <w:rPr>
                <w:b/>
                <w:sz w:val="24"/>
              </w:rPr>
              <w:t xml:space="preserve">ул. </w:t>
            </w:r>
            <w:r w:rsidR="00E908EA">
              <w:rPr>
                <w:b/>
                <w:sz w:val="24"/>
              </w:rPr>
              <w:t>„</w:t>
            </w:r>
            <w:r w:rsidR="00E908EA" w:rsidRPr="00E908EA">
              <w:rPr>
                <w:b/>
                <w:sz w:val="24"/>
              </w:rPr>
              <w:t>Розова долина</w:t>
            </w:r>
            <w:r w:rsidR="00E908EA">
              <w:rPr>
                <w:b/>
                <w:sz w:val="24"/>
              </w:rPr>
              <w:t>“</w:t>
            </w:r>
            <w:r w:rsidR="00E908EA" w:rsidRPr="00E908EA">
              <w:rPr>
                <w:b/>
                <w:sz w:val="24"/>
              </w:rPr>
              <w:t xml:space="preserve"> №1</w:t>
            </w:r>
          </w:p>
        </w:tc>
        <w:tc>
          <w:tcPr>
            <w:tcW w:w="2693" w:type="dxa"/>
          </w:tcPr>
          <w:p w14:paraId="54C2A07E" w14:textId="218D8F74" w:rsidR="008D1149" w:rsidRDefault="005F7A45" w:rsidP="004C1DB1">
            <w:pPr>
              <w:pStyle w:val="TableParagraph"/>
              <w:spacing w:line="240" w:lineRule="auto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908EA">
              <w:rPr>
                <w:b/>
                <w:sz w:val="24"/>
              </w:rPr>
              <w:t>10:00 ч. и 14:00 ч.</w:t>
            </w:r>
          </w:p>
        </w:tc>
      </w:tr>
      <w:tr w:rsidR="008D1149" w14:paraId="7E54D116" w14:textId="77777777">
        <w:trPr>
          <w:trHeight w:val="827"/>
        </w:trPr>
        <w:tc>
          <w:tcPr>
            <w:tcW w:w="704" w:type="dxa"/>
          </w:tcPr>
          <w:p w14:paraId="4B4B25F4" w14:textId="56B78E29" w:rsidR="008D1149" w:rsidRDefault="00AB7BD3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A05A68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3" w:type="dxa"/>
          </w:tcPr>
          <w:p w14:paraId="1CFBD99C" w14:textId="77777777" w:rsidR="008D1149" w:rsidRDefault="00A05A68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икономика.</w:t>
            </w:r>
          </w:p>
        </w:tc>
        <w:tc>
          <w:tcPr>
            <w:tcW w:w="1949" w:type="dxa"/>
          </w:tcPr>
          <w:p w14:paraId="04D7F298" w14:textId="0711B045" w:rsidR="008D1149" w:rsidRDefault="002907ED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25.09.2025 г.</w:t>
            </w:r>
          </w:p>
        </w:tc>
        <w:tc>
          <w:tcPr>
            <w:tcW w:w="4133" w:type="dxa"/>
            <w:vAlign w:val="center"/>
          </w:tcPr>
          <w:p w14:paraId="027DC7F0" w14:textId="5CA8AF48" w:rsidR="008D1149" w:rsidRDefault="000C0E9F" w:rsidP="004C1DB1">
            <w:pPr>
              <w:pStyle w:val="TableParagraph"/>
              <w:spacing w:line="240" w:lineRule="auto"/>
              <w:ind w:left="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 СУ „Уилям Гладстон“, ул.   „Пиротска“ № 68, актова зала</w:t>
            </w:r>
          </w:p>
        </w:tc>
        <w:tc>
          <w:tcPr>
            <w:tcW w:w="2693" w:type="dxa"/>
            <w:vAlign w:val="center"/>
          </w:tcPr>
          <w:p w14:paraId="2E6BF2F8" w14:textId="482B57A4" w:rsidR="008D1149" w:rsidRDefault="000C0E9F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14:00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EE3A47" w14:paraId="6223D308" w14:textId="77777777">
        <w:trPr>
          <w:trHeight w:val="827"/>
        </w:trPr>
        <w:tc>
          <w:tcPr>
            <w:tcW w:w="704" w:type="dxa"/>
          </w:tcPr>
          <w:p w14:paraId="16E6244B" w14:textId="5083AD47" w:rsidR="00EE3A47" w:rsidRDefault="00AB7BD3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EE3A47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3" w:type="dxa"/>
          </w:tcPr>
          <w:p w14:paraId="160B08EC" w14:textId="77777777" w:rsidR="00EE3A47" w:rsidRDefault="00EE3A47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цивилизации.</w:t>
            </w:r>
          </w:p>
        </w:tc>
        <w:tc>
          <w:tcPr>
            <w:tcW w:w="1949" w:type="dxa"/>
          </w:tcPr>
          <w:p w14:paraId="4061F7A3" w14:textId="3F005FD8" w:rsidR="00EE3A47" w:rsidRDefault="00586C5F" w:rsidP="004C1DB1">
            <w:pPr>
              <w:pStyle w:val="TableParagraph"/>
              <w:spacing w:line="24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EE3A47" w:rsidRPr="00586C5F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10</w:t>
            </w:r>
            <w:r w:rsidR="00EE3A47" w:rsidRPr="00586C5F">
              <w:rPr>
                <w:b/>
                <w:sz w:val="24"/>
              </w:rPr>
              <w:t xml:space="preserve">.2025 </w:t>
            </w:r>
            <w:r w:rsidR="00EE3A47" w:rsidRPr="00586C5F"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4133" w:type="dxa"/>
          </w:tcPr>
          <w:p w14:paraId="22866A2A" w14:textId="77777777" w:rsidR="00EE3A47" w:rsidRPr="005F7A45" w:rsidRDefault="00EE3A47" w:rsidP="004C1DB1">
            <w:pPr>
              <w:pStyle w:val="TableParagraph"/>
              <w:spacing w:line="240" w:lineRule="auto"/>
              <w:ind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5F7A45">
              <w:rPr>
                <w:b/>
                <w:sz w:val="24"/>
              </w:rPr>
              <w:t>ЧСУ „Дружба“, жк Обеля 2, ул.</w:t>
            </w:r>
          </w:p>
          <w:p w14:paraId="29416692" w14:textId="19A38874" w:rsidR="00EE3A47" w:rsidRPr="00EE3A47" w:rsidRDefault="00EE3A47" w:rsidP="004C1DB1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 w:rsidRPr="005F7A45">
              <w:rPr>
                <w:b/>
                <w:sz w:val="24"/>
              </w:rPr>
              <w:t>„106“ № 3, конферентна зала</w:t>
            </w:r>
          </w:p>
        </w:tc>
        <w:tc>
          <w:tcPr>
            <w:tcW w:w="2693" w:type="dxa"/>
            <w:vAlign w:val="center"/>
          </w:tcPr>
          <w:p w14:paraId="4D08B565" w14:textId="01BCDA1F" w:rsidR="00EE3A47" w:rsidRDefault="00EE3A47" w:rsidP="004C1DB1">
            <w:pPr>
              <w:pStyle w:val="TableParagraph"/>
              <w:spacing w:line="240" w:lineRule="auto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14:00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EE3A47" w14:paraId="128148BD" w14:textId="77777777">
        <w:trPr>
          <w:trHeight w:val="827"/>
        </w:trPr>
        <w:tc>
          <w:tcPr>
            <w:tcW w:w="704" w:type="dxa"/>
          </w:tcPr>
          <w:p w14:paraId="1363D6F7" w14:textId="6F3223B6" w:rsidR="00EE3A47" w:rsidRDefault="00AB7BD3" w:rsidP="004C1DB1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EE3A47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693" w:type="dxa"/>
          </w:tcPr>
          <w:p w14:paraId="783A7B46" w14:textId="77777777" w:rsidR="00EE3A47" w:rsidRDefault="00EE3A47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Философия.</w:t>
            </w:r>
          </w:p>
        </w:tc>
        <w:tc>
          <w:tcPr>
            <w:tcW w:w="1949" w:type="dxa"/>
          </w:tcPr>
          <w:p w14:paraId="76981973" w14:textId="706AECCF" w:rsidR="00EE3A47" w:rsidRDefault="00CD6A04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24.09.2025 г. 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7CBA2E00" w14:textId="2D4EB87C" w:rsidR="00EE3A47" w:rsidRDefault="00CD6A04" w:rsidP="004C1DB1">
            <w:pPr>
              <w:pStyle w:val="TableParagraph"/>
              <w:spacing w:line="240" w:lineRule="auto"/>
              <w:ind w:left="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 СУ „Братя Миладинови“, бул. „Ал. Стамболийски“, № 125 А, Актова зала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3C09F" w14:textId="56CE6803" w:rsidR="00EE3A47" w:rsidRDefault="00CD6A04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 w:rsidRPr="00CD6A04">
              <w:rPr>
                <w:b/>
                <w:sz w:val="24"/>
              </w:rPr>
              <w:t>10:00 ч. и 14:00 ч.</w:t>
            </w:r>
          </w:p>
        </w:tc>
      </w:tr>
      <w:tr w:rsidR="0047129F" w14:paraId="59FBD980" w14:textId="77777777">
        <w:trPr>
          <w:trHeight w:val="827"/>
        </w:trPr>
        <w:tc>
          <w:tcPr>
            <w:tcW w:w="704" w:type="dxa"/>
          </w:tcPr>
          <w:p w14:paraId="5177C440" w14:textId="355D7314" w:rsidR="0047129F" w:rsidRDefault="0047129F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693" w:type="dxa"/>
          </w:tcPr>
          <w:p w14:paraId="7AB09BCB" w14:textId="3849E7CD" w:rsidR="0047129F" w:rsidRDefault="0047129F" w:rsidP="004C1DB1">
            <w:pPr>
              <w:pStyle w:val="TableParagraph"/>
              <w:spacing w:line="240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Природни науки и екология.</w:t>
            </w:r>
          </w:p>
        </w:tc>
        <w:tc>
          <w:tcPr>
            <w:tcW w:w="1949" w:type="dxa"/>
          </w:tcPr>
          <w:p w14:paraId="6455C510" w14:textId="17440551" w:rsidR="0047129F" w:rsidRDefault="0047129F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26.09.2025 г.</w:t>
            </w:r>
          </w:p>
        </w:tc>
        <w:tc>
          <w:tcPr>
            <w:tcW w:w="4133" w:type="dxa"/>
            <w:shd w:val="clear" w:color="auto" w:fill="auto"/>
            <w:vAlign w:val="center"/>
          </w:tcPr>
          <w:p w14:paraId="4975DCA4" w14:textId="3DF7E656" w:rsidR="0047129F" w:rsidRDefault="0047129F" w:rsidP="004C1DB1">
            <w:pPr>
              <w:pStyle w:val="TableParagraph"/>
              <w:spacing w:line="240" w:lineRule="auto"/>
              <w:ind w:left="0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145. ОУ „Симеон Радев“, ж.к. Младост-1 А; ул. Ресен №1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9E53A6" w14:textId="45B06EB6" w:rsidR="0047129F" w:rsidRPr="00CD6A04" w:rsidRDefault="0047129F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 w:rsidRPr="00CD6A04">
              <w:rPr>
                <w:b/>
                <w:sz w:val="24"/>
              </w:rPr>
              <w:t>10:00 ч. и 14:00 ч.</w:t>
            </w:r>
          </w:p>
        </w:tc>
      </w:tr>
      <w:tr w:rsidR="003B7AE2" w14:paraId="2089FF7A" w14:textId="77777777" w:rsidTr="00555B35">
        <w:trPr>
          <w:trHeight w:val="910"/>
        </w:trPr>
        <w:tc>
          <w:tcPr>
            <w:tcW w:w="704" w:type="dxa"/>
          </w:tcPr>
          <w:p w14:paraId="5AF53095" w14:textId="0ADAFD93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4693" w:type="dxa"/>
          </w:tcPr>
          <w:p w14:paraId="68ED4688" w14:textId="77777777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предприемачество.</w:t>
            </w:r>
          </w:p>
          <w:p w14:paraId="0B55B49A" w14:textId="71B7AECA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Предприемачество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/профилирана </w:t>
            </w:r>
            <w:r>
              <w:rPr>
                <w:b/>
                <w:spacing w:val="-2"/>
                <w:sz w:val="24"/>
              </w:rPr>
              <w:t>подготовка/.</w:t>
            </w:r>
          </w:p>
        </w:tc>
        <w:tc>
          <w:tcPr>
            <w:tcW w:w="1949" w:type="dxa"/>
          </w:tcPr>
          <w:p w14:paraId="71FE1DB5" w14:textId="67874CA3" w:rsidR="003B7AE2" w:rsidRDefault="003B7AE2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26.09.2025 г.</w:t>
            </w:r>
          </w:p>
        </w:tc>
        <w:tc>
          <w:tcPr>
            <w:tcW w:w="4133" w:type="dxa"/>
          </w:tcPr>
          <w:p w14:paraId="3CC69793" w14:textId="0563CB82" w:rsidR="003B7AE2" w:rsidRDefault="003B7AE2" w:rsidP="004C1DB1">
            <w:pPr>
              <w:widowControl/>
              <w:autoSpaceDE/>
              <w:autoSpaceDN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ПГТЕ „Хенри Форд“ – малка зала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B1AEC2" w14:textId="5BEDB6C3" w:rsidR="003B7AE2" w:rsidRDefault="003B7AE2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 w:rsidRPr="00CD6A04">
              <w:rPr>
                <w:b/>
                <w:sz w:val="24"/>
              </w:rPr>
              <w:t>10:00 ч. и 14:00 ч.</w:t>
            </w:r>
          </w:p>
        </w:tc>
      </w:tr>
      <w:tr w:rsidR="003B7AE2" w14:paraId="3BA68600" w14:textId="77777777">
        <w:trPr>
          <w:trHeight w:val="830"/>
        </w:trPr>
        <w:tc>
          <w:tcPr>
            <w:tcW w:w="704" w:type="dxa"/>
          </w:tcPr>
          <w:p w14:paraId="3F8BCBC0" w14:textId="1491DB5F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4693" w:type="dxa"/>
          </w:tcPr>
          <w:p w14:paraId="71145B5D" w14:textId="093498ED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Музика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хореография.</w:t>
            </w:r>
          </w:p>
        </w:tc>
        <w:tc>
          <w:tcPr>
            <w:tcW w:w="1949" w:type="dxa"/>
          </w:tcPr>
          <w:p w14:paraId="3501FE17" w14:textId="0727D22A" w:rsidR="003B7AE2" w:rsidRDefault="00430C90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02</w:t>
            </w:r>
            <w:r>
              <w:rPr>
                <w:b/>
                <w:sz w:val="24"/>
              </w:rPr>
              <w:t>.10.2025 г.</w:t>
            </w:r>
          </w:p>
        </w:tc>
        <w:tc>
          <w:tcPr>
            <w:tcW w:w="4133" w:type="dxa"/>
          </w:tcPr>
          <w:p w14:paraId="287D8336" w14:textId="62E1EB62" w:rsidR="003B7AE2" w:rsidRPr="00430C90" w:rsidRDefault="00430C90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144. СУ „Народни будители“</w:t>
            </w:r>
          </w:p>
        </w:tc>
        <w:tc>
          <w:tcPr>
            <w:tcW w:w="2693" w:type="dxa"/>
          </w:tcPr>
          <w:p w14:paraId="721F73B3" w14:textId="134B7E3A" w:rsidR="003B7AE2" w:rsidRDefault="00430C90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ч. и 14:00 ч.</w:t>
            </w:r>
          </w:p>
        </w:tc>
      </w:tr>
      <w:tr w:rsidR="003B7AE2" w14:paraId="005DB4D0" w14:textId="77777777">
        <w:trPr>
          <w:trHeight w:val="830"/>
        </w:trPr>
        <w:tc>
          <w:tcPr>
            <w:tcW w:w="704" w:type="dxa"/>
          </w:tcPr>
          <w:p w14:paraId="799860F3" w14:textId="2C816EE7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4693" w:type="dxa"/>
          </w:tcPr>
          <w:p w14:paraId="65CC3BF1" w14:textId="18D2FD68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изкуство.</w:t>
            </w:r>
          </w:p>
        </w:tc>
        <w:tc>
          <w:tcPr>
            <w:tcW w:w="1949" w:type="dxa"/>
          </w:tcPr>
          <w:p w14:paraId="67247B84" w14:textId="61F3C046" w:rsidR="003B7AE2" w:rsidRDefault="00430C90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01.10.2025 г.</w:t>
            </w:r>
          </w:p>
        </w:tc>
        <w:tc>
          <w:tcPr>
            <w:tcW w:w="4133" w:type="dxa"/>
          </w:tcPr>
          <w:p w14:paraId="7DA37787" w14:textId="167F95FA" w:rsidR="003B7AE2" w:rsidRDefault="00430C90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 w:rsidRPr="00430C90">
              <w:rPr>
                <w:b/>
                <w:sz w:val="24"/>
              </w:rPr>
              <w:t>144. СУ „Народни будители“</w:t>
            </w:r>
          </w:p>
        </w:tc>
        <w:tc>
          <w:tcPr>
            <w:tcW w:w="2693" w:type="dxa"/>
          </w:tcPr>
          <w:p w14:paraId="032D6A8F" w14:textId="02AE9B4F" w:rsidR="003B7AE2" w:rsidRDefault="00430C90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 w:rsidRPr="00430C90">
              <w:rPr>
                <w:b/>
                <w:sz w:val="24"/>
              </w:rPr>
              <w:t>10:00 ч. и 14:00 ч.</w:t>
            </w:r>
          </w:p>
        </w:tc>
      </w:tr>
      <w:tr w:rsidR="003B7AE2" w14:paraId="6CD5A7EF" w14:textId="77777777">
        <w:trPr>
          <w:trHeight w:val="830"/>
        </w:trPr>
        <w:tc>
          <w:tcPr>
            <w:tcW w:w="704" w:type="dxa"/>
          </w:tcPr>
          <w:p w14:paraId="26C19431" w14:textId="193519A9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4693" w:type="dxa"/>
          </w:tcPr>
          <w:p w14:paraId="6B5EDEC9" w14:textId="2ED8464D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възпитание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спорт.</w:t>
            </w:r>
          </w:p>
        </w:tc>
        <w:tc>
          <w:tcPr>
            <w:tcW w:w="1949" w:type="dxa"/>
          </w:tcPr>
          <w:p w14:paraId="3195ADB2" w14:textId="68AAA19C" w:rsidR="003B7AE2" w:rsidRDefault="00EC4A7A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25.09.2025 г.</w:t>
            </w:r>
          </w:p>
        </w:tc>
        <w:tc>
          <w:tcPr>
            <w:tcW w:w="4133" w:type="dxa"/>
          </w:tcPr>
          <w:p w14:paraId="7D2E2300" w14:textId="0529ADC9" w:rsidR="003B7AE2" w:rsidRDefault="00EC4A7A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НСА „Васил Левски“ – Образователен и Олимпийски център/лекционна зала 2</w:t>
            </w:r>
          </w:p>
          <w:p w14:paraId="56355610" w14:textId="0BF201D0" w:rsidR="00DE0359" w:rsidRDefault="00DE0359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Адрес: Студентски град, ул. „Акад. Стефан Младенов“ №21</w:t>
            </w:r>
          </w:p>
        </w:tc>
        <w:tc>
          <w:tcPr>
            <w:tcW w:w="2693" w:type="dxa"/>
          </w:tcPr>
          <w:p w14:paraId="573379D4" w14:textId="7BC25C08" w:rsidR="003B7AE2" w:rsidRDefault="00EC4A7A" w:rsidP="004C1DB1">
            <w:pPr>
              <w:pStyle w:val="TableParagraph"/>
              <w:spacing w:line="240" w:lineRule="auto"/>
              <w:ind w:left="0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Pr="00CD6A04">
              <w:rPr>
                <w:b/>
                <w:sz w:val="24"/>
              </w:rPr>
              <w:t>10:00 ч. и 14:00 ч.</w:t>
            </w:r>
          </w:p>
        </w:tc>
      </w:tr>
      <w:tr w:rsidR="003B7AE2" w14:paraId="5A70347C" w14:textId="77777777">
        <w:trPr>
          <w:trHeight w:val="830"/>
        </w:trPr>
        <w:tc>
          <w:tcPr>
            <w:tcW w:w="704" w:type="dxa"/>
          </w:tcPr>
          <w:p w14:paraId="124A0CFB" w14:textId="428C45BC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4693" w:type="dxa"/>
          </w:tcPr>
          <w:p w14:paraId="3DE0B9D9" w14:textId="3EDAEE60" w:rsidR="003B7AE2" w:rsidRDefault="003B7AE2" w:rsidP="004C1DB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Религия.</w:t>
            </w:r>
          </w:p>
        </w:tc>
        <w:tc>
          <w:tcPr>
            <w:tcW w:w="1949" w:type="dxa"/>
          </w:tcPr>
          <w:p w14:paraId="71468A4D" w14:textId="1D0AA37B" w:rsidR="003B7AE2" w:rsidRDefault="00251671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02.10.2025 г.</w:t>
            </w:r>
          </w:p>
        </w:tc>
        <w:tc>
          <w:tcPr>
            <w:tcW w:w="4133" w:type="dxa"/>
          </w:tcPr>
          <w:p w14:paraId="3A34AF53" w14:textId="247F3EF4" w:rsidR="003B7AE2" w:rsidRDefault="00251671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РУО – София-град</w:t>
            </w:r>
            <w:r w:rsidR="00931999">
              <w:rPr>
                <w:b/>
                <w:sz w:val="24"/>
              </w:rPr>
              <w:t>, зала 5. етаж</w:t>
            </w:r>
          </w:p>
        </w:tc>
        <w:tc>
          <w:tcPr>
            <w:tcW w:w="2693" w:type="dxa"/>
          </w:tcPr>
          <w:p w14:paraId="1236C6AA" w14:textId="587C6D48" w:rsidR="003B7AE2" w:rsidRDefault="00251671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16:00 ч.</w:t>
            </w:r>
          </w:p>
        </w:tc>
      </w:tr>
      <w:tr w:rsidR="003B7AE2" w14:paraId="04F75958" w14:textId="77777777">
        <w:trPr>
          <w:trHeight w:val="830"/>
        </w:trPr>
        <w:tc>
          <w:tcPr>
            <w:tcW w:w="704" w:type="dxa"/>
          </w:tcPr>
          <w:p w14:paraId="4BFB5A29" w14:textId="6D43A0D4" w:rsidR="003B7AE2" w:rsidRDefault="003B7AE2" w:rsidP="004C1DB1">
            <w:pPr>
              <w:pStyle w:val="TableParagraph"/>
              <w:spacing w:line="240" w:lineRule="auto"/>
              <w:ind w:left="107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4693" w:type="dxa"/>
          </w:tcPr>
          <w:p w14:paraId="04BEBE60" w14:textId="4DC8BCD2" w:rsidR="003B7AE2" w:rsidRDefault="003B7AE2" w:rsidP="004C1DB1">
            <w:pPr>
              <w:pStyle w:val="TableParagraph"/>
              <w:spacing w:line="240" w:lineRule="auto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 на движението по пътищата.</w:t>
            </w:r>
          </w:p>
        </w:tc>
        <w:tc>
          <w:tcPr>
            <w:tcW w:w="1949" w:type="dxa"/>
          </w:tcPr>
          <w:p w14:paraId="249A166F" w14:textId="1664F1C8" w:rsidR="003B7AE2" w:rsidRDefault="003B7AE2" w:rsidP="004C1DB1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29.09.2025 г.</w:t>
            </w:r>
          </w:p>
        </w:tc>
        <w:tc>
          <w:tcPr>
            <w:tcW w:w="4133" w:type="dxa"/>
          </w:tcPr>
          <w:p w14:paraId="465B6495" w14:textId="2C7CF264" w:rsidR="003B7AE2" w:rsidRDefault="003B7AE2" w:rsidP="004C1DB1">
            <w:pPr>
              <w:pStyle w:val="TableParagraph"/>
              <w:spacing w:line="240" w:lineRule="auto"/>
              <w:ind w:left="0" w:right="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145. ОУ „Симеон Радев“, ж.к. Младост-1 А; ул. Ресен №1</w:t>
            </w:r>
          </w:p>
        </w:tc>
        <w:tc>
          <w:tcPr>
            <w:tcW w:w="2693" w:type="dxa"/>
          </w:tcPr>
          <w:p w14:paraId="3B2E942D" w14:textId="2534F453" w:rsidR="003B7AE2" w:rsidRDefault="003B7AE2" w:rsidP="004C1DB1">
            <w:pPr>
              <w:pStyle w:val="TableParagraph"/>
              <w:spacing w:line="240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ч. и 14:00 ч.</w:t>
            </w:r>
          </w:p>
        </w:tc>
      </w:tr>
    </w:tbl>
    <w:p w14:paraId="6F989938" w14:textId="77777777" w:rsidR="008D1149" w:rsidRDefault="008D1149">
      <w:pPr>
        <w:spacing w:line="276" w:lineRule="exact"/>
        <w:jc w:val="center"/>
        <w:rPr>
          <w:sz w:val="24"/>
        </w:rPr>
        <w:sectPr w:rsidR="008D1149">
          <w:type w:val="continuous"/>
          <w:pgSz w:w="16840" w:h="11910" w:orient="landscape"/>
          <w:pgMar w:top="1340" w:right="1200" w:bottom="280" w:left="1240" w:header="708" w:footer="708" w:gutter="0"/>
          <w:cols w:space="708"/>
        </w:sectPr>
      </w:pPr>
    </w:p>
    <w:p w14:paraId="26704C05" w14:textId="77777777" w:rsidR="008D1149" w:rsidRDefault="008D1149" w:rsidP="00374494">
      <w:pPr>
        <w:pStyle w:val="BodyText"/>
        <w:spacing w:before="1"/>
        <w:rPr>
          <w:sz w:val="6"/>
        </w:rPr>
      </w:pPr>
    </w:p>
    <w:sectPr w:rsidR="008D1149">
      <w:pgSz w:w="16840" w:h="11910" w:orient="landscape"/>
      <w:pgMar w:top="1340" w:right="12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670"/>
    <w:rsid w:val="00032280"/>
    <w:rsid w:val="000C0E9F"/>
    <w:rsid w:val="00184D9E"/>
    <w:rsid w:val="0020646A"/>
    <w:rsid w:val="00251671"/>
    <w:rsid w:val="0025196C"/>
    <w:rsid w:val="002907ED"/>
    <w:rsid w:val="00342D38"/>
    <w:rsid w:val="00374494"/>
    <w:rsid w:val="00390B5E"/>
    <w:rsid w:val="003936DD"/>
    <w:rsid w:val="003B7AE2"/>
    <w:rsid w:val="003E1CDC"/>
    <w:rsid w:val="00404068"/>
    <w:rsid w:val="00420BAC"/>
    <w:rsid w:val="00430C90"/>
    <w:rsid w:val="0047129F"/>
    <w:rsid w:val="004851B5"/>
    <w:rsid w:val="004B31A4"/>
    <w:rsid w:val="004C1DB1"/>
    <w:rsid w:val="005038FA"/>
    <w:rsid w:val="0050484F"/>
    <w:rsid w:val="00517C5E"/>
    <w:rsid w:val="00586C5F"/>
    <w:rsid w:val="005A72C4"/>
    <w:rsid w:val="005B51B9"/>
    <w:rsid w:val="005F7A45"/>
    <w:rsid w:val="0068458C"/>
    <w:rsid w:val="00697EEE"/>
    <w:rsid w:val="006D1BFD"/>
    <w:rsid w:val="00731209"/>
    <w:rsid w:val="00765DAF"/>
    <w:rsid w:val="00773C84"/>
    <w:rsid w:val="00804A2B"/>
    <w:rsid w:val="00822E3D"/>
    <w:rsid w:val="0083140D"/>
    <w:rsid w:val="00854833"/>
    <w:rsid w:val="00870036"/>
    <w:rsid w:val="00893670"/>
    <w:rsid w:val="008D1149"/>
    <w:rsid w:val="008D3125"/>
    <w:rsid w:val="008E77C1"/>
    <w:rsid w:val="00907A55"/>
    <w:rsid w:val="00931999"/>
    <w:rsid w:val="00932E0A"/>
    <w:rsid w:val="00A05057"/>
    <w:rsid w:val="00A05A68"/>
    <w:rsid w:val="00AB641E"/>
    <w:rsid w:val="00AB7BD3"/>
    <w:rsid w:val="00AB7D18"/>
    <w:rsid w:val="00AE702F"/>
    <w:rsid w:val="00B7519D"/>
    <w:rsid w:val="00BB7457"/>
    <w:rsid w:val="00BF584D"/>
    <w:rsid w:val="00C073DC"/>
    <w:rsid w:val="00C1023A"/>
    <w:rsid w:val="00C41EE9"/>
    <w:rsid w:val="00CD6A04"/>
    <w:rsid w:val="00D17D97"/>
    <w:rsid w:val="00DE0359"/>
    <w:rsid w:val="00DF1046"/>
    <w:rsid w:val="00E032D0"/>
    <w:rsid w:val="00E43A89"/>
    <w:rsid w:val="00E908EA"/>
    <w:rsid w:val="00E94302"/>
    <w:rsid w:val="00EC4A7A"/>
    <w:rsid w:val="00EE3A47"/>
    <w:rsid w:val="00F2283C"/>
    <w:rsid w:val="00F56963"/>
    <w:rsid w:val="00F92987"/>
    <w:rsid w:val="00FF7813"/>
    <w:rsid w:val="3F13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B983"/>
  <w15:docId w15:val="{15497251-A09F-4A41-BD21-AE96826D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Slavchev</dc:creator>
  <cp:lastModifiedBy>Kiril Slavchev</cp:lastModifiedBy>
  <cp:revision>62</cp:revision>
  <dcterms:created xsi:type="dcterms:W3CDTF">2024-09-02T11:00:00Z</dcterms:created>
  <dcterms:modified xsi:type="dcterms:W3CDTF">2025-09-16T05:21:00Z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1033-12.2.0.18165</vt:lpwstr>
  </property>
  <property fmtid="{D5CDD505-2E9C-101B-9397-08002B2CF9AE}" pid="7" name="ICV">
    <vt:lpwstr>4D93296BB40D4981961C0C92787418AB_12</vt:lpwstr>
  </property>
</Properties>
</file>