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ФОРМУЛЯР ЗА ЗАЯВКА ЗА УЧАСТИЕ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br/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ХХІ Национален пленер-конкурс по графика и живопис „Врачанска есен“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br/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26–29 септември 2025 г., гр. Враца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br/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за изпращане на заявката: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17.09.2025 г.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br/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Имейл за заявки: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3713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info-603057@edu.mon.bg</w:t>
        </w:r>
      </w:hyperlink>
      <w:r w:rsidRPr="0037135A">
        <w:rPr>
          <w:rFonts w:ascii="Times New Roman" w:eastAsia="Times New Roman" w:hAnsi="Times New Roman" w:cs="Times New Roman"/>
          <w:sz w:val="24"/>
          <w:szCs w:val="24"/>
        </w:rPr>
        <w:br/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на имейла: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Заявка: „Врачанска есен“ 2025 – [Име на училище]</w:t>
      </w:r>
    </w:p>
    <w:p w:rsidR="0037135A" w:rsidRPr="0037135A" w:rsidRDefault="0037135A" w:rsidP="0037135A">
      <w:pPr>
        <w:spacing w:line="240" w:lineRule="auto"/>
        <w:ind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t>I. ДАННИ ЗА УЧИЛИЩЕТО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Пълно наименование на училището: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Населено място и адрес: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РУО: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Лице за контакт: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37135A" w:rsidRPr="0037135A" w:rsidRDefault="0037135A" w:rsidP="0037135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Имейл: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t>II. ДАННИ ЗА РЪКОВОДИТЕЛЯ НА ГРУПАТА</w:t>
      </w:r>
    </w:p>
    <w:p w:rsidR="0037135A" w:rsidRPr="0037135A" w:rsidRDefault="0037135A" w:rsidP="0037135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Три имена: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:rsidR="0037135A" w:rsidRPr="0037135A" w:rsidRDefault="0037135A" w:rsidP="0037135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</w:p>
    <w:p w:rsidR="0037135A" w:rsidRPr="0037135A" w:rsidRDefault="0037135A" w:rsidP="0037135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37135A" w:rsidRPr="0037135A" w:rsidRDefault="0037135A" w:rsidP="0037135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Имейл: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37135A" w:rsidRPr="0037135A" w:rsidRDefault="0037135A" w:rsidP="0037135A">
      <w:pPr>
        <w:spacing w:beforeAutospacing="1" w:afterAutospacing="1" w:line="240" w:lineRule="auto"/>
        <w:ind w:right="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Всяко училище участва с до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 ученици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ръководител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Категории: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графика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живопис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възрастови групи: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VIII–X клас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r w:rsidRPr="00371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XI–XII клас</w:t>
      </w:r>
      <w:r w:rsidRPr="0037135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t>III. СПИСЪК НА УЧАСТНИЦИТЕ</w:t>
      </w:r>
    </w:p>
    <w:tbl>
      <w:tblPr>
        <w:tblW w:w="96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784"/>
        <w:gridCol w:w="2504"/>
        <w:gridCol w:w="1545"/>
        <w:gridCol w:w="2520"/>
      </w:tblGrid>
      <w:tr w:rsidR="00996BA3" w:rsidRPr="0037135A" w:rsidTr="00996B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88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250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152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Възраст</w:t>
            </w:r>
          </w:p>
        </w:tc>
        <w:tc>
          <w:tcPr>
            <w:tcW w:w="2400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Специфични потребности/алергии*</w:t>
            </w:r>
          </w:p>
        </w:tc>
      </w:tr>
      <w:tr w:rsidR="00996BA3" w:rsidRPr="0037135A" w:rsidTr="00996B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A3" w:rsidRPr="0037135A" w:rsidTr="00996B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A3" w:rsidRPr="0037135A" w:rsidTr="00996B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3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  <w:hideMark/>
          </w:tcPr>
          <w:p w:rsidR="00996BA3" w:rsidRPr="0037135A" w:rsidRDefault="00996BA3" w:rsidP="0037135A">
            <w:pPr>
              <w:spacing w:line="240" w:lineRule="auto"/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*Посочете само информация, необходима за настаняване и безопасност по време на събитието.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t>IV. НАСТАНЯВАНЕ И ЛОГИСТИКА</w:t>
      </w:r>
    </w:p>
    <w:p w:rsidR="0037135A" w:rsidRPr="0037135A" w:rsidRDefault="0037135A" w:rsidP="0037135A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Пол на участниците (за настаняване):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момичета / момчета / смесено</w:t>
      </w:r>
    </w:p>
    <w:p w:rsidR="0037135A" w:rsidRPr="0037135A" w:rsidRDefault="0037135A" w:rsidP="0037135A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Предпочитания за настаняване (ако има):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</w:t>
      </w:r>
    </w:p>
    <w:p w:rsidR="0037135A" w:rsidRPr="0037135A" w:rsidRDefault="0037135A" w:rsidP="0037135A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 приблизителен час на пристигане: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........../........../2025 г., ........:........ ч</w:t>
      </w:r>
    </w:p>
    <w:p w:rsidR="0037135A" w:rsidRPr="0037135A" w:rsidRDefault="0037135A" w:rsidP="0037135A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 на придвижване: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собствен транспорт / обществен транспорт / друго: ....................</w:t>
      </w:r>
    </w:p>
    <w:p w:rsidR="0037135A" w:rsidRPr="0037135A" w:rsidRDefault="0037135A" w:rsidP="0037135A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 приблизителен час на отпътуване: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........../........../2025 г., ........:........ ч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V. ДЕКЛАРАЦИИ И СЪГЛАСИЯ</w:t>
      </w:r>
    </w:p>
    <w:p w:rsidR="0037135A" w:rsidRPr="0037135A" w:rsidRDefault="0037135A" w:rsidP="0037135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Ръководителят декларира, че участниците ще спазват </w:t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Статута на пленера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и текущите инструкции на организаторите.</w:t>
      </w:r>
    </w:p>
    <w:p w:rsidR="0037135A" w:rsidRPr="0037135A" w:rsidRDefault="0037135A" w:rsidP="0037135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Училището се задължава да предостави на организаторите </w:t>
      </w: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родителски съгласия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за участие и пътуване на непълнолетните участници (по образец, изпращан след потвърждение на заявката).</w:t>
      </w:r>
    </w:p>
    <w:p w:rsidR="0037135A" w:rsidRPr="0037135A" w:rsidRDefault="0037135A" w:rsidP="0037135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Запознати сме, че организаторите осигуряват рисувателни листа и материали за </w:t>
      </w:r>
      <w:proofErr w:type="spellStart"/>
      <w:r w:rsidRPr="0037135A">
        <w:rPr>
          <w:rFonts w:ascii="Times New Roman" w:eastAsia="Times New Roman" w:hAnsi="Times New Roman" w:cs="Times New Roman"/>
          <w:sz w:val="24"/>
          <w:szCs w:val="24"/>
        </w:rPr>
        <w:t>паспартиране</w:t>
      </w:r>
      <w:proofErr w:type="spellEnd"/>
      <w:r w:rsidRPr="0037135A">
        <w:rPr>
          <w:rFonts w:ascii="Times New Roman" w:eastAsia="Times New Roman" w:hAnsi="Times New Roman" w:cs="Times New Roman"/>
          <w:sz w:val="24"/>
          <w:szCs w:val="24"/>
        </w:rPr>
        <w:t>; участниците носят лични художествени материали.</w:t>
      </w:r>
    </w:p>
    <w:p w:rsidR="0037135A" w:rsidRPr="0037135A" w:rsidRDefault="0037135A" w:rsidP="0037135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Личните данни в настоящата заявка се предоставят с цел организация на участието и се обработват съгласно ЗЗЛД и Регламент (ЕС) 2016/679.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135A">
        <w:rPr>
          <w:rFonts w:ascii="Times New Roman" w:eastAsia="Times New Roman" w:hAnsi="Times New Roman" w:cs="Times New Roman"/>
          <w:b/>
          <w:bCs/>
          <w:sz w:val="27"/>
          <w:szCs w:val="27"/>
        </w:rPr>
        <w:t>VI. КОРЕСПОНДЕНЦИЯ</w:t>
      </w:r>
    </w:p>
    <w:p w:rsidR="00996BA3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За въпроси: </w:t>
      </w:r>
      <w:r w:rsidR="00304DA1">
        <w:rPr>
          <w:rFonts w:ascii="Times New Roman" w:eastAsia="Times New Roman" w:hAnsi="Times New Roman" w:cs="Times New Roman"/>
          <w:sz w:val="24"/>
          <w:szCs w:val="24"/>
        </w:rPr>
        <w:t>0898658941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04DA1">
        <w:rPr>
          <w:rFonts w:ascii="Times New Roman" w:eastAsia="Times New Roman" w:hAnsi="Times New Roman" w:cs="Times New Roman"/>
          <w:sz w:val="24"/>
          <w:szCs w:val="24"/>
        </w:rPr>
        <w:t xml:space="preserve">Христо Лилов – старши учител в </w:t>
      </w:r>
      <w:bookmarkStart w:id="0" w:name="_GoBack"/>
      <w:bookmarkEnd w:id="0"/>
      <w:r w:rsidRPr="0037135A">
        <w:rPr>
          <w:rFonts w:ascii="Times New Roman" w:eastAsia="Times New Roman" w:hAnsi="Times New Roman" w:cs="Times New Roman"/>
          <w:sz w:val="24"/>
          <w:szCs w:val="24"/>
        </w:rPr>
        <w:t>СУ „Отец Паисий“ – Враца)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Работна програма и технически указания се изпращат на утвърдените участници.</w:t>
      </w:r>
    </w:p>
    <w:p w:rsidR="0037135A" w:rsidRPr="0037135A" w:rsidRDefault="0037135A" w:rsidP="0037135A">
      <w:pPr>
        <w:spacing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96BA3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........../........../2025 г.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Населено място: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</w:t>
      </w:r>
    </w:p>
    <w:p w:rsidR="00996BA3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 и печат на директора: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 на ръководителя:</w:t>
      </w:r>
      <w:r w:rsidRPr="0037135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</w:t>
      </w:r>
    </w:p>
    <w:p w:rsidR="0037135A" w:rsidRPr="0037135A" w:rsidRDefault="0037135A" w:rsidP="0037135A">
      <w:pPr>
        <w:spacing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7135A" w:rsidRPr="0037135A" w:rsidRDefault="0037135A" w:rsidP="0037135A">
      <w:pPr>
        <w:spacing w:before="100" w:beforeAutospacing="1" w:after="100" w:afterAutospacing="1" w:line="240" w:lineRule="auto"/>
        <w:ind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 (изпращат се при възможност заедно със заявката или при потвърждение):</w:t>
      </w:r>
    </w:p>
    <w:p w:rsidR="0037135A" w:rsidRPr="0037135A" w:rsidRDefault="0037135A" w:rsidP="0037135A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Списък на участниците с клас и категория (подписан от директора).</w:t>
      </w:r>
    </w:p>
    <w:p w:rsidR="0037135A" w:rsidRPr="0037135A" w:rsidRDefault="0037135A" w:rsidP="0037135A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Родителски съгласия за участие и пътуване (по образец на организатора).</w:t>
      </w:r>
    </w:p>
    <w:p w:rsidR="0037135A" w:rsidRPr="0037135A" w:rsidRDefault="0037135A" w:rsidP="0037135A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35A">
        <w:rPr>
          <w:rFonts w:ascii="Times New Roman" w:eastAsia="Times New Roman" w:hAnsi="Times New Roman" w:cs="Times New Roman"/>
          <w:sz w:val="24"/>
          <w:szCs w:val="24"/>
        </w:rPr>
        <w:t>Допълнителна информация за здравословни особености (ако е необходимо за настаняване/безопасност).</w:t>
      </w:r>
    </w:p>
    <w:p w:rsidR="00D3629C" w:rsidRDefault="00D3629C"/>
    <w:sectPr w:rsidR="00D3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6A7"/>
    <w:multiLevelType w:val="multilevel"/>
    <w:tmpl w:val="FCC6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523B"/>
    <w:multiLevelType w:val="multilevel"/>
    <w:tmpl w:val="D0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05AF3"/>
    <w:multiLevelType w:val="multilevel"/>
    <w:tmpl w:val="B2E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25136"/>
    <w:multiLevelType w:val="multilevel"/>
    <w:tmpl w:val="807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4213"/>
    <w:multiLevelType w:val="multilevel"/>
    <w:tmpl w:val="2E6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5A"/>
    <w:rsid w:val="00304DA1"/>
    <w:rsid w:val="0037135A"/>
    <w:rsid w:val="00996BA3"/>
    <w:rsid w:val="00D3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line="276" w:lineRule="auto"/>
        <w:ind w:right="40" w:firstLine="10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135A"/>
    <w:pPr>
      <w:spacing w:before="100" w:beforeAutospacing="1" w:after="100" w:afterAutospacing="1" w:line="240" w:lineRule="auto"/>
      <w:ind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3713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7135A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135A"/>
    <w:rPr>
      <w:b/>
      <w:bCs/>
    </w:rPr>
  </w:style>
  <w:style w:type="character" w:styleId="a5">
    <w:name w:val="Hyperlink"/>
    <w:basedOn w:val="a0"/>
    <w:uiPriority w:val="99"/>
    <w:semiHidden/>
    <w:unhideWhenUsed/>
    <w:rsid w:val="0037135A"/>
    <w:rPr>
      <w:color w:val="0000FF"/>
      <w:u w:val="single"/>
    </w:rPr>
  </w:style>
  <w:style w:type="character" w:styleId="a6">
    <w:name w:val="Emphasis"/>
    <w:basedOn w:val="a0"/>
    <w:uiPriority w:val="20"/>
    <w:qFormat/>
    <w:rsid w:val="003713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line="276" w:lineRule="auto"/>
        <w:ind w:right="40" w:firstLine="10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135A"/>
    <w:pPr>
      <w:spacing w:before="100" w:beforeAutospacing="1" w:after="100" w:afterAutospacing="1" w:line="240" w:lineRule="auto"/>
      <w:ind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3713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7135A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135A"/>
    <w:rPr>
      <w:b/>
      <w:bCs/>
    </w:rPr>
  </w:style>
  <w:style w:type="character" w:styleId="a5">
    <w:name w:val="Hyperlink"/>
    <w:basedOn w:val="a0"/>
    <w:uiPriority w:val="99"/>
    <w:semiHidden/>
    <w:unhideWhenUsed/>
    <w:rsid w:val="0037135A"/>
    <w:rPr>
      <w:color w:val="0000FF"/>
      <w:u w:val="single"/>
    </w:rPr>
  </w:style>
  <w:style w:type="character" w:styleId="a6">
    <w:name w:val="Emphasis"/>
    <w:basedOn w:val="a0"/>
    <w:uiPriority w:val="20"/>
    <w:qFormat/>
    <w:rsid w:val="00371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603057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2025-09-02T11:59:00Z</dcterms:created>
  <dcterms:modified xsi:type="dcterms:W3CDTF">2025-09-02T12:23:00Z</dcterms:modified>
</cp:coreProperties>
</file>