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C827" w14:textId="77777777" w:rsidR="00F321FF" w:rsidRDefault="00F321FF" w:rsidP="00F24A68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b/>
          <w:i/>
          <w:sz w:val="22"/>
          <w:lang w:val="bg-BG" w:eastAsia="bg-BG"/>
        </w:rPr>
      </w:pPr>
    </w:p>
    <w:p w14:paraId="1AB3E621" w14:textId="77777777" w:rsidR="00F321FF" w:rsidRDefault="00F321FF" w:rsidP="00F24A68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b/>
          <w:i/>
          <w:sz w:val="22"/>
          <w:lang w:val="bg-BG" w:eastAsia="bg-BG"/>
        </w:rPr>
      </w:pPr>
    </w:p>
    <w:p w14:paraId="7146EB92" w14:textId="77777777" w:rsidR="00F321FF" w:rsidRDefault="00F321FF" w:rsidP="00F24A68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b/>
          <w:i/>
          <w:sz w:val="22"/>
          <w:lang w:val="bg-BG" w:eastAsia="bg-BG"/>
        </w:rPr>
      </w:pPr>
    </w:p>
    <w:p w14:paraId="45A5EF94" w14:textId="77777777" w:rsidR="00F321FF" w:rsidRDefault="00F321FF" w:rsidP="00F24A68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b/>
          <w:i/>
          <w:sz w:val="22"/>
          <w:lang w:val="bg-BG" w:eastAsia="bg-BG"/>
        </w:rPr>
      </w:pPr>
    </w:p>
    <w:p w14:paraId="2A2AAEEC" w14:textId="77777777" w:rsidR="00F321FF" w:rsidRDefault="00F321FF" w:rsidP="00F24A68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b/>
          <w:i/>
          <w:sz w:val="22"/>
          <w:lang w:val="bg-BG" w:eastAsia="bg-BG"/>
        </w:rPr>
      </w:pPr>
    </w:p>
    <w:p w14:paraId="14228E11" w14:textId="77777777" w:rsidR="00F321FF" w:rsidRDefault="00F321FF" w:rsidP="00F24A68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b/>
          <w:i/>
          <w:sz w:val="22"/>
          <w:lang w:val="bg-BG" w:eastAsia="bg-BG"/>
        </w:rPr>
      </w:pPr>
    </w:p>
    <w:p w14:paraId="1D23EEAC" w14:textId="42856FE5" w:rsidR="00944A34" w:rsidRDefault="00944A34" w:rsidP="00F24A68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b/>
          <w:i/>
          <w:sz w:val="22"/>
          <w:lang w:val="bg-BG" w:eastAsia="bg-BG"/>
        </w:rPr>
      </w:pPr>
      <w:r w:rsidRPr="009768F2">
        <w:rPr>
          <w:rFonts w:ascii="Times New Roman" w:eastAsia="Times New Roman" w:hAnsi="Times New Roman"/>
          <w:b/>
          <w:i/>
          <w:sz w:val="22"/>
          <w:lang w:val="bg-BG" w:eastAsia="bg-BG"/>
        </w:rPr>
        <w:t>УТВЪРДИЛ:</w:t>
      </w:r>
    </w:p>
    <w:p w14:paraId="4E32CA94" w14:textId="6F76767B" w:rsidR="00F321FF" w:rsidRPr="009768F2" w:rsidRDefault="00F321FF" w:rsidP="00F24A68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b/>
          <w:i/>
          <w:sz w:val="22"/>
          <w:lang w:val="bg-BG" w:eastAsia="bg-BG"/>
        </w:rPr>
      </w:pPr>
      <w:bookmarkStart w:id="0" w:name="_Hlk106617086"/>
      <w:r>
        <w:rPr>
          <w:b/>
          <w:sz w:val="32"/>
          <w:szCs w:val="32"/>
        </w:rPr>
        <w:pict w14:anchorId="29E91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210pt;height:96pt">
            <v:imagedata r:id="rId7" o:title=""/>
            <o:lock v:ext="edit" ungrouping="t" rotation="t" cropping="t" verticies="t" text="t" grouping="t"/>
            <o:signatureline v:ext="edit" id="{FC9433EA-9C90-4ED7-8111-EF3E11E8A9CD}" provid="{00000000-0000-0000-0000-000000000000}" o:suggestedsigner="Валентина Камалиева" o:suggestedsigner2="Началник на РУО-Бургас" issignatureline="t"/>
          </v:shape>
        </w:pict>
      </w:r>
      <w:bookmarkEnd w:id="0"/>
    </w:p>
    <w:p w14:paraId="4C35246E" w14:textId="7D2D7D9D" w:rsidR="009768F2" w:rsidRDefault="009768F2" w:rsidP="009768F2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</w:p>
    <w:p w14:paraId="7DB7621E" w14:textId="20CBF9A6" w:rsidR="00944A34" w:rsidRPr="00944A34" w:rsidRDefault="00944A34" w:rsidP="00944A3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МЕТОДИЧЕСКО УКАЗАНИЕ</w:t>
      </w:r>
    </w:p>
    <w:p w14:paraId="3EBE763A" w14:textId="363F4C58" w:rsidR="00944A34" w:rsidRPr="00944A34" w:rsidRDefault="00944A34" w:rsidP="004E7EF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ЗА ПРОВЕЖДАНЕ НА </w:t>
      </w:r>
      <w:r w:rsidR="005A30BC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I</w:t>
      </w:r>
      <w:r w:rsidRPr="006947C5"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 xml:space="preserve"> </w:t>
      </w:r>
      <w:r w:rsidR="005A30B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НАЦИОНАЛЕН УЧЕНИЧЕСКИ КОНКУРС</w:t>
      </w:r>
    </w:p>
    <w:p w14:paraId="2BCA5A86" w14:textId="19E848D1" w:rsidR="00944A34" w:rsidRPr="00944A34" w:rsidRDefault="005A30BC" w:rsidP="00944A3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5A30B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„ПО СЛЕДИТЕ НА АПОСТОЛА”</w:t>
      </w: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, </w:t>
      </w:r>
      <w:r w:rsidR="00944A34" w:rsidRPr="00944A3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202</w:t>
      </w:r>
      <w:r w:rsidR="000D0D6E" w:rsidRPr="00AE6895"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5</w:t>
      </w:r>
      <w:r w:rsidR="00944A34" w:rsidRPr="00944A3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ГОДИНА</w:t>
      </w:r>
    </w:p>
    <w:p w14:paraId="0CFF9D26" w14:textId="175C595C" w:rsidR="00944A34" w:rsidRDefault="00944A34" w:rsidP="00944A3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CDCD425" w14:textId="77777777" w:rsidR="00F74F11" w:rsidRPr="00944A34" w:rsidRDefault="00F74F11" w:rsidP="00944A3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138A728" w14:textId="3FEFC67E" w:rsidR="00F74F11" w:rsidRPr="00F74F11" w:rsidRDefault="00F74F11" w:rsidP="00F74F11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F74F1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 ПОЛОЖЕНИЯ</w:t>
      </w:r>
    </w:p>
    <w:p w14:paraId="1DD82FFF" w14:textId="79EE2CC6" w:rsidR="00400CA6" w:rsidRDefault="00F74F11" w:rsidP="00400CA6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ЦЕЛ</w:t>
      </w:r>
      <w:r w:rsidR="00400CA6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  <w:r w:rsidR="00400CA6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00CA6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съхраняване на паметта за Апостола, изява на творческите способности на учениците, изследване на историческите факти, свързани с дейността на Апостола в даден регион, и </w:t>
      </w:r>
      <w:r w:rsidR="00400CA6" w:rsidRPr="00E91B00">
        <w:rPr>
          <w:rFonts w:ascii="Times New Roman" w:eastAsia="Times New Roman" w:hAnsi="Times New Roman"/>
          <w:sz w:val="24"/>
          <w:szCs w:val="24"/>
          <w:lang w:val="bg-BG" w:eastAsia="bg-BG"/>
        </w:rPr>
        <w:t>изграждане на активна гражданска позиция</w:t>
      </w:r>
      <w:r w:rsidR="00400CA6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14:paraId="1D216DCC" w14:textId="465D1587" w:rsidR="00400CA6" w:rsidRPr="00185915" w:rsidRDefault="00400CA6" w:rsidP="00F24A6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sz w:val="24"/>
          <w:szCs w:val="24"/>
          <w:lang w:val="ru-RU" w:eastAsia="bg-BG"/>
        </w:rPr>
        <w:t>НАЧИН НА ПРОВЕЖДАНЕ</w:t>
      </w:r>
      <w:r w:rsidRPr="00185915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 w:rsidR="00F74F11" w:rsidRPr="00185915"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 w:rsidR="00F74F11" w:rsidRPr="0018591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НЕПРИСЪСТВЕНО </w:t>
      </w:r>
    </w:p>
    <w:p w14:paraId="482B2681" w14:textId="67F81D40" w:rsidR="00F74F11" w:rsidRPr="00185915" w:rsidRDefault="00400CA6" w:rsidP="00F74F1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sz w:val="24"/>
          <w:szCs w:val="24"/>
          <w:lang w:val="bg-BG" w:eastAsia="bg-BG"/>
        </w:rPr>
        <w:t>СРОК НА КОНКУРСА</w:t>
      </w:r>
      <w:r w:rsidRPr="0018591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18591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F74F11" w:rsidRPr="0018591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18591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от м.</w:t>
      </w:r>
      <w:r w:rsidR="00F74F11" w:rsidRPr="0018591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18591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октомври до 09.02.2026г.</w:t>
      </w:r>
    </w:p>
    <w:p w14:paraId="11982D30" w14:textId="2F9C4E81" w:rsidR="00400CA6" w:rsidRPr="00185915" w:rsidRDefault="00F74F11" w:rsidP="00F74F11">
      <w:pPr>
        <w:spacing w:after="0" w:line="360" w:lineRule="auto"/>
        <w:ind w:firstLine="567"/>
        <w:jc w:val="both"/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ПРЕДСТАВЯНЕ НА МАТЕРИАЛИ </w:t>
      </w:r>
      <w:r w:rsidRPr="0018591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00CA6" w:rsidRPr="0018591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адрес: </w:t>
      </w:r>
      <w:hyperlink r:id="rId8" w:history="1">
        <w:r w:rsidR="00400CA6" w:rsidRPr="00185915">
          <w:rPr>
            <w:rStyle w:val="Hyperlink"/>
            <w:rFonts w:ascii="Times New Roman" w:eastAsia="Times New Roman" w:hAnsi="Times New Roman"/>
            <w:b/>
            <w:color w:val="auto"/>
            <w:sz w:val="24"/>
            <w:szCs w:val="24"/>
            <w:lang w:val="bg-BG" w:eastAsia="bg-BG"/>
          </w:rPr>
          <w:t>pgche.vasil.levski-konkurs@abv.bg</w:t>
        </w:r>
      </w:hyperlink>
    </w:p>
    <w:p w14:paraId="1A7C7319" w14:textId="1B8D3DB0" w:rsidR="00F74F11" w:rsidRPr="00185915" w:rsidRDefault="00F74F11" w:rsidP="00F74F11">
      <w:pPr>
        <w:spacing w:after="0" w:line="360" w:lineRule="auto"/>
        <w:ind w:firstLine="567"/>
        <w:jc w:val="both"/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bg-BG" w:eastAsia="bg-BG"/>
        </w:rPr>
      </w:pPr>
      <w:r w:rsidRPr="00185915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  <w:lang w:val="bg-BG" w:eastAsia="bg-BG"/>
        </w:rPr>
        <w:t>ОБЯВЯВАНЕ РЕЗУЛТАТИ</w:t>
      </w:r>
      <w:r w:rsidRPr="00185915"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bg-BG" w:eastAsia="bg-BG"/>
        </w:rPr>
        <w:tab/>
      </w:r>
      <w:r w:rsidRPr="00185915"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bg-BG" w:eastAsia="bg-BG"/>
        </w:rPr>
        <w:tab/>
      </w:r>
      <w:r w:rsidRPr="00185915"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bg-BG" w:eastAsia="bg-BG"/>
        </w:rPr>
        <w:tab/>
        <w:t>19.02.2026 г.</w:t>
      </w:r>
      <w:r w:rsidR="00D453D5" w:rsidRPr="00185915"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bg-BG" w:eastAsia="bg-BG"/>
        </w:rPr>
        <w:t xml:space="preserve"> на сайта на ПГЧЕ</w:t>
      </w:r>
      <w:r w:rsidR="0036532D" w:rsidRPr="00185915"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bg-BG" w:eastAsia="bg-BG"/>
        </w:rPr>
        <w:t xml:space="preserve"> и РУО</w:t>
      </w:r>
    </w:p>
    <w:p w14:paraId="02E26C59" w14:textId="51A98581" w:rsidR="00D453D5" w:rsidRPr="00185915" w:rsidRDefault="00D453D5" w:rsidP="00F74F1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5915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  <w:lang w:val="bg-BG" w:eastAsia="bg-BG"/>
        </w:rPr>
        <w:t>ИЗПРАЩАНЕ НА НАГРАДИ</w:t>
      </w:r>
      <w:r w:rsidRPr="00185915"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bg-BG" w:eastAsia="bg-BG"/>
        </w:rPr>
        <w:tab/>
      </w:r>
      <w:r w:rsidRPr="00185915"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bg-BG" w:eastAsia="bg-BG"/>
        </w:rPr>
        <w:tab/>
        <w:t>от 20.02.2026 до 01.03.2026 г.</w:t>
      </w:r>
    </w:p>
    <w:p w14:paraId="3DE62938" w14:textId="77777777" w:rsidR="00944A34" w:rsidRPr="00185915" w:rsidRDefault="00944A34" w:rsidP="00944A3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val="bg-BG" w:eastAsia="bg-BG"/>
        </w:rPr>
      </w:pPr>
    </w:p>
    <w:p w14:paraId="41C82D13" w14:textId="77777777" w:rsidR="00944A34" w:rsidRPr="00545745" w:rsidRDefault="00944A34" w:rsidP="00F24A6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54574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НАПРАВЛЕНИЯ</w:t>
      </w:r>
    </w:p>
    <w:p w14:paraId="3932EEF5" w14:textId="3223E960" w:rsidR="0078624D" w:rsidRDefault="00E91B00" w:rsidP="00944A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Конкурсът</w:t>
      </w:r>
      <w:r w:rsidR="00944A34" w:rsidRPr="0054574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ще протече в следните направления:</w:t>
      </w:r>
    </w:p>
    <w:p w14:paraId="26BCD042" w14:textId="77777777" w:rsidR="009768F2" w:rsidRPr="00545745" w:rsidRDefault="009768F2" w:rsidP="00944A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1A8FE48" w14:textId="50BBAB82" w:rsidR="00944A34" w:rsidRPr="00545745" w:rsidRDefault="00E91B00" w:rsidP="004E7EFC">
      <w:pPr>
        <w:numPr>
          <w:ilvl w:val="0"/>
          <w:numId w:val="2"/>
        </w:numPr>
        <w:tabs>
          <w:tab w:val="left" w:pos="630"/>
          <w:tab w:val="num" w:pos="90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ЛИТЕРАТУРА</w:t>
      </w:r>
      <w:r w:rsidR="00944A34" w:rsidRPr="0054574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:</w:t>
      </w:r>
    </w:p>
    <w:p w14:paraId="2B2FFDC7" w14:textId="3F4F7C4F" w:rsidR="00944A34" w:rsidRPr="00F24A68" w:rsidRDefault="008E7805" w:rsidP="00F24A68">
      <w:pPr>
        <w:tabs>
          <w:tab w:val="left" w:pos="630"/>
          <w:tab w:val="num" w:pos="9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Първа възрастова </w:t>
      </w:r>
      <w:r w:rsidRPr="008E780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група (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</w:t>
      </w:r>
      <w:r w:rsidR="00E91B00"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-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IV</w:t>
      </w:r>
      <w:r w:rsidR="00E91B00"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клас</w:t>
      </w: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):</w:t>
      </w:r>
      <w:r w:rsidR="00E91B0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съчинение, разказ или приказка на тема „</w:t>
      </w:r>
      <w:r w:rsidR="00E91B00"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Кой е Левски за мен?</w:t>
      </w:r>
      <w:r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“.</w:t>
      </w:r>
    </w:p>
    <w:p w14:paraId="5D8B7F49" w14:textId="16ED2622" w:rsidR="00E91B00" w:rsidRPr="00F24A68" w:rsidRDefault="008E7805" w:rsidP="00F24A68">
      <w:pPr>
        <w:tabs>
          <w:tab w:val="left" w:pos="630"/>
          <w:tab w:val="num" w:pos="9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Втора възрастова група (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V</w:t>
      </w:r>
      <w:r w:rsidR="00E91B00"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-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VII</w:t>
      </w:r>
      <w:r w:rsidR="00E91B00"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клас</w:t>
      </w: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):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8E7805">
        <w:rPr>
          <w:rFonts w:ascii="Times New Roman" w:eastAsia="Times New Roman" w:hAnsi="Times New Roman"/>
          <w:sz w:val="24"/>
          <w:szCs w:val="24"/>
          <w:lang w:val="bg-BG" w:eastAsia="bg-BG"/>
        </w:rPr>
        <w:t>стихотворение, приказка, разказ или есе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тема</w:t>
      </w:r>
      <w:r w:rsidR="00000E5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F24A68"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“</w:t>
      </w:r>
      <w:r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Левски през моите очи“.</w:t>
      </w:r>
    </w:p>
    <w:p w14:paraId="64C86AC3" w14:textId="74EA2106" w:rsidR="00E91B00" w:rsidRPr="00F24A68" w:rsidRDefault="008E7805" w:rsidP="00F24A68">
      <w:pPr>
        <w:tabs>
          <w:tab w:val="left" w:pos="630"/>
          <w:tab w:val="num" w:pos="9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lastRenderedPageBreak/>
        <w:t>Трета възрастова група (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VIII</w:t>
      </w:r>
      <w:r w:rsidR="00E91B00"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– 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XII</w:t>
      </w:r>
      <w:r w:rsidR="00E91B00"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клас):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8E7805">
        <w:rPr>
          <w:rFonts w:ascii="Times New Roman" w:eastAsia="Times New Roman" w:hAnsi="Times New Roman"/>
          <w:sz w:val="24"/>
          <w:szCs w:val="24"/>
          <w:lang w:val="bg-BG" w:eastAsia="bg-BG"/>
        </w:rPr>
        <w:t>стихотворение, приказка, разказ или есе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тема „</w:t>
      </w:r>
      <w:r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И днес ни трябваш, Апостоле</w:t>
      </w:r>
      <w:r w:rsidR="001F48AE"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!</w:t>
      </w:r>
      <w:r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“. </w:t>
      </w:r>
    </w:p>
    <w:p w14:paraId="6B278B2A" w14:textId="77777777" w:rsidR="00944A34" w:rsidRPr="00545745" w:rsidRDefault="00944A34" w:rsidP="004D7E9F">
      <w:pPr>
        <w:tabs>
          <w:tab w:val="left" w:pos="630"/>
          <w:tab w:val="num" w:pos="900"/>
        </w:tabs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</w:pPr>
    </w:p>
    <w:p w14:paraId="6712BC39" w14:textId="477FE803" w:rsidR="00944A34" w:rsidRPr="00423AA9" w:rsidRDefault="008E7805" w:rsidP="004E7EFC">
      <w:pPr>
        <w:numPr>
          <w:ilvl w:val="0"/>
          <w:numId w:val="2"/>
        </w:numPr>
        <w:tabs>
          <w:tab w:val="left" w:pos="630"/>
          <w:tab w:val="num" w:pos="90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ИСТОРИЯ:</w:t>
      </w:r>
    </w:p>
    <w:p w14:paraId="6E15BDA8" w14:textId="3C27FAFA" w:rsidR="007E16AC" w:rsidRPr="007E16AC" w:rsidRDefault="007E16AC" w:rsidP="00F24A68">
      <w:pPr>
        <w:tabs>
          <w:tab w:val="left" w:pos="630"/>
          <w:tab w:val="num" w:pos="9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Първа възрастова </w:t>
      </w:r>
      <w:r w:rsidRPr="008E780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група (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VII</w:t>
      </w:r>
      <w:r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VIII</w:t>
      </w:r>
      <w:r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клас):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2D484D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сторическо изследване „</w:t>
      </w:r>
      <w:r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Левски в моя роден край“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изследване на паметниците и топонимията (улици, институции, училища и др.) в конк</w:t>
      </w:r>
      <w:r w:rsidR="001F48AE">
        <w:rPr>
          <w:rFonts w:ascii="Times New Roman" w:eastAsia="Times New Roman" w:hAnsi="Times New Roman"/>
          <w:sz w:val="24"/>
          <w:szCs w:val="24"/>
          <w:lang w:val="bg-BG" w:eastAsia="bg-BG"/>
        </w:rPr>
        <w:t>ретното населено място, община, област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Сведения за посещение </w:t>
      </w:r>
      <w:r w:rsidR="004737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селището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 Апостола </w:t>
      </w:r>
      <w:r w:rsidR="00473789">
        <w:rPr>
          <w:rFonts w:ascii="Times New Roman" w:eastAsia="Times New Roman" w:hAnsi="Times New Roman"/>
          <w:sz w:val="24"/>
          <w:szCs w:val="24"/>
          <w:lang w:val="bg-BG" w:eastAsia="bg-BG"/>
        </w:rPr>
        <w:t>и/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или изграждане</w:t>
      </w:r>
      <w:r w:rsidR="00473789">
        <w:rPr>
          <w:rFonts w:ascii="Times New Roman" w:eastAsia="Times New Roman" w:hAnsi="Times New Roman"/>
          <w:sz w:val="24"/>
          <w:szCs w:val="24"/>
          <w:lang w:val="bg-BG" w:eastAsia="bg-BG"/>
        </w:rPr>
        <w:t>то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комитет.  </w:t>
      </w:r>
    </w:p>
    <w:p w14:paraId="5319C693" w14:textId="455C0F1B" w:rsidR="007E16AC" w:rsidRPr="00E91B00" w:rsidRDefault="007E16AC" w:rsidP="00F24A68">
      <w:pPr>
        <w:tabs>
          <w:tab w:val="left" w:pos="630"/>
          <w:tab w:val="num" w:pos="9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Втора възрастова група (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IX</w:t>
      </w:r>
      <w:r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X</w:t>
      </w:r>
      <w:r w:rsidR="0037751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клас):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>сторическо изследване „</w:t>
      </w:r>
      <w:r w:rsidR="00473789" w:rsidRPr="00F24A68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Левски в моя роден край“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изследване на паметниците и топонимията (улици, институции, училища и др.) в конк</w:t>
      </w:r>
      <w:r w:rsidR="001F48AE">
        <w:rPr>
          <w:rFonts w:ascii="Times New Roman" w:eastAsia="Times New Roman" w:hAnsi="Times New Roman"/>
          <w:sz w:val="24"/>
          <w:szCs w:val="24"/>
          <w:lang w:val="bg-BG" w:eastAsia="bg-BG"/>
        </w:rPr>
        <w:t>ретното населено място, община, област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Сведения за посещение </w:t>
      </w:r>
      <w:r w:rsidR="004737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селището 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 Апостола </w:t>
      </w:r>
      <w:r w:rsidR="00473789">
        <w:rPr>
          <w:rFonts w:ascii="Times New Roman" w:eastAsia="Times New Roman" w:hAnsi="Times New Roman"/>
          <w:sz w:val="24"/>
          <w:szCs w:val="24"/>
          <w:lang w:val="bg-BG" w:eastAsia="bg-BG"/>
        </w:rPr>
        <w:t>и/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>или изграждане</w:t>
      </w:r>
      <w:r w:rsidR="00473789">
        <w:rPr>
          <w:rFonts w:ascii="Times New Roman" w:eastAsia="Times New Roman" w:hAnsi="Times New Roman"/>
          <w:sz w:val="24"/>
          <w:szCs w:val="24"/>
          <w:lang w:val="bg-BG" w:eastAsia="bg-BG"/>
        </w:rPr>
        <w:t>то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комитет.  </w:t>
      </w:r>
    </w:p>
    <w:p w14:paraId="1EE3C8A6" w14:textId="43B8F810" w:rsidR="007E16AC" w:rsidRPr="00E91B00" w:rsidRDefault="007E16AC" w:rsidP="004E7EFC">
      <w:pPr>
        <w:tabs>
          <w:tab w:val="left" w:pos="630"/>
          <w:tab w:val="num" w:pos="90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Трета възрастова група (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XI</w:t>
      </w:r>
      <w:r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X</w:t>
      </w:r>
      <w:r w:rsidRPr="008E7805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II</w:t>
      </w:r>
      <w:r w:rsidRPr="008E7805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клас</w:t>
      </w:r>
      <w:r w:rsidRPr="00F24A68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):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сторическо изследване </w:t>
      </w:r>
      <w:r w:rsidR="00473789" w:rsidRPr="004E7EFC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„Левски в моя роден край“ 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>– изследване на паметниците и топонимията (улици, институции, училища и др.) в конкретното населено м</w:t>
      </w:r>
      <w:r w:rsidR="001F48AE">
        <w:rPr>
          <w:rFonts w:ascii="Times New Roman" w:eastAsia="Times New Roman" w:hAnsi="Times New Roman"/>
          <w:sz w:val="24"/>
          <w:szCs w:val="24"/>
          <w:lang w:val="bg-BG" w:eastAsia="bg-BG"/>
        </w:rPr>
        <w:t>ясто, община, област</w:t>
      </w:r>
      <w:r w:rsidR="00473789" w:rsidRPr="004737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Сведения за посещение на селището от Апостола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и/или изграждането на комитет. </w:t>
      </w:r>
    </w:p>
    <w:p w14:paraId="07CD8B22" w14:textId="53986577" w:rsidR="00944A34" w:rsidRPr="00F24A68" w:rsidRDefault="00944A34" w:rsidP="00902782">
      <w:pPr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12"/>
          <w:szCs w:val="12"/>
          <w:lang w:val="ru-RU" w:eastAsia="bg-BG"/>
        </w:rPr>
      </w:pPr>
    </w:p>
    <w:p w14:paraId="735F3B64" w14:textId="7FE0014E" w:rsidR="00944A34" w:rsidRPr="00545745" w:rsidRDefault="008E7805" w:rsidP="004E7EFC">
      <w:pPr>
        <w:numPr>
          <w:ilvl w:val="0"/>
          <w:numId w:val="2"/>
        </w:numPr>
        <w:tabs>
          <w:tab w:val="left" w:pos="630"/>
        </w:tabs>
        <w:spacing w:after="0" w:line="36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ИЗОБРАЗИТЕЛНО ИЗКУСТВО:</w:t>
      </w:r>
    </w:p>
    <w:p w14:paraId="7D90723D" w14:textId="3BE41020" w:rsidR="008E7805" w:rsidRPr="008E7805" w:rsidRDefault="008E7805" w:rsidP="004E7EFC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bg-BG" w:eastAsia="bg-BG"/>
        </w:rPr>
      </w:pPr>
      <w:r w:rsidRPr="008E780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Първа възрастова група (I-IV клас): </w:t>
      </w:r>
      <w:r w:rsidR="001F48AE" w:rsidRPr="004E7EF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„Апостола</w:t>
      </w:r>
      <w:r w:rsidRPr="004E7EF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 xml:space="preserve"> през моите очи“</w:t>
      </w:r>
      <w:r w:rsidR="00DC7809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– 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рисунка</w:t>
      </w:r>
      <w:r w:rsidR="00DC7809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(без ограничения в размерите и използваните материали)</w:t>
      </w:r>
      <w:r w:rsidR="00CA6B24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, фо</w:t>
      </w:r>
      <w:r w:rsidR="00377513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т</w:t>
      </w:r>
      <w:r w:rsidR="00CA6B24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околаж</w:t>
      </w:r>
      <w:r w:rsidR="00DC7809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 или дигитална р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и</w:t>
      </w:r>
      <w:r w:rsidR="00DC7809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сунка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.</w:t>
      </w:r>
      <w:r w:rsidR="00DC7809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  <w:r w:rsidR="00DC7809" w:rsidRPr="00DC7809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</w:p>
    <w:p w14:paraId="297B9435" w14:textId="6977B9C8" w:rsidR="008E7805" w:rsidRPr="008E7805" w:rsidRDefault="008E7805" w:rsidP="004E7EFC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8E780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Втора възрастова група ( V-VII  клас): </w:t>
      </w:r>
      <w:r w:rsidRPr="004E7EF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„</w:t>
      </w:r>
      <w:r w:rsidR="00D0124A" w:rsidRPr="004E7EF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Апостола</w:t>
      </w:r>
      <w:r w:rsidR="001343E1" w:rsidRPr="004E7EF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 xml:space="preserve"> през моите очи“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  <w:r w:rsidR="001343E1" w:rsidRP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– рисунка (без ограничения в разм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ерите и използваните материали)</w:t>
      </w:r>
      <w:r w:rsidR="00CA6B24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, фотоколаж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или дигитална рисунка.</w:t>
      </w:r>
      <w:r w:rsidR="001343E1" w:rsidRP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</w:p>
    <w:p w14:paraId="01679BDB" w14:textId="668CD29B" w:rsidR="00902782" w:rsidRPr="004E7EFC" w:rsidRDefault="008E7805" w:rsidP="004E7EFC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8E780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Трета възрастова група (VIII – XII клас): </w:t>
      </w:r>
      <w:r w:rsidR="00D0124A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„</w:t>
      </w:r>
      <w:r w:rsidR="00D0124A" w:rsidRPr="004E7EF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Апостола</w:t>
      </w:r>
      <w:r w:rsidRPr="004E7EF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 xml:space="preserve"> през моите очи</w:t>
      </w:r>
      <w:r w:rsidR="001343E1" w:rsidRPr="004E7EFC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“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  <w:r w:rsidR="001343E1" w:rsidRP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– рисунка (без ограничения в разме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рите и използваните материали)</w:t>
      </w:r>
      <w:r w:rsidR="00CA6B24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, фотоколаж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или дигитална рисунка.</w:t>
      </w:r>
      <w:r w:rsidR="001343E1" w:rsidRP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</w:p>
    <w:p w14:paraId="3ACC1F5F" w14:textId="77777777" w:rsidR="00AE6895" w:rsidRDefault="00AE6895" w:rsidP="00AE6895">
      <w:pPr>
        <w:pStyle w:val="NoSpacing"/>
        <w:spacing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bg-BG" w:eastAsia="bg-BG"/>
        </w:rPr>
      </w:pPr>
    </w:p>
    <w:p w14:paraId="3F605A5E" w14:textId="1AF32031" w:rsidR="00944A34" w:rsidRDefault="00944A34" w:rsidP="004E7EFC">
      <w:pPr>
        <w:pStyle w:val="NoSpacing"/>
        <w:spacing w:line="36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iCs/>
          <w:sz w:val="24"/>
          <w:szCs w:val="24"/>
          <w:lang w:val="bg-BG" w:eastAsia="bg-BG"/>
        </w:rPr>
        <w:t>ИЗИСКВАНИ</w:t>
      </w:r>
      <w:r w:rsidR="001343E1">
        <w:rPr>
          <w:rFonts w:ascii="Times New Roman" w:eastAsia="Times New Roman" w:hAnsi="Times New Roman"/>
          <w:b/>
          <w:iCs/>
          <w:sz w:val="24"/>
          <w:szCs w:val="24"/>
          <w:lang w:val="bg-BG" w:eastAsia="bg-BG"/>
        </w:rPr>
        <w:t>Я КЪМ ОФОРМЛЕНИЕТО НА ТВОРБИТЕ:</w:t>
      </w:r>
    </w:p>
    <w:p w14:paraId="7C26A5E1" w14:textId="77777777" w:rsidR="001343E1" w:rsidRDefault="001343E1" w:rsidP="00AE6895">
      <w:pPr>
        <w:pStyle w:val="NoSpacing"/>
        <w:spacing w:line="36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bg-BG" w:eastAsia="bg-BG"/>
        </w:rPr>
      </w:pPr>
    </w:p>
    <w:p w14:paraId="6E778FDA" w14:textId="32E90F2F" w:rsidR="00944A34" w:rsidRPr="001343E1" w:rsidRDefault="001343E1" w:rsidP="004E7EFC">
      <w:pPr>
        <w:pStyle w:val="NoSpacing"/>
        <w:spacing w:line="360" w:lineRule="auto"/>
        <w:ind w:firstLine="567"/>
        <w:jc w:val="both"/>
        <w:rPr>
          <w:rFonts w:ascii="Times New Roman" w:eastAsia="Times New Roman" w:hAnsi="Times New Roman"/>
          <w:b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bg-BG" w:eastAsia="bg-BG"/>
        </w:rPr>
        <w:t>НАПРАВЛЕНИЕ ЛИТЕРАТУРА:</w:t>
      </w:r>
    </w:p>
    <w:p w14:paraId="7BD697E0" w14:textId="334227A3" w:rsidR="00944A34" w:rsidRPr="00944A34" w:rsidRDefault="00944A34" w:rsidP="00944A3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Задължителен обем: </w:t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няма</w:t>
      </w:r>
      <w:r w:rsidR="00000E5D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;</w:t>
      </w:r>
      <w:r w:rsidR="001343E1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</w:p>
    <w:p w14:paraId="36743C8C" w14:textId="77777777" w:rsidR="00944A34" w:rsidRPr="00944A34" w:rsidRDefault="00944A34" w:rsidP="00944A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Оформление на страницата: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Portrait, Margins: Top 2 cm; Bottom 1,5 cm; Left 2 cm; Right 1,5 cm; Gutter 0;</w:t>
      </w:r>
    </w:p>
    <w:p w14:paraId="2443A1E6" w14:textId="6BF12087" w:rsidR="00944A34" w:rsidRPr="00944A34" w:rsidRDefault="00944A34" w:rsidP="00944A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Шрифт: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Times New Roman – 12 pt;</w:t>
      </w:r>
    </w:p>
    <w:p w14:paraId="51A6C2A1" w14:textId="164E9268" w:rsidR="00944A34" w:rsidRPr="00944A34" w:rsidRDefault="00944A34" w:rsidP="00944A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Междуредие: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1,15;</w:t>
      </w:r>
    </w:p>
    <w:p w14:paraId="05857EAC" w14:textId="1230A8BB" w:rsidR="00944A34" w:rsidRPr="00944A34" w:rsidRDefault="00944A34" w:rsidP="00944A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Заглавие: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г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лавни букви, получерно (bold), след заглавието един празен ред (12 </w:t>
      </w:r>
      <w:r w:rsidRPr="00944A34">
        <w:rPr>
          <w:rFonts w:ascii="Times New Roman" w:eastAsia="Times New Roman" w:hAnsi="Times New Roman"/>
          <w:sz w:val="24"/>
          <w:szCs w:val="24"/>
          <w:lang w:val="en-US" w:eastAsia="bg-BG"/>
        </w:rPr>
        <w:t>pt</w:t>
      </w:r>
      <w:r w:rsidRPr="006947C5"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14:paraId="6D593A57" w14:textId="1955ECD1" w:rsidR="00944A34" w:rsidRPr="00944A34" w:rsidRDefault="00944A34" w:rsidP="00944A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Автор: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ме, презиме и фамилия – получерно (</w:t>
      </w:r>
      <w:r w:rsidRPr="00944A34">
        <w:rPr>
          <w:rFonts w:ascii="Times New Roman" w:eastAsia="Times New Roman" w:hAnsi="Times New Roman"/>
          <w:sz w:val="24"/>
          <w:szCs w:val="24"/>
          <w:lang w:val="en-US" w:eastAsia="bg-BG"/>
        </w:rPr>
        <w:t>bold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);</w:t>
      </w:r>
    </w:p>
    <w:p w14:paraId="131FFBBE" w14:textId="10CADB37" w:rsidR="00944A34" w:rsidRDefault="00944A34" w:rsidP="00944A3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Училище, клас: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н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аименование на </w:t>
      </w:r>
      <w:r w:rsidR="005A11B0">
        <w:rPr>
          <w:rFonts w:ascii="Times New Roman" w:eastAsia="Times New Roman" w:hAnsi="Times New Roman"/>
          <w:sz w:val="24"/>
          <w:szCs w:val="24"/>
          <w:lang w:val="bg-BG" w:eastAsia="bg-BG"/>
        </w:rPr>
        <w:t>училището, населено място, клас;</w:t>
      </w:r>
    </w:p>
    <w:p w14:paraId="4D095D4C" w14:textId="778BBF97" w:rsidR="00944A34" w:rsidRPr="004E7EFC" w:rsidRDefault="001343E1" w:rsidP="004E7EF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343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Научен ръководител: </w:t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ме на учителя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, ръководителя</w:t>
      </w:r>
      <w:r w:rsidR="005A11B0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14:paraId="71323EE6" w14:textId="7AAC412D" w:rsidR="009768F2" w:rsidRDefault="009768F2" w:rsidP="00944A3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0CDA4646" w14:textId="5750C862" w:rsidR="001343E1" w:rsidRDefault="001343E1" w:rsidP="004E7EFC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НАПРАВЛЕНИЕ ИСТОРИЯ: </w:t>
      </w:r>
    </w:p>
    <w:p w14:paraId="3A0F8120" w14:textId="33597324" w:rsidR="004E7EFC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Задължителен обем: </w:t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="00473789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до 8</w:t>
      </w:r>
      <w:r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страници, препоръчително е работата да бъде придружена със снимков материал</w:t>
      </w:r>
      <w:r w:rsidR="00DC576F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 </w:t>
      </w:r>
    </w:p>
    <w:p w14:paraId="689C6A24" w14:textId="77777777" w:rsidR="005A11B0" w:rsidRPr="004E7EFC" w:rsidRDefault="005A11B0" w:rsidP="004E7EFC">
      <w:pPr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FD97CC4" w14:textId="77777777" w:rsidR="005A11B0" w:rsidRPr="00944A34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Оформление на страницата: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Portrait, Margins: Top 2 cm; Bottom 1,5 cm; Left 2 cm; Right 1,5 cm; Gutter 0;</w:t>
      </w:r>
    </w:p>
    <w:p w14:paraId="55946ABB" w14:textId="3C51661B" w:rsidR="005A11B0" w:rsidRPr="00944A34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Шрифт: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Times New Roman – 12 pt;</w:t>
      </w:r>
    </w:p>
    <w:p w14:paraId="39CF67C5" w14:textId="19D8E94D" w:rsidR="005A11B0" w:rsidRPr="00944A34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Междуредие: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1,15;</w:t>
      </w:r>
    </w:p>
    <w:p w14:paraId="64CCB041" w14:textId="67B796E8" w:rsidR="005A11B0" w:rsidRPr="00944A34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Заглавие: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г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лавни букви, получерно (bold), след заглавието един празен ред (12 </w:t>
      </w:r>
      <w:r w:rsidRPr="00944A34">
        <w:rPr>
          <w:rFonts w:ascii="Times New Roman" w:eastAsia="Times New Roman" w:hAnsi="Times New Roman"/>
          <w:sz w:val="24"/>
          <w:szCs w:val="24"/>
          <w:lang w:val="en-US" w:eastAsia="bg-BG"/>
        </w:rPr>
        <w:t>pt</w:t>
      </w:r>
      <w:r w:rsidRPr="006947C5"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14:paraId="1B929697" w14:textId="03120019" w:rsidR="005A11B0" w:rsidRPr="00944A34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Автор: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ме, презиме и фамилия – получерно (</w:t>
      </w:r>
      <w:r w:rsidRPr="00944A34">
        <w:rPr>
          <w:rFonts w:ascii="Times New Roman" w:eastAsia="Times New Roman" w:hAnsi="Times New Roman"/>
          <w:sz w:val="24"/>
          <w:szCs w:val="24"/>
          <w:lang w:val="en-US" w:eastAsia="bg-BG"/>
        </w:rPr>
        <w:t>bold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);</w:t>
      </w:r>
    </w:p>
    <w:p w14:paraId="61A7E4B0" w14:textId="48E424B5" w:rsidR="005A11B0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Училище, клас: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н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аименование на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училището, населено място, клас;</w:t>
      </w:r>
    </w:p>
    <w:p w14:paraId="00FD18DF" w14:textId="4D6DE800" w:rsidR="005A11B0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343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Научен ръководител: </w:t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ме на учителя, ръководителя;</w:t>
      </w:r>
    </w:p>
    <w:p w14:paraId="053502C2" w14:textId="66FE45BD" w:rsidR="00473789" w:rsidRDefault="00473789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5F39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Използвана литература:</w:t>
      </w:r>
      <w:r w:rsidR="00985F39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п</w:t>
      </w:r>
      <w:r w:rsidR="00985F39">
        <w:rPr>
          <w:rFonts w:ascii="Times New Roman" w:eastAsia="Times New Roman" w:hAnsi="Times New Roman"/>
          <w:sz w:val="24"/>
          <w:szCs w:val="24"/>
          <w:lang w:val="bg-BG" w:eastAsia="bg-BG"/>
        </w:rPr>
        <w:t>осочване на изт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очниците, използвани в работата;</w:t>
      </w:r>
      <w:r w:rsidR="00985F3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14:paraId="62E53893" w14:textId="3394E034" w:rsidR="00BE3B8F" w:rsidRPr="00985F39" w:rsidRDefault="00BE3B8F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E3B8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Автори: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допускат се до трима автори на една разработка.</w:t>
      </w:r>
    </w:p>
    <w:p w14:paraId="539A2EA8" w14:textId="696198EC" w:rsidR="005A11B0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475F5393" w14:textId="62855F63" w:rsidR="001343E1" w:rsidRDefault="001343E1" w:rsidP="004E7EFC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НАПРАВЛЕНИЕ ИЗОБРАЗИТЕЛНО ИЗКУСТВО: </w:t>
      </w:r>
    </w:p>
    <w:p w14:paraId="31A94144" w14:textId="71DEFFDF" w:rsidR="001343E1" w:rsidRPr="005A11B0" w:rsidRDefault="005A11B0" w:rsidP="001343E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Размер на творбите: </w:t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без ограничение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</w:p>
    <w:p w14:paraId="3FD583FA" w14:textId="1CE4A9A3" w:rsidR="005A11B0" w:rsidRPr="005A11B0" w:rsidRDefault="005A11B0" w:rsidP="001343E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Техники: </w:t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без ограничение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14:paraId="3C1706AE" w14:textId="050B0250" w:rsidR="005A11B0" w:rsidRDefault="005A11B0" w:rsidP="001343E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Използвани материали: </w:t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по избор на автора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;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14:paraId="1E01D181" w14:textId="3ECA79E9" w:rsidR="005A11B0" w:rsidRPr="00944A34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Автор: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ме, презиме и фамилия – получерно (</w:t>
      </w:r>
      <w:r w:rsidRPr="00944A34">
        <w:rPr>
          <w:rFonts w:ascii="Times New Roman" w:eastAsia="Times New Roman" w:hAnsi="Times New Roman"/>
          <w:sz w:val="24"/>
          <w:szCs w:val="24"/>
          <w:lang w:val="en-US" w:eastAsia="bg-BG"/>
        </w:rPr>
        <w:t>bold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);</w:t>
      </w:r>
    </w:p>
    <w:p w14:paraId="46CEF185" w14:textId="76EA2C46" w:rsidR="005A11B0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Училище, клас: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E7EFC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н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аименование на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училището, населено място, клас;</w:t>
      </w:r>
    </w:p>
    <w:p w14:paraId="0C1442E0" w14:textId="76421694" w:rsidR="005A11B0" w:rsidRDefault="005A11B0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343E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Научен ръководител: </w:t>
      </w:r>
      <w:r w:rsidR="004E7EF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="00423677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ме на учителя, ръководителя.</w:t>
      </w:r>
      <w:r w:rsidR="00EA10E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14:paraId="56C8084E" w14:textId="7A917E0F" w:rsidR="00EA10E2" w:rsidRDefault="00EA10E2" w:rsidP="005A11B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3A9E0F65" w14:textId="133D11B6" w:rsidR="00EA10E2" w:rsidRPr="00EA10E2" w:rsidRDefault="00EA10E2" w:rsidP="005A11B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EA10E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Всеки участник може да се включи само с една творба в съответното направление</w:t>
      </w:r>
      <w:r w:rsidR="0037751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, с която не е участвал в друг конкурс.</w:t>
      </w:r>
    </w:p>
    <w:p w14:paraId="05B82CC3" w14:textId="77777777" w:rsidR="005A11B0" w:rsidRDefault="005A11B0" w:rsidP="001343E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B4D0C11" w14:textId="77777777" w:rsidR="00944A34" w:rsidRPr="00944A34" w:rsidRDefault="00944A34" w:rsidP="004E7EF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944A34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КРИТЕРИИ ЗА ОЦЕНЯВАНЕ</w:t>
      </w:r>
    </w:p>
    <w:p w14:paraId="55D4D1C0" w14:textId="1A43E258" w:rsidR="00944A34" w:rsidRPr="00944A34" w:rsidRDefault="00944A34" w:rsidP="002E4CAC">
      <w:pPr>
        <w:spacing w:after="0" w:line="36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val="bg-BG"/>
        </w:rPr>
      </w:pPr>
      <w:r w:rsidRPr="00944A34">
        <w:rPr>
          <w:rFonts w:ascii="Times New Roman" w:eastAsia="Times New Roman" w:hAnsi="Times New Roman"/>
          <w:b/>
          <w:sz w:val="24"/>
          <w:szCs w:val="24"/>
          <w:lang w:val="bg-BG"/>
        </w:rPr>
        <w:t>1.</w:t>
      </w:r>
      <w:r w:rsidRPr="00944A34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 xml:space="preserve">Критерии за </w:t>
      </w:r>
      <w:r w:rsidR="00DC576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оценяване на литературните творби</w:t>
      </w: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:</w:t>
      </w:r>
    </w:p>
    <w:p w14:paraId="607F8A0A" w14:textId="22ECA099" w:rsidR="00944A34" w:rsidRPr="00944A34" w:rsidRDefault="00BE3B8F" w:rsidP="004E7EFC">
      <w:pPr>
        <w:tabs>
          <w:tab w:val="left" w:pos="63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Оценява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се </w:t>
      </w:r>
      <w:r w:rsidR="00944A34"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въоб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ражението и фантазията, оригиналност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, творческо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то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мислене, език</w:t>
      </w:r>
      <w:r w:rsidR="00B94F87">
        <w:rPr>
          <w:rFonts w:ascii="Times New Roman" w:eastAsia="Times New Roman" w:hAnsi="Times New Roman"/>
          <w:sz w:val="24"/>
          <w:szCs w:val="24"/>
          <w:lang w:val="bg-BG" w:eastAsia="bg-BG"/>
        </w:rPr>
        <w:t>ови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те</w:t>
      </w:r>
      <w:r w:rsidR="00B94F8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компетентности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="00B94F87">
        <w:rPr>
          <w:rFonts w:ascii="Times New Roman" w:eastAsia="Times New Roman" w:hAnsi="Times New Roman"/>
          <w:sz w:val="24"/>
          <w:szCs w:val="24"/>
          <w:lang w:val="bg-BG" w:eastAsia="bg-BG"/>
        </w:rPr>
        <w:t>умения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та</w:t>
      </w:r>
      <w:r w:rsidR="00B94F8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 изграждане на текст</w:t>
      </w:r>
      <w:r w:rsidR="00944A34"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14:paraId="17DF92ED" w14:textId="06AEDB59" w:rsidR="00944A34" w:rsidRPr="00944A34" w:rsidRDefault="00944A34" w:rsidP="004E7EFC">
      <w:pPr>
        <w:spacing w:after="0" w:line="36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val="bg-BG"/>
        </w:rPr>
      </w:pP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 xml:space="preserve">2. </w:t>
      </w:r>
      <w:r w:rsidR="00BE3B8F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Критерии за оценяване на рисунките</w:t>
      </w: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/>
        </w:rPr>
        <w:t>:</w:t>
      </w:r>
    </w:p>
    <w:p w14:paraId="77145A26" w14:textId="1F5F7FE3" w:rsidR="00944A34" w:rsidRPr="00944A34" w:rsidRDefault="00BE3B8F" w:rsidP="004E7EF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Оценява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се въображението на твореца, използваните техники, </w:t>
      </w:r>
      <w:r w:rsidR="00B94F87">
        <w:rPr>
          <w:rFonts w:ascii="Times New Roman" w:eastAsia="Times New Roman" w:hAnsi="Times New Roman"/>
          <w:sz w:val="24"/>
          <w:szCs w:val="24"/>
          <w:lang w:val="bg-BG" w:eastAsia="bg-BG"/>
        </w:rPr>
        <w:t>уменията за изграждане на образите чрез изобразителни способи, композицията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близостта на</w:t>
      </w:r>
      <w:r w:rsidR="00B94F8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творбата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със зададената тема. </w:t>
      </w:r>
    </w:p>
    <w:p w14:paraId="62D34BA7" w14:textId="4A9CD61D" w:rsidR="00944A34" w:rsidRPr="00944A34" w:rsidRDefault="00944A34" w:rsidP="004E7EFC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3.</w:t>
      </w:r>
      <w:r w:rsidR="00BE3B8F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Критерии за оценяване </w:t>
      </w:r>
      <w:r w:rsidR="00000E5D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на </w:t>
      </w:r>
      <w:r w:rsidR="00BE3B8F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историческите разработки</w:t>
      </w: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:</w:t>
      </w:r>
    </w:p>
    <w:p w14:paraId="3A5A4C10" w14:textId="4B06B9E3" w:rsidR="00DA7E43" w:rsidRDefault="00944A34" w:rsidP="004E7EF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Оценява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 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се </w:t>
      </w:r>
      <w:r w:rsidR="00BE3B8F">
        <w:rPr>
          <w:rFonts w:ascii="Times New Roman" w:eastAsia="Times New Roman" w:hAnsi="Times New Roman"/>
          <w:sz w:val="24"/>
          <w:szCs w:val="24"/>
          <w:lang w:val="bg-BG" w:eastAsia="bg-BG"/>
        </w:rPr>
        <w:t>достоверността на фактите, използването на правилна терминология, изследователския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</w:t>
      </w:r>
      <w:r w:rsidR="00BE3B8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подход,</w:t>
      </w:r>
      <w:r w:rsidR="0037751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заявената</w:t>
      </w:r>
      <w:r w:rsidRPr="00944A3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лична позиция,</w:t>
      </w:r>
      <w:r w:rsidRPr="00944A3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самостоятелност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та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, отговорност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та</w:t>
      </w:r>
      <w:r w:rsidR="00BE3B8F">
        <w:rPr>
          <w:rFonts w:ascii="Times New Roman" w:eastAsia="Times New Roman" w:hAnsi="Times New Roman"/>
          <w:sz w:val="24"/>
          <w:szCs w:val="24"/>
          <w:lang w:val="bg-BG" w:eastAsia="bg-BG"/>
        </w:rPr>
        <w:t>, умение</w:t>
      </w:r>
      <w:r w:rsidR="00D0124A">
        <w:rPr>
          <w:rFonts w:ascii="Times New Roman" w:eastAsia="Times New Roman" w:hAnsi="Times New Roman"/>
          <w:sz w:val="24"/>
          <w:szCs w:val="24"/>
          <w:lang w:val="bg-BG" w:eastAsia="bg-BG"/>
        </w:rPr>
        <w:t>то</w:t>
      </w:r>
      <w:r w:rsidR="00BE3B8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 работа в екип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BE3B8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14:paraId="0AAA862D" w14:textId="4826D0F0" w:rsidR="002E4CAC" w:rsidRDefault="002E4CAC" w:rsidP="00967A7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74C7F53" w14:textId="2BE765ED" w:rsidR="00000E5D" w:rsidRDefault="00000E5D" w:rsidP="002E4CA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A7E4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СРОК</w:t>
      </w:r>
      <w:r w:rsidR="00DA7E43" w:rsidRPr="00DA7E4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:</w:t>
      </w:r>
    </w:p>
    <w:p w14:paraId="5A6DDDAE" w14:textId="53AAC321" w:rsidR="00DA7E43" w:rsidRDefault="00DA7E43" w:rsidP="00000E5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Срок за изпращане на творбите: </w:t>
      </w:r>
      <w:r w:rsidRPr="00ED1EC8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до 9 февруари 2026</w:t>
      </w:r>
      <w:r w:rsidR="00377513" w:rsidRPr="00ED1EC8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r w:rsidRPr="00ED1EC8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</w:t>
      </w:r>
      <w:r w:rsidR="00D0339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имейл адрес: </w:t>
      </w:r>
      <w:hyperlink r:id="rId9" w:history="1">
        <w:r w:rsidR="00D03394" w:rsidRPr="0059061D">
          <w:rPr>
            <w:rStyle w:val="Hyperlink"/>
            <w:rFonts w:ascii="Times New Roman" w:eastAsia="Times New Roman" w:hAnsi="Times New Roman"/>
            <w:b/>
            <w:sz w:val="24"/>
            <w:szCs w:val="24"/>
            <w:lang w:val="bg-BG" w:eastAsia="bg-BG"/>
          </w:rPr>
          <w:t>pgche.vasil.levski-konkurs@abv.bg</w:t>
        </w:r>
      </w:hyperlink>
    </w:p>
    <w:p w14:paraId="658332CA" w14:textId="5EF0C170" w:rsidR="00D03394" w:rsidRPr="00D03394" w:rsidRDefault="00D03394" w:rsidP="00000E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Рисунките могат да бъдат </w:t>
      </w:r>
      <w:r w:rsidR="00906C0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изпратени по пощата или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снимани/сканирани и изпратени на същия имейл.</w:t>
      </w:r>
    </w:p>
    <w:p w14:paraId="5CFF6E9C" w14:textId="2D9BD4AA" w:rsidR="00944A34" w:rsidRPr="00944A34" w:rsidRDefault="00944A34" w:rsidP="00944A3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</w:p>
    <w:p w14:paraId="4E433980" w14:textId="77777777" w:rsidR="00944A34" w:rsidRPr="00944A34" w:rsidRDefault="00944A34" w:rsidP="00E671B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944A34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КЛАСИРАНЕ:</w:t>
      </w:r>
    </w:p>
    <w:p w14:paraId="0401D3BF" w14:textId="222116F3" w:rsidR="00944A34" w:rsidRPr="00944A34" w:rsidRDefault="00BE3B8F" w:rsidP="00967A7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Във всяко направление</w:t>
      </w:r>
      <w:r w:rsidR="00944A34"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се присъжда едно първо, едно второ и едно трето място</w:t>
      </w:r>
      <w:r w:rsidR="00B94F87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 всяка от трите възрастови групи</w:t>
      </w:r>
      <w:r w:rsidR="00944A34"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</w:t>
      </w:r>
    </w:p>
    <w:p w14:paraId="55296F0E" w14:textId="74E6984A" w:rsidR="00100DF0" w:rsidRPr="00423AA9" w:rsidRDefault="00944A34" w:rsidP="00967A73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>При равенство в точките на ученици водещ</w:t>
      </w:r>
      <w:r w:rsidR="00B94F87">
        <w:rPr>
          <w:rFonts w:ascii="Times New Roman" w:eastAsia="Times New Roman" w:hAnsi="Times New Roman"/>
          <w:sz w:val="24"/>
          <w:szCs w:val="24"/>
          <w:lang w:val="bg-BG" w:eastAsia="bg-BG"/>
        </w:rPr>
        <w:t>и критерии са умението да се изразява лична позиция и оригиналността на произведението</w:t>
      </w:r>
      <w:r w:rsidRPr="00944A3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</w:t>
      </w:r>
    </w:p>
    <w:p w14:paraId="31964793" w14:textId="77777777" w:rsidR="00100DF0" w:rsidRPr="00944A34" w:rsidRDefault="00100DF0" w:rsidP="00944A3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D44A3EC" w14:textId="77777777" w:rsidR="00944A34" w:rsidRPr="00944A34" w:rsidRDefault="00944A34" w:rsidP="00967A73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44A34">
        <w:rPr>
          <w:rFonts w:ascii="Times New Roman" w:hAnsi="Times New Roman"/>
          <w:b/>
          <w:sz w:val="24"/>
          <w:szCs w:val="24"/>
          <w:lang w:val="bg-BG"/>
        </w:rPr>
        <w:t>ПУБЛИЧНОСТ:</w:t>
      </w:r>
    </w:p>
    <w:p w14:paraId="7D51868C" w14:textId="4A20AF73" w:rsidR="00944A34" w:rsidRDefault="00D453D5" w:rsidP="00967A7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 19.02.</w:t>
      </w:r>
      <w:r w:rsidR="001F48AE">
        <w:rPr>
          <w:rFonts w:ascii="Times New Roman" w:hAnsi="Times New Roman"/>
          <w:sz w:val="24"/>
          <w:szCs w:val="24"/>
          <w:lang w:val="bg-BG"/>
        </w:rPr>
        <w:t xml:space="preserve">2026 г. </w:t>
      </w:r>
      <w:r w:rsidR="00D0124A">
        <w:rPr>
          <w:rFonts w:ascii="Times New Roman" w:hAnsi="Times New Roman"/>
          <w:sz w:val="24"/>
          <w:szCs w:val="24"/>
          <w:lang w:val="bg-BG"/>
        </w:rPr>
        <w:t xml:space="preserve">на сайта на училището </w:t>
      </w:r>
      <w:r w:rsidR="00944A34" w:rsidRPr="00944A34">
        <w:rPr>
          <w:rFonts w:ascii="Times New Roman" w:hAnsi="Times New Roman"/>
          <w:sz w:val="24"/>
          <w:szCs w:val="24"/>
          <w:lang w:val="bg-BG"/>
        </w:rPr>
        <w:t xml:space="preserve">домакин и на сайта на РУО – Бургас се публикува окончателното </w:t>
      </w:r>
      <w:r w:rsidR="00B94F87">
        <w:rPr>
          <w:rFonts w:ascii="Times New Roman" w:hAnsi="Times New Roman"/>
          <w:sz w:val="24"/>
          <w:szCs w:val="24"/>
          <w:lang w:val="bg-BG"/>
        </w:rPr>
        <w:t>класиране на учениците по направления</w:t>
      </w:r>
      <w:r w:rsidR="00944A34" w:rsidRPr="00944A34">
        <w:rPr>
          <w:rFonts w:ascii="Times New Roman" w:hAnsi="Times New Roman"/>
          <w:sz w:val="24"/>
          <w:szCs w:val="24"/>
          <w:lang w:val="bg-BG"/>
        </w:rPr>
        <w:t>.</w:t>
      </w:r>
      <w:r w:rsidR="00B94F8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B14AF4F" w14:textId="77777777" w:rsidR="00AF7317" w:rsidRDefault="00AF7317" w:rsidP="00AF7317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6BC13B8" w14:textId="1398E1A2" w:rsidR="00AF7317" w:rsidRPr="00052BCA" w:rsidRDefault="00AF7317" w:rsidP="00AF7317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52BCA">
        <w:rPr>
          <w:rFonts w:ascii="Times New Roman" w:hAnsi="Times New Roman"/>
          <w:b/>
          <w:sz w:val="24"/>
          <w:szCs w:val="24"/>
          <w:lang w:val="bg-BG"/>
        </w:rPr>
        <w:t>НАГРАДИ:</w:t>
      </w:r>
    </w:p>
    <w:p w14:paraId="784D3482" w14:textId="77777777" w:rsidR="00AF7317" w:rsidRPr="00052BCA" w:rsidRDefault="00AF7317" w:rsidP="009768F2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Pr="00052BCA">
        <w:rPr>
          <w:rFonts w:ascii="Times New Roman" w:hAnsi="Times New Roman"/>
          <w:sz w:val="24"/>
          <w:szCs w:val="24"/>
          <w:lang w:val="bg-BG"/>
        </w:rPr>
        <w:t>агради и</w:t>
      </w:r>
      <w:r>
        <w:rPr>
          <w:rFonts w:ascii="Times New Roman" w:hAnsi="Times New Roman"/>
          <w:sz w:val="24"/>
          <w:szCs w:val="24"/>
          <w:lang w:val="bg-BG"/>
        </w:rPr>
        <w:t xml:space="preserve"> грамоти за</w:t>
      </w:r>
      <w:r w:rsidRPr="00052BCA">
        <w:rPr>
          <w:rFonts w:ascii="Times New Roman" w:hAnsi="Times New Roman"/>
          <w:sz w:val="24"/>
          <w:szCs w:val="24"/>
          <w:lang w:val="bg-BG"/>
        </w:rPr>
        <w:t xml:space="preserve"> първо</w:t>
      </w:r>
      <w:r>
        <w:rPr>
          <w:rFonts w:ascii="Times New Roman" w:hAnsi="Times New Roman"/>
          <w:sz w:val="24"/>
          <w:szCs w:val="24"/>
          <w:lang w:val="bg-BG"/>
        </w:rPr>
        <w:t>, второ и трето</w:t>
      </w:r>
      <w:r w:rsidRPr="00052BCA">
        <w:rPr>
          <w:rFonts w:ascii="Times New Roman" w:hAnsi="Times New Roman"/>
          <w:sz w:val="24"/>
          <w:szCs w:val="24"/>
          <w:lang w:val="bg-BG"/>
        </w:rPr>
        <w:t xml:space="preserve"> място ще бъдат изпратени по пощата или с куриерска фирма за сметка на участника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052BC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4E4680C" w14:textId="77777777" w:rsidR="00AF7317" w:rsidRDefault="00AF7317" w:rsidP="00AF7317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052BCA">
        <w:rPr>
          <w:rFonts w:ascii="Times New Roman" w:hAnsi="Times New Roman"/>
          <w:sz w:val="24"/>
          <w:szCs w:val="24"/>
          <w:lang w:val="bg-BG"/>
        </w:rPr>
        <w:t>сички останали грамоти ще бъдат изпратени на предоставените имейл адреси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3E62147A" w14:textId="77777777" w:rsidR="00906C07" w:rsidRPr="00944A34" w:rsidRDefault="00906C07" w:rsidP="00944A3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FDC71D" w14:textId="3D68C348" w:rsidR="00944A34" w:rsidRPr="00185915" w:rsidRDefault="00906C07" w:rsidP="00944A3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ЖУРИ:</w:t>
      </w:r>
      <w:r w:rsidR="00CD5A59" w:rsidRPr="0018591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="00185915" w:rsidRPr="0018591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тричленен състав за всяко направление и възрастова група</w:t>
      </w:r>
    </w:p>
    <w:p w14:paraId="2C94A557" w14:textId="21C6B9BB" w:rsidR="00906C07" w:rsidRPr="00185915" w:rsidRDefault="00906C07" w:rsidP="00944A3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Направление </w:t>
      </w:r>
      <w:r w:rsidR="00377513"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„Л</w:t>
      </w: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итература</w:t>
      </w:r>
      <w:r w:rsidR="00377513"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“</w:t>
      </w: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: </w:t>
      </w:r>
    </w:p>
    <w:p w14:paraId="234C3843" w14:textId="6EA210B0" w:rsidR="00906C07" w:rsidRPr="00185915" w:rsidRDefault="00906C07" w:rsidP="00944A3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Направление </w:t>
      </w:r>
      <w:r w:rsidR="00377513"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„И</w:t>
      </w: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зобразително изкуство</w:t>
      </w:r>
      <w:r w:rsidR="00377513"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“</w:t>
      </w: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: </w:t>
      </w:r>
    </w:p>
    <w:p w14:paraId="0400B152" w14:textId="6C6420EB" w:rsidR="00906C07" w:rsidRPr="00185915" w:rsidRDefault="00906C07" w:rsidP="00944A3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 xml:space="preserve">Направление </w:t>
      </w:r>
      <w:r w:rsidR="00377513"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„И</w:t>
      </w: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стория</w:t>
      </w:r>
      <w:r w:rsidR="00377513"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“</w:t>
      </w:r>
      <w:r w:rsidRPr="00185915">
        <w:rPr>
          <w:rFonts w:ascii="Times New Roman" w:eastAsia="Times New Roman" w:hAnsi="Times New Roman"/>
          <w:bCs/>
          <w:sz w:val="24"/>
          <w:szCs w:val="24"/>
          <w:lang w:val="bg-BG" w:eastAsia="bg-BG"/>
        </w:rPr>
        <w:t>:</w:t>
      </w:r>
    </w:p>
    <w:p w14:paraId="20385A96" w14:textId="77777777" w:rsidR="00EA10E2" w:rsidRPr="00906C07" w:rsidRDefault="00EA10E2" w:rsidP="00944A34">
      <w:pPr>
        <w:spacing w:after="0" w:line="360" w:lineRule="auto"/>
        <w:rPr>
          <w:rFonts w:ascii="Times New Roman" w:eastAsia="Times New Roman" w:hAnsi="Times New Roman"/>
          <w:bCs/>
          <w:color w:val="FF0000"/>
          <w:sz w:val="24"/>
          <w:szCs w:val="24"/>
          <w:lang w:val="bg-BG" w:eastAsia="bg-BG"/>
        </w:rPr>
      </w:pPr>
    </w:p>
    <w:p w14:paraId="51CCA9E1" w14:textId="3D526EB1" w:rsidR="00944A34" w:rsidRPr="00185915" w:rsidRDefault="00944A34" w:rsidP="00944A3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Изготвили указанието:</w:t>
      </w:r>
    </w:p>
    <w:p w14:paraId="1E6D4030" w14:textId="55F23D2B" w:rsidR="00EA10E2" w:rsidRPr="00185915" w:rsidRDefault="00EA10E2" w:rsidP="00944A34">
      <w:pPr>
        <w:spacing w:after="0" w:line="36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Слава Гиздова-Петкова</w:t>
      </w:r>
    </w:p>
    <w:p w14:paraId="4921750F" w14:textId="584FCC2F" w:rsidR="00EA10E2" w:rsidRPr="00185915" w:rsidRDefault="00EA10E2" w:rsidP="00944A34">
      <w:pPr>
        <w:spacing w:after="0" w:line="36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 xml:space="preserve">Старши експерт по български език и </w:t>
      </w:r>
      <w:r w:rsidR="009E3CEE" w:rsidRPr="00185915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л</w:t>
      </w:r>
      <w:r w:rsidRPr="00185915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итература в РУО</w:t>
      </w:r>
      <w:r w:rsidR="00377513" w:rsidRPr="00185915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>-</w:t>
      </w:r>
      <w:r w:rsidRPr="00185915"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  <w:t xml:space="preserve"> Бургас </w:t>
      </w:r>
    </w:p>
    <w:p w14:paraId="73E75404" w14:textId="77777777" w:rsidR="00CD5A59" w:rsidRPr="00185915" w:rsidRDefault="00CD5A59" w:rsidP="00944A34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</w:p>
    <w:p w14:paraId="339E10CE" w14:textId="5BD7766E" w:rsidR="00944A34" w:rsidRPr="00185915" w:rsidRDefault="00944A34" w:rsidP="00944A34">
      <w:pPr>
        <w:spacing w:after="0" w:line="36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В</w:t>
      </w:r>
      <w:r w:rsidR="006947C5" w:rsidRPr="00185915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еселка Тодорова</w:t>
      </w:r>
      <w:r w:rsidRPr="00185915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 </w:t>
      </w:r>
    </w:p>
    <w:p w14:paraId="51F7702C" w14:textId="77777777" w:rsidR="00944A34" w:rsidRPr="00185915" w:rsidRDefault="00944A34" w:rsidP="00944A34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Старши експерт по обществени науки, гражданско образование и религия в РУО – Бургас</w:t>
      </w:r>
    </w:p>
    <w:p w14:paraId="58D2ECD9" w14:textId="77777777" w:rsidR="00CD5A59" w:rsidRPr="00185915" w:rsidRDefault="00CD5A59" w:rsidP="00944A34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</w:p>
    <w:p w14:paraId="1C9730D0" w14:textId="5B86AE20" w:rsidR="00944A34" w:rsidRPr="00185915" w:rsidRDefault="00EA10E2" w:rsidP="00944A34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Весела Иванова</w:t>
      </w:r>
    </w:p>
    <w:p w14:paraId="127125A3" w14:textId="074F5968" w:rsidR="00F77571" w:rsidRPr="00185915" w:rsidRDefault="00EA10E2" w:rsidP="0080585F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</w:pPr>
      <w:r w:rsidRPr="00185915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>Директор на ПГЧЕ „ВАСИЛ ЛЕВСКИ“</w:t>
      </w:r>
      <w:r w:rsidR="00944A34" w:rsidRPr="00185915">
        <w:rPr>
          <w:rFonts w:ascii="Times New Roman" w:eastAsia="Times New Roman" w:hAnsi="Times New Roman"/>
          <w:b/>
          <w:i/>
          <w:sz w:val="24"/>
          <w:szCs w:val="24"/>
          <w:lang w:val="bg-BG" w:eastAsia="bg-BG"/>
        </w:rPr>
        <w:t xml:space="preserve"> – Бургас</w:t>
      </w:r>
    </w:p>
    <w:sectPr w:rsidR="00F77571" w:rsidRPr="00185915" w:rsidSect="009768F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84" w:right="849" w:bottom="426" w:left="141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4C70" w14:textId="77777777" w:rsidR="00E2275F" w:rsidRDefault="00E2275F" w:rsidP="00C3767E">
      <w:pPr>
        <w:spacing w:after="0" w:line="240" w:lineRule="auto"/>
      </w:pPr>
      <w:r>
        <w:separator/>
      </w:r>
    </w:p>
  </w:endnote>
  <w:endnote w:type="continuationSeparator" w:id="0">
    <w:p w14:paraId="180B6718" w14:textId="77777777" w:rsidR="00E2275F" w:rsidRDefault="00E2275F" w:rsidP="00C3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74868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6"/>
        <w:szCs w:val="16"/>
      </w:rPr>
    </w:sdtEndPr>
    <w:sdtContent>
      <w:p w14:paraId="6E20C464" w14:textId="0603E9C3" w:rsidR="00DA7E43" w:rsidRPr="004E7EFC" w:rsidRDefault="00DA7E43" w:rsidP="004E7EFC">
        <w:pPr>
          <w:pStyle w:val="Footer"/>
          <w:jc w:val="right"/>
          <w:rPr>
            <w:rFonts w:ascii="Times New Roman" w:hAnsi="Times New Roman"/>
            <w:sz w:val="16"/>
            <w:szCs w:val="16"/>
          </w:rPr>
        </w:pPr>
        <w:r w:rsidRPr="004E7EFC">
          <w:rPr>
            <w:rFonts w:ascii="Times New Roman" w:hAnsi="Times New Roman"/>
            <w:sz w:val="16"/>
            <w:szCs w:val="16"/>
          </w:rPr>
          <w:fldChar w:fldCharType="begin"/>
        </w:r>
        <w:r w:rsidRPr="004E7EFC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4E7EFC">
          <w:rPr>
            <w:rFonts w:ascii="Times New Roman" w:hAnsi="Times New Roman"/>
            <w:sz w:val="16"/>
            <w:szCs w:val="16"/>
          </w:rPr>
          <w:fldChar w:fldCharType="separate"/>
        </w:r>
        <w:r w:rsidR="009768F2">
          <w:rPr>
            <w:rFonts w:ascii="Times New Roman" w:hAnsi="Times New Roman"/>
            <w:noProof/>
            <w:sz w:val="16"/>
            <w:szCs w:val="16"/>
          </w:rPr>
          <w:t>4</w:t>
        </w:r>
        <w:r w:rsidRPr="004E7EFC">
          <w:rPr>
            <w:rFonts w:ascii="Times New Roman" w:hAnsi="Times New Roman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77F6" w14:textId="77777777" w:rsidR="00DA7E43" w:rsidRDefault="00000000" w:rsidP="006373F6">
    <w:pPr>
      <w:pStyle w:val="Footer"/>
      <w:rPr>
        <w:rFonts w:ascii="Times New Roman" w:hAnsi="Times New Roman"/>
        <w:bCs/>
        <w:lang w:val="en-US"/>
      </w:rPr>
    </w:pPr>
    <w:r>
      <w:rPr>
        <w:rFonts w:ascii="Times New Roman" w:hAnsi="Times New Roman"/>
        <w:bCs/>
        <w:lang w:val="en-US"/>
      </w:rPr>
      <w:pict w14:anchorId="493DE0CA">
        <v:rect id="_x0000_i1025" style="width:0;height:1.5pt" o:hralign="center" o:hrstd="t" o:hr="t" fillcolor="#aca899" stroked="f"/>
      </w:pict>
    </w:r>
  </w:p>
  <w:p w14:paraId="5823FD72" w14:textId="77777777" w:rsidR="00DA7E43" w:rsidRPr="00667CC2" w:rsidRDefault="00DA7E43" w:rsidP="006373F6">
    <w:pPr>
      <w:pStyle w:val="Footer"/>
      <w:rPr>
        <w:rFonts w:ascii="Times New Roman" w:hAnsi="Times New Roman"/>
        <w:bCs/>
      </w:rPr>
    </w:pPr>
    <w:r>
      <w:rPr>
        <w:rFonts w:ascii="Times New Roman" w:hAnsi="Times New Roman"/>
        <w:bCs/>
        <w:lang w:val="en-US"/>
      </w:rPr>
      <w:tab/>
    </w:r>
    <w:r>
      <w:rPr>
        <w:rFonts w:ascii="Times New Roman" w:hAnsi="Times New Roman"/>
        <w:bCs/>
        <w:lang w:val="ru-RU"/>
      </w:rPr>
      <w:t>8</w:t>
    </w:r>
    <w:r w:rsidRPr="00667CC2">
      <w:rPr>
        <w:rFonts w:ascii="Times New Roman" w:hAnsi="Times New Roman"/>
        <w:bCs/>
        <w:lang w:val="ru-RU"/>
      </w:rPr>
      <w:t xml:space="preserve">000 </w:t>
    </w:r>
    <w:r>
      <w:rPr>
        <w:rFonts w:ascii="Times New Roman" w:hAnsi="Times New Roman"/>
        <w:bCs/>
        <w:lang w:val="ru-RU"/>
      </w:rPr>
      <w:t xml:space="preserve">Бургас, </w:t>
    </w:r>
    <w:r w:rsidRPr="00667CC2">
      <w:rPr>
        <w:rFonts w:ascii="Times New Roman" w:hAnsi="Times New Roman"/>
        <w:bCs/>
        <w:lang w:val="ru-RU"/>
      </w:rPr>
      <w:t xml:space="preserve">ул. </w:t>
    </w:r>
    <w:r>
      <w:rPr>
        <w:rFonts w:ascii="Times New Roman" w:hAnsi="Times New Roman"/>
        <w:bCs/>
      </w:rPr>
      <w:t>„</w:t>
    </w:r>
    <w:r>
      <w:rPr>
        <w:rFonts w:ascii="Times New Roman" w:hAnsi="Times New Roman"/>
        <w:bCs/>
        <w:lang w:val="ru-RU"/>
      </w:rPr>
      <w:t>Гладстон</w:t>
    </w:r>
    <w:r>
      <w:rPr>
        <w:rFonts w:ascii="Times New Roman" w:hAnsi="Times New Roman"/>
        <w:bCs/>
      </w:rPr>
      <w:t>“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150</w:t>
    </w:r>
  </w:p>
  <w:p w14:paraId="77BED986" w14:textId="3CC57172" w:rsidR="00DA7E43" w:rsidRPr="00667CC2" w:rsidRDefault="00DA7E43" w:rsidP="006373F6">
    <w:pPr>
      <w:pStyle w:val="Footer"/>
      <w:jc w:val="center"/>
      <w:rPr>
        <w:rFonts w:ascii="Times New Roman" w:hAnsi="Times New Roman"/>
        <w:bCs/>
      </w:rPr>
    </w:pPr>
    <w:r w:rsidRPr="00667CC2">
      <w:rPr>
        <w:rFonts w:ascii="Times New Roman" w:hAnsi="Times New Roman"/>
        <w:bCs/>
        <w:lang w:val="ru-RU"/>
      </w:rPr>
      <w:t xml:space="preserve">тел.: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81 32 49</w:t>
    </w:r>
  </w:p>
  <w:p w14:paraId="6FABE516" w14:textId="77777777" w:rsidR="00DA7E43" w:rsidRDefault="00DA7E43" w:rsidP="006373F6">
    <w:pPr>
      <w:pStyle w:val="Footer"/>
      <w:jc w:val="center"/>
    </w:pPr>
    <w:r w:rsidRPr="00667CC2">
      <w:rPr>
        <w:rFonts w:ascii="Times New Roman" w:hAnsi="Times New Roman"/>
        <w:bCs/>
        <w:lang w:val="ru-RU"/>
      </w:rPr>
      <w:t>е</w:t>
    </w:r>
    <w:r w:rsidRPr="00667CC2">
      <w:rPr>
        <w:rFonts w:ascii="Times New Roman" w:hAnsi="Times New Roman"/>
        <w:bCs/>
        <w:lang w:val="fr-FR"/>
      </w:rPr>
      <w:t>-</w:t>
    </w:r>
    <w:r w:rsidRPr="00F77571">
      <w:rPr>
        <w:rFonts w:ascii="Times New Roman" w:hAnsi="Times New Roman"/>
        <w:bCs/>
        <w:lang w:val="fr-FR"/>
      </w:rPr>
      <w:t xml:space="preserve">mail: </w:t>
    </w:r>
    <w:r w:rsidRPr="00F77571">
      <w:rPr>
        <w:rFonts w:ascii="Times New Roman" w:hAnsi="Times New Roman"/>
        <w:color w:val="000000"/>
      </w:rPr>
      <w:t>rio_burgas@mon.bg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F14B" w14:textId="77777777" w:rsidR="00E2275F" w:rsidRDefault="00E2275F" w:rsidP="00C3767E">
      <w:pPr>
        <w:spacing w:after="0" w:line="240" w:lineRule="auto"/>
      </w:pPr>
      <w:r>
        <w:separator/>
      </w:r>
    </w:p>
  </w:footnote>
  <w:footnote w:type="continuationSeparator" w:id="0">
    <w:p w14:paraId="29CD2599" w14:textId="77777777" w:rsidR="00E2275F" w:rsidRDefault="00E2275F" w:rsidP="00C3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8C32" w14:textId="5D7971C8" w:rsidR="00DA7E43" w:rsidRPr="006947C5" w:rsidRDefault="00DA7E43" w:rsidP="006373F6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269" w:tblpY="1"/>
      <w:tblOverlap w:val="never"/>
      <w:tblW w:w="878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8"/>
    </w:tblGrid>
    <w:tr w:rsidR="00DA7E43" w:rsidRPr="00981472" w14:paraId="43806357" w14:textId="77777777" w:rsidTr="00D96D69">
      <w:trPr>
        <w:trHeight w:val="929"/>
      </w:trPr>
      <w:tc>
        <w:tcPr>
          <w:tcW w:w="8788" w:type="dxa"/>
          <w:vAlign w:val="center"/>
        </w:tcPr>
        <w:p w14:paraId="42549FB9" w14:textId="77777777" w:rsidR="00DA7E43" w:rsidRDefault="00DA7E43" w:rsidP="00F06FC3">
          <w:pPr>
            <w:pStyle w:val="Header"/>
            <w:ind w:right="38"/>
            <w:jc w:val="right"/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</w:pPr>
        </w:p>
      </w:tc>
    </w:tr>
    <w:tr w:rsidR="00DA7E43" w:rsidRPr="00F321FF" w14:paraId="375C823F" w14:textId="77777777" w:rsidTr="00D96D69">
      <w:trPr>
        <w:trHeight w:val="929"/>
      </w:trPr>
      <w:tc>
        <w:tcPr>
          <w:tcW w:w="8788" w:type="dxa"/>
          <w:vAlign w:val="center"/>
        </w:tcPr>
        <w:p w14:paraId="2F6FE71C" w14:textId="77777777" w:rsidR="00DA7E43" w:rsidRPr="006947C5" w:rsidRDefault="00DA7E43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BBC99CC" wp14:editId="1D6510B0">
                <wp:simplePos x="0" y="0"/>
                <wp:positionH relativeFrom="column">
                  <wp:posOffset>-333375</wp:posOffset>
                </wp:positionH>
                <wp:positionV relativeFrom="paragraph">
                  <wp:posOffset>-21590</wp:posOffset>
                </wp:positionV>
                <wp:extent cx="600075" cy="742950"/>
                <wp:effectExtent l="0" t="0" r="9525" b="0"/>
                <wp:wrapSquare wrapText="bothSides"/>
                <wp:docPr id="1" name="Picture 4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947C5">
            <w:rPr>
              <w:rFonts w:ascii="Times New Roman" w:hAnsi="Times New Roman"/>
              <w:b/>
              <w:sz w:val="24"/>
              <w:szCs w:val="24"/>
              <w:lang w:val="ru-RU"/>
            </w:rPr>
            <w:t>РЕПУБЛИКА БЪЛГАРИЯ</w:t>
          </w:r>
        </w:p>
        <w:p w14:paraId="7301E33A" w14:textId="77777777" w:rsidR="00DA7E43" w:rsidRPr="006947C5" w:rsidRDefault="00DA7E43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4"/>
              <w:szCs w:val="24"/>
              <w:lang w:val="ru-RU"/>
            </w:rPr>
          </w:pPr>
          <w:r w:rsidRPr="006947C5">
            <w:rPr>
              <w:rFonts w:ascii="Times New Roman" w:hAnsi="Times New Roman"/>
              <w:sz w:val="24"/>
              <w:szCs w:val="24"/>
              <w:lang w:val="ru-RU"/>
            </w:rPr>
            <w:t>Министерство на образованието и науката</w:t>
          </w:r>
        </w:p>
        <w:p w14:paraId="2A7721E8" w14:textId="77777777" w:rsidR="00DA7E43" w:rsidRPr="006947C5" w:rsidRDefault="00DA7E43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8"/>
              <w:szCs w:val="28"/>
              <w:lang w:val="ru-RU"/>
            </w:rPr>
          </w:pPr>
          <w:r w:rsidRPr="003701A6">
            <w:rPr>
              <w:rFonts w:ascii="Times New Roman" w:hAnsi="Times New Roman"/>
              <w:sz w:val="24"/>
              <w:szCs w:val="24"/>
              <w:lang w:val="bg-BG"/>
            </w:rPr>
            <w:t>Регионално управление на образованието - Бургас</w:t>
          </w:r>
        </w:p>
      </w:tc>
    </w:tr>
  </w:tbl>
  <w:p w14:paraId="72FD70DE" w14:textId="77777777" w:rsidR="00DA7E43" w:rsidRPr="006947C5" w:rsidRDefault="00DA7E43" w:rsidP="00F24A68">
    <w:pPr>
      <w:pStyle w:val="Header"/>
      <w:tabs>
        <w:tab w:val="clear" w:pos="9406"/>
        <w:tab w:val="right" w:pos="9781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F30"/>
    <w:multiLevelType w:val="hybridMultilevel"/>
    <w:tmpl w:val="0EDC8782"/>
    <w:lvl w:ilvl="0" w:tplc="1688B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697E62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C23F5"/>
    <w:multiLevelType w:val="hybridMultilevel"/>
    <w:tmpl w:val="6438500A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14928570">
    <w:abstractNumId w:val="1"/>
  </w:num>
  <w:num w:numId="2" w16cid:durableId="20543832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0D"/>
    <w:rsid w:val="00000E5D"/>
    <w:rsid w:val="000012EF"/>
    <w:rsid w:val="0005656B"/>
    <w:rsid w:val="000B4D53"/>
    <w:rsid w:val="000D0D6E"/>
    <w:rsid w:val="000E64ED"/>
    <w:rsid w:val="000F74D7"/>
    <w:rsid w:val="001000B6"/>
    <w:rsid w:val="00100C09"/>
    <w:rsid w:val="00100DF0"/>
    <w:rsid w:val="00122062"/>
    <w:rsid w:val="001343E1"/>
    <w:rsid w:val="00160A4E"/>
    <w:rsid w:val="001733CB"/>
    <w:rsid w:val="001818F7"/>
    <w:rsid w:val="00185915"/>
    <w:rsid w:val="001F48AE"/>
    <w:rsid w:val="00204103"/>
    <w:rsid w:val="002154E6"/>
    <w:rsid w:val="00236411"/>
    <w:rsid w:val="002B0613"/>
    <w:rsid w:val="002D484D"/>
    <w:rsid w:val="002E4CAC"/>
    <w:rsid w:val="002F4BCB"/>
    <w:rsid w:val="002F740C"/>
    <w:rsid w:val="00311521"/>
    <w:rsid w:val="00317146"/>
    <w:rsid w:val="00321607"/>
    <w:rsid w:val="003348D4"/>
    <w:rsid w:val="0036532D"/>
    <w:rsid w:val="003701A6"/>
    <w:rsid w:val="00377513"/>
    <w:rsid w:val="003D62A8"/>
    <w:rsid w:val="003D66CA"/>
    <w:rsid w:val="003E1543"/>
    <w:rsid w:val="00400CA6"/>
    <w:rsid w:val="00423677"/>
    <w:rsid w:val="00423AA9"/>
    <w:rsid w:val="00450D81"/>
    <w:rsid w:val="00473789"/>
    <w:rsid w:val="004806B6"/>
    <w:rsid w:val="004B0556"/>
    <w:rsid w:val="004D1EEF"/>
    <w:rsid w:val="004D7E9F"/>
    <w:rsid w:val="004E7EFC"/>
    <w:rsid w:val="00512AF6"/>
    <w:rsid w:val="00545745"/>
    <w:rsid w:val="00547570"/>
    <w:rsid w:val="005A11B0"/>
    <w:rsid w:val="005A30BC"/>
    <w:rsid w:val="005A5B52"/>
    <w:rsid w:val="005E227C"/>
    <w:rsid w:val="005F0914"/>
    <w:rsid w:val="006311A7"/>
    <w:rsid w:val="006373F6"/>
    <w:rsid w:val="006379B9"/>
    <w:rsid w:val="00641094"/>
    <w:rsid w:val="00644121"/>
    <w:rsid w:val="006477D8"/>
    <w:rsid w:val="006759D5"/>
    <w:rsid w:val="006947C5"/>
    <w:rsid w:val="006B00BA"/>
    <w:rsid w:val="006B4F58"/>
    <w:rsid w:val="00737694"/>
    <w:rsid w:val="00760B97"/>
    <w:rsid w:val="00781365"/>
    <w:rsid w:val="00785239"/>
    <w:rsid w:val="0078624D"/>
    <w:rsid w:val="007E16AC"/>
    <w:rsid w:val="007E7FB5"/>
    <w:rsid w:val="007F5EA9"/>
    <w:rsid w:val="0080585F"/>
    <w:rsid w:val="0082280B"/>
    <w:rsid w:val="0082722E"/>
    <w:rsid w:val="00844FD4"/>
    <w:rsid w:val="00894455"/>
    <w:rsid w:val="008E70F4"/>
    <w:rsid w:val="008E7805"/>
    <w:rsid w:val="00902782"/>
    <w:rsid w:val="00906C07"/>
    <w:rsid w:val="009146BE"/>
    <w:rsid w:val="009365A1"/>
    <w:rsid w:val="00944A34"/>
    <w:rsid w:val="009524CB"/>
    <w:rsid w:val="00966EE4"/>
    <w:rsid w:val="00967A73"/>
    <w:rsid w:val="00970AE3"/>
    <w:rsid w:val="009768F2"/>
    <w:rsid w:val="00981472"/>
    <w:rsid w:val="00985F39"/>
    <w:rsid w:val="009A077C"/>
    <w:rsid w:val="009C073B"/>
    <w:rsid w:val="009D62D1"/>
    <w:rsid w:val="009E3CEE"/>
    <w:rsid w:val="00A31D2B"/>
    <w:rsid w:val="00A44CE4"/>
    <w:rsid w:val="00A92CB1"/>
    <w:rsid w:val="00AA1BF8"/>
    <w:rsid w:val="00AE6895"/>
    <w:rsid w:val="00AF7317"/>
    <w:rsid w:val="00B0537A"/>
    <w:rsid w:val="00B45235"/>
    <w:rsid w:val="00B659FA"/>
    <w:rsid w:val="00B70896"/>
    <w:rsid w:val="00B94F87"/>
    <w:rsid w:val="00BB3426"/>
    <w:rsid w:val="00BB37B3"/>
    <w:rsid w:val="00BB5D0A"/>
    <w:rsid w:val="00BB6293"/>
    <w:rsid w:val="00BE3B8F"/>
    <w:rsid w:val="00C205A3"/>
    <w:rsid w:val="00C25E6B"/>
    <w:rsid w:val="00C3767E"/>
    <w:rsid w:val="00C879D1"/>
    <w:rsid w:val="00CA6B24"/>
    <w:rsid w:val="00CB7B0C"/>
    <w:rsid w:val="00CD5A59"/>
    <w:rsid w:val="00D0124A"/>
    <w:rsid w:val="00D03394"/>
    <w:rsid w:val="00D303BB"/>
    <w:rsid w:val="00D433B9"/>
    <w:rsid w:val="00D453D5"/>
    <w:rsid w:val="00D56AE0"/>
    <w:rsid w:val="00D70F8A"/>
    <w:rsid w:val="00D80589"/>
    <w:rsid w:val="00D856F4"/>
    <w:rsid w:val="00D9040D"/>
    <w:rsid w:val="00D96D69"/>
    <w:rsid w:val="00DA7E43"/>
    <w:rsid w:val="00DC576F"/>
    <w:rsid w:val="00DC7809"/>
    <w:rsid w:val="00DD560B"/>
    <w:rsid w:val="00DF4BCF"/>
    <w:rsid w:val="00E2275F"/>
    <w:rsid w:val="00E45755"/>
    <w:rsid w:val="00E53F62"/>
    <w:rsid w:val="00E671B5"/>
    <w:rsid w:val="00E76585"/>
    <w:rsid w:val="00E87613"/>
    <w:rsid w:val="00E91B00"/>
    <w:rsid w:val="00EA10E2"/>
    <w:rsid w:val="00EB591C"/>
    <w:rsid w:val="00ED1EC8"/>
    <w:rsid w:val="00F06FC3"/>
    <w:rsid w:val="00F24A68"/>
    <w:rsid w:val="00F321FF"/>
    <w:rsid w:val="00F55B16"/>
    <w:rsid w:val="00F74F11"/>
    <w:rsid w:val="00F77571"/>
    <w:rsid w:val="00F80076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E2EE"/>
  <w15:chartTrackingRefBased/>
  <w15:docId w15:val="{F9371D47-C0C1-4942-8298-8BFC88A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B0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B6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7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che.vasil.levski-konkurs@abv.b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gche.vasil.levski-konkurs@abv.b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SPBOoO5PIEZ+0WQrvrq9wWP4GxT/TgWomc6noNzfIIY=</DigestValue>
    </Reference>
    <Reference Type="http://www.w3.org/2000/09/xmldsig#Object" URI="#idOfficeObject">
      <DigestMethod Algorithm="http://www.w3.org/2001/04/xmlenc#sha256"/>
      <DigestValue>1V3EXESPYPGlwqypnVfAngV/7Mr3Jp/drOccIkpZWhA=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7GwrVrmeq8sRivxWgJ4KPSiJD6skQmTqDYxVdsVf5JE=</DigestValue>
    </Reference>
    <Reference Type="http://www.w3.org/2000/09/xmldsig#Object" URI="#idValidSigLnImg">
      <DigestMethod Algorithm="http://www.w3.org/2001/04/xmlenc#sha256"/>
      <DigestValue>FF77H+A5nxPQ8CWzpZtw3KDSxq8RaqkCUGKbv2UUkTY=</DigestValue>
    </Reference>
    <Reference Type="http://www.w3.org/2000/09/xmldsig#Object" URI="#idInvalidSigLnImg">
      <DigestMethod Algorithm="http://www.w3.org/2001/04/xmlenc#sha256"/>
      <DigestValue>RKiK4GZmSsd5WIyH3AflMmm7Y0sH/XWFtLL1mmYuXkY=</DigestValue>
    </Reference>
  </SignedInfo>
  <SignatureValue>lRre5PwlGZUDtNdbcUmC+oUu7TQmz4RSWnpGFw1YJ0EUM+kzVmDi9hKV8ELEII5I+ChwO8keOxyG
a7uGvefzgUefydB/VtzF/2FCGCSS0LhWRLBQ0nVGFI3lRZJmPwznebYDo9X20ABQIboNHdoEEjbv
5jyviOdnJ6ym22o56G5q5AhywyzIiJsH2gzIEqkObr9qgPSabvowRNIfqS6fFS7o9Dhqrz93hXod
sVCjh3bqsvSKKMWxXLatKrSQhh9MNBatdoOjG2K2IcAc2toMvuSb1pfX+8BtB/4ibpjzm5oYg8J4
xDJ/rPMRCE385JO83w4MbYqM3kXSIHjkL3yVkA==</SignatureValue>
  <KeyInfo>
    <X509Data>
      <X509Certificate>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IAiu/EoW7fSicvd14aPsKcmc23Dw6egeoGzliak0EMk=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XP4cZCgZXhwHVEZ+J0oKDQmrBip3GWZYIK3MVDoIqTc=</DigestValue>
      </Reference>
      <Reference URI="/word/endnotes.xml?ContentType=application/vnd.openxmlformats-officedocument.wordprocessingml.endnotes+xml">
        <DigestMethod Algorithm="http://www.w3.org/2001/04/xmlenc#sha256"/>
        <DigestValue>lBtCYIcBoZbeuefsstOm8z8E0RXSnuGIGj49635pxps=</DigestValue>
      </Reference>
      <Reference URI="/word/fontTable.xml?ContentType=application/vnd.openxmlformats-officedocument.wordprocessingml.fontTable+xml">
        <DigestMethod Algorithm="http://www.w3.org/2001/04/xmlenc#sha256"/>
        <DigestValue>0GNV6Ptx4SDgifL/8gOfwwbBCfCKAszKjtN8149Jihw=</DigestValue>
      </Reference>
      <Reference URI="/word/footer1.xml?ContentType=application/vnd.openxmlformats-officedocument.wordprocessingml.footer+xml">
        <DigestMethod Algorithm="http://www.w3.org/2001/04/xmlenc#sha256"/>
        <DigestValue>AtyV6Dzy2mSpILEK20EBkd2ydiX51aZnj8MKy2tgTZ4=</DigestValue>
      </Reference>
      <Reference URI="/word/footer2.xml?ContentType=application/vnd.openxmlformats-officedocument.wordprocessingml.footer+xml">
        <DigestMethod Algorithm="http://www.w3.org/2001/04/xmlenc#sha256"/>
        <DigestValue>yxx8cpuBuoSzKIDuIOwNjEwfBk4EAXmGy7AXtkZ5Nss=</DigestValue>
      </Reference>
      <Reference URI="/word/footnotes.xml?ContentType=application/vnd.openxmlformats-officedocument.wordprocessingml.footnotes+xml">
        <DigestMethod Algorithm="http://www.w3.org/2001/04/xmlenc#sha256"/>
        <DigestValue>JFmQzIvm5yehGvk4l1AXvsaFSaUIx6Hf4lqn+Uh3Q64=</DigestValue>
      </Reference>
      <Reference URI="/word/header1.xml?ContentType=application/vnd.openxmlformats-officedocument.wordprocessingml.header+xml">
        <DigestMethod Algorithm="http://www.w3.org/2001/04/xmlenc#sha256"/>
        <DigestValue>XdoKkUqcAzlz8/QynH49kVMSnjiIUZD6D8vkPFQAOEk=</DigestValue>
      </Reference>
      <Reference URI="/word/header2.xml?ContentType=application/vnd.openxmlformats-officedocument.wordprocessingml.header+xml">
        <DigestMethod Algorithm="http://www.w3.org/2001/04/xmlenc#sha256"/>
        <DigestValue>3cv1wlfLGXeezLT66xcuBc1qQMBL5IxVBZh+oiNHk5A=</DigestValue>
      </Reference>
      <Reference URI="/word/media/image1.emf?ContentType=image/x-emf">
        <DigestMethod Algorithm="http://www.w3.org/2001/04/xmlenc#sha256"/>
        <DigestValue>zfPeQVd6rqqLu2IUuiHdNCFt3725+iyaVG59Q6b8OjY=</DigestValue>
      </Reference>
      <Reference URI="/word/media/image2.jpeg?ContentType=image/jpeg">
        <DigestMethod Algorithm="http://www.w3.org/2001/04/xmlenc#sha256"/>
        <DigestValue>dbKEIBpLXmzWNzXo7x66+ER79d6dEIuj3+Eym0mIEf4=</DigestValue>
      </Reference>
      <Reference URI="/word/numbering.xml?ContentType=application/vnd.openxmlformats-officedocument.wordprocessingml.numbering+xml">
        <DigestMethod Algorithm="http://www.w3.org/2001/04/xmlenc#sha256"/>
        <DigestValue>6c1LP1w2Dakfs6Fwy5qLQC5BAsRLpTddo3xo0P62oBk=</DigestValue>
      </Reference>
      <Reference URI="/word/settings.xml?ContentType=application/vnd.openxmlformats-officedocument.wordprocessingml.settings+xml">
        <DigestMethod Algorithm="http://www.w3.org/2001/04/xmlenc#sha256"/>
        <DigestValue>/72ZyMku7maTAQmt5gs/BrxHVS8rjsV0ELMxu9pCWXA=</DigestValue>
      </Reference>
      <Reference URI="/word/styles.xml?ContentType=application/vnd.openxmlformats-officedocument.wordprocessingml.styles+xml">
        <DigestMethod Algorithm="http://www.w3.org/2001/04/xmlenc#sha256"/>
        <DigestValue>xgcfBezPkVHHbDwNJvzEyoUV2vySvG6KhR7VFHKXCmA=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2025-10-20T07:44:17Z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{FC9433EA-9C90-4ED7-8111-EF3E11E8A9CD}</SetupID>
          <SignatureText> 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2025-10-20T07:44:17Z</xd:SigningTime>
          <xd:SigningCertificate>
            <xd:Cert>
              <xd:CertDigest>
                <DigestMethod Algorithm="http://www.w3.org/2001/04/xmlenc#sha256"/>
                <DigestValue>QTmnI1V0x16kAUgOMhd89r7cuAlK4laofoF9GOzS3ec=</DigestValue>
              </xd:CertDigest>
              <xd:IssuerSerial>
                <X509IssuerName>C=BG, L=Sofia, O=Information Services JSC, OID.2.5.4.97=NTRBG-831641791, CN=StampIT Global Qualified CA</X509IssuerName>
                <X509SerialNumber>8576180668480853469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BNAgAACN+4APIAAAAA37gA8gAAAMhetlj7fwAAAAAAAAAAAAAJAAAAAAAAAAcAAAAAAAAA3TvDNft/AAAAAAAAAAAAAAAAAAAAAAAAlIoKFAV0AACI4LgA8gAAAMAY49xNAgAAAAAAAAAAAAAgC/zcTQIAAPAaCPUAAAAAxQGKCgAAAAAHAAAAAAAAAMDhuADyAAAA/OC4APIAAAA54bgA8gAAAGFEjFj7fwAAULcx5E0CAABGhZFYAAAAAAAAAAAAAAAABQAAAAAAAAAgC/zcTQIAALvrkFj7fwAAoOC4APIAAAA54bgA8gAAALC7/fdN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B9AAAAXAAAAAEAAABVldtBX0LbQQoAAABQAAAAEwAAAEwAAAAAAAAAAAAAAAAAAAD//////////3QAAAASBDAEOwQ1BD0EQgQ4BD0EMAQgABoEMAQ8BDAEOwQ4BDUEMgQwBGUuBgAAAAYAAAAGAAAABgAAAAcAAAAFAAAABwAAAAcAAAAGAAAAAwAAAAYAAAAGAAAACAAAAAYAAAAGAAAABw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</Object>
  <Object Id="idInvalidSigLnImg">AQAAAGwAAAAAAAAAAAAAAP8AAAB/AAAAAAAAAAAAAABzGwAAtQ0AACBFTUYAAAEAF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eDulNvt/AABEqow2+38AACChuADyAAAAyF62WPt/AAAAAAAAAAAAAAgAAAAAAAAAIKG4APIAAAAi9Yw2+38AAAAAAAAAAAAAAAAAAAAAAABUywoUBXQAAIChuADyAAAABAAAAPIAAAAAAAAAAAAAACAL/NxNAgAA9f///wAAAAAAAAAAAAAAAAkAAAAAAAAAmKO4APIAAAC8orgA8gAAAPmiuADyAAAAYUSMWPt/AAAAAO1Z+38AAAAAAAAAAAAAAAAAAE0CAADJcbfd+n8AACAL/NxNAgAAu+uQWPt/AABgorgA8gAAAPmiuADy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EAAABNAgAACN+4APIAAAAA37gA8gAAAMhetlj7fwAAAAAAAAAAAAAJAAAAAAAAAAcAAAAAAAAA3TvDNft/AAAAAAAAAAAAAAAAAAAAAAAAlIoKFAV0AACI4LgA8gAAAMAY49xNAgAAAAAAAAAAAAAgC/zcTQIAAPAaCPUAAAAAxQGKCgAAAAAHAAAAAAAAAMDhuADyAAAA/OC4APIAAAA54bgA8gAAAGFEjFj7fwAAULcx5E0CAABGhZFYAAAAAAAAAAAAAAAABQAAAAAAAAAgC/zcTQIAALvrkFj7fwAAoOC4APIAAAA54bgA8gAAALC7/fdN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Kp83vp/AAABAAAAAAAAAAAAAAAAAAAAyF62WPt/AAAAAAAAAAAAAIBPuADyAAAAAAAAAAAAAACojnPe+n8AAAAAAAAAAAAAAAAAAAAAAADkGQoUBXQAAPBUuADyAAAAUMpW3vp/AAAAAAAAAAAAACAL/NxNAgAA4P///wAAAAAAAAAAAAAAAAYAAAAAAAAASFG4APIAAABsULgA8gAAAKlQuADyAAAAYUSMWPt/AAAAAAAAAAAAAOJ+t90AAAAAoPdfkk0CAACgDwAAAAAAACAL/NxNAgAAu+uQWPt/AAAQULgA8gAAAKlQuADyAAAAoANW+E0C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DeCwn//////xAZzFr7fwAAuLM1900CAADIXrZY+38AAAAAAAAAAAAAKpK+Nft/AABxDAGk/////94LCgkAAAAAAAAAAAAAAAAAAAAAAAAAAKQaChQFdAAAGJG+Nft/AAAAAAAAAAAAAAAAAAAAAAAAIAv83E0CAADw////AAAAAAAAAAAAAAAACQAAAAAAAAAIUrgA8gAAACxRuADyAAAAaVG4APIAAABhRIxY+38AAAAAAAAAAAAAAAAAAAAAAAAAAAAAAAAAAAAAAAAAAAAAIAv83E0CAAC765BY+38AANBQuADyAAAAaVG4APIAAAAA3DCSTQI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B9AAAAXAAAAAEAAABVldtBX0LbQQoAAABQAAAAEwAAAEwAAAAAAAAAAAAAAAAAAAD//////////3QAAAASBDAEOwQ1BD0EQgQ4BD0EMAQgABoEMAQ8BDAEOwQ4BDUEMgQwBC5TBgAAAAYAAAAGAAAABgAAAAcAAAAFAAAABwAAAAcAAAAGAAAAAwAAAAYAAAAGAAAACAAAAAYAAAAGAAAABw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Жанета Димитрова</dc:creator>
  <cp:keywords/>
  <dc:description/>
  <cp:lastModifiedBy>Веселка Тодорова (РУО-Бургас)</cp:lastModifiedBy>
  <cp:revision>15</cp:revision>
  <cp:lastPrinted>2021-06-17T06:44:00Z</cp:lastPrinted>
  <dcterms:created xsi:type="dcterms:W3CDTF">2025-05-26T20:29:00Z</dcterms:created>
  <dcterms:modified xsi:type="dcterms:W3CDTF">2025-06-11T06:43:00Z</dcterms:modified>
</cp:coreProperties>
</file>