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ED7BB" w14:textId="77777777" w:rsidR="001D791F" w:rsidRPr="001D791F" w:rsidRDefault="001D791F" w:rsidP="00D57354">
      <w:pPr>
        <w:tabs>
          <w:tab w:val="left" w:pos="3855"/>
        </w:tabs>
        <w:spacing w:before="0" w:beforeAutospacing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D791F">
        <w:rPr>
          <w:rFonts w:ascii="Times New Roman" w:hAnsi="Times New Roman"/>
          <w:b/>
          <w:sz w:val="28"/>
          <w:szCs w:val="28"/>
        </w:rPr>
        <w:t>РЕГИОНАЛЕН ФОРУМ ПО ПРЕДУЧИЛИЩНО ОБРАЗОВАНИЕ</w:t>
      </w:r>
    </w:p>
    <w:p w14:paraId="5BF6F6CD" w14:textId="3CFEC3AE" w:rsidR="001D791F" w:rsidRPr="001D791F" w:rsidRDefault="001D791F" w:rsidP="00D57354">
      <w:pPr>
        <w:tabs>
          <w:tab w:val="left" w:pos="3855"/>
        </w:tabs>
        <w:spacing w:before="0" w:beforeAutospacing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D791F">
        <w:rPr>
          <w:rFonts w:ascii="Times New Roman" w:hAnsi="Times New Roman"/>
          <w:b/>
          <w:sz w:val="28"/>
          <w:szCs w:val="28"/>
        </w:rPr>
        <w:t>ПО НАЦИОНАЛНА ПРОГРАМА „ХУБАВО Е В ДЕТСКАТА ГРАДИНА“-202</w:t>
      </w:r>
      <w:r w:rsidR="00A016EF">
        <w:rPr>
          <w:rFonts w:ascii="Times New Roman" w:hAnsi="Times New Roman"/>
          <w:b/>
          <w:sz w:val="28"/>
          <w:szCs w:val="28"/>
        </w:rPr>
        <w:t>5</w:t>
      </w:r>
    </w:p>
    <w:p w14:paraId="41E9DD22" w14:textId="77777777" w:rsidR="00D15284" w:rsidRDefault="00297091" w:rsidP="001D791F">
      <w:pPr>
        <w:tabs>
          <w:tab w:val="left" w:pos="3855"/>
        </w:tabs>
        <w:spacing w:before="0" w:beforeAutospacing="0"/>
        <w:ind w:firstLine="0"/>
        <w:jc w:val="center"/>
      </w:pPr>
      <w:r>
        <w:rPr>
          <w:rFonts w:ascii="Times New Roman" w:hAnsi="Times New Roman"/>
          <w:b/>
          <w:sz w:val="28"/>
          <w:szCs w:val="28"/>
        </w:rPr>
        <w:t>гр</w:t>
      </w:r>
      <w:r w:rsidR="001D791F" w:rsidRPr="001D791F">
        <w:rPr>
          <w:rFonts w:ascii="Times New Roman" w:hAnsi="Times New Roman"/>
          <w:b/>
          <w:sz w:val="28"/>
          <w:szCs w:val="28"/>
        </w:rPr>
        <w:t>. С</w:t>
      </w:r>
      <w:r>
        <w:rPr>
          <w:rFonts w:ascii="Times New Roman" w:hAnsi="Times New Roman"/>
          <w:b/>
          <w:sz w:val="28"/>
          <w:szCs w:val="28"/>
        </w:rPr>
        <w:t>офия</w:t>
      </w:r>
      <w:r w:rsidR="001D791F" w:rsidRPr="001D791F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Дом на културата „Красно село“,</w:t>
      </w:r>
      <w:r w:rsidRPr="00297091">
        <w:t xml:space="preserve"> </w:t>
      </w:r>
    </w:p>
    <w:p w14:paraId="08183048" w14:textId="77777777" w:rsidR="00D15284" w:rsidRDefault="00297091" w:rsidP="00D15284">
      <w:pPr>
        <w:tabs>
          <w:tab w:val="left" w:pos="3855"/>
        </w:tabs>
        <w:spacing w:before="0" w:beforeAutospacing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7091">
        <w:rPr>
          <w:rFonts w:ascii="Times New Roman" w:hAnsi="Times New Roman"/>
          <w:b/>
          <w:sz w:val="28"/>
          <w:szCs w:val="28"/>
        </w:rPr>
        <w:t>бул.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Pr="00297091">
        <w:rPr>
          <w:rFonts w:ascii="Times New Roman" w:hAnsi="Times New Roman"/>
          <w:b/>
          <w:sz w:val="28"/>
          <w:szCs w:val="28"/>
        </w:rPr>
        <w:t>Цар Борис ІІІ</w:t>
      </w:r>
      <w:r>
        <w:rPr>
          <w:rFonts w:ascii="Times New Roman" w:hAnsi="Times New Roman"/>
          <w:b/>
          <w:sz w:val="28"/>
          <w:szCs w:val="28"/>
        </w:rPr>
        <w:t>“</w:t>
      </w:r>
      <w:r w:rsidRPr="00297091">
        <w:rPr>
          <w:rFonts w:ascii="Times New Roman" w:hAnsi="Times New Roman"/>
          <w:b/>
          <w:sz w:val="28"/>
          <w:szCs w:val="28"/>
        </w:rPr>
        <w:t xml:space="preserve"> № 41</w:t>
      </w:r>
      <w:r w:rsidR="00D15284">
        <w:rPr>
          <w:rFonts w:ascii="Times New Roman" w:hAnsi="Times New Roman"/>
          <w:b/>
          <w:sz w:val="28"/>
          <w:szCs w:val="28"/>
        </w:rPr>
        <w:t>, зала № 3</w:t>
      </w:r>
    </w:p>
    <w:p w14:paraId="605036B8" w14:textId="197E0321" w:rsidR="001D791F" w:rsidRDefault="00D15284" w:rsidP="00D15284">
      <w:pPr>
        <w:tabs>
          <w:tab w:val="left" w:pos="3855"/>
        </w:tabs>
        <w:spacing w:before="0" w:beforeAutospacing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A7E87">
        <w:rPr>
          <w:rFonts w:ascii="Times New Roman" w:hAnsi="Times New Roman"/>
          <w:b/>
          <w:sz w:val="28"/>
          <w:szCs w:val="28"/>
        </w:rPr>
        <w:t>07</w:t>
      </w:r>
      <w:r w:rsidR="001D791F" w:rsidRPr="001D791F">
        <w:rPr>
          <w:rFonts w:ascii="Times New Roman" w:hAnsi="Times New Roman"/>
          <w:b/>
          <w:sz w:val="28"/>
          <w:szCs w:val="28"/>
        </w:rPr>
        <w:t>.11.202</w:t>
      </w:r>
      <w:r w:rsidR="00A016EF">
        <w:rPr>
          <w:rFonts w:ascii="Times New Roman" w:hAnsi="Times New Roman"/>
          <w:b/>
          <w:sz w:val="28"/>
          <w:szCs w:val="28"/>
        </w:rPr>
        <w:t>5</w:t>
      </w:r>
      <w:r w:rsidR="001D791F" w:rsidRPr="001D791F">
        <w:rPr>
          <w:rFonts w:ascii="Times New Roman" w:hAnsi="Times New Roman"/>
          <w:b/>
          <w:sz w:val="28"/>
          <w:szCs w:val="28"/>
        </w:rPr>
        <w:t xml:space="preserve"> г. </w:t>
      </w:r>
    </w:p>
    <w:p w14:paraId="007CBE68" w14:textId="685A36E4" w:rsidR="008734A0" w:rsidRDefault="00013601" w:rsidP="006A44F4">
      <w:pPr>
        <w:tabs>
          <w:tab w:val="left" w:pos="3855"/>
        </w:tabs>
        <w:spacing w:before="0" w:beforeAutospacing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/предварителна програма/</w:t>
      </w:r>
    </w:p>
    <w:p w14:paraId="67F8B732" w14:textId="77777777" w:rsidR="006A44F4" w:rsidRPr="00A6302A" w:rsidRDefault="006A44F4" w:rsidP="006A44F4">
      <w:pPr>
        <w:tabs>
          <w:tab w:val="left" w:pos="3855"/>
        </w:tabs>
        <w:spacing w:before="0" w:beforeAutospacing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802"/>
        <w:gridCol w:w="3068"/>
      </w:tblGrid>
      <w:tr w:rsidR="008734A0" w:rsidRPr="00893176" w14:paraId="0CD447CB" w14:textId="77777777" w:rsidTr="00427019">
        <w:trPr>
          <w:trHeight w:val="460"/>
        </w:trPr>
        <w:tc>
          <w:tcPr>
            <w:tcW w:w="526" w:type="dxa"/>
            <w:shd w:val="clear" w:color="auto" w:fill="auto"/>
          </w:tcPr>
          <w:p w14:paraId="4CA15C72" w14:textId="77777777" w:rsidR="008734A0" w:rsidRPr="00B73A3E" w:rsidRDefault="008734A0" w:rsidP="006A32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02" w:type="dxa"/>
            <w:shd w:val="clear" w:color="auto" w:fill="auto"/>
          </w:tcPr>
          <w:p w14:paraId="656451E3" w14:textId="77777777" w:rsidR="008734A0" w:rsidRPr="00B73A3E" w:rsidRDefault="008734A0" w:rsidP="006A32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3E">
              <w:rPr>
                <w:rFonts w:ascii="Times New Roman" w:hAnsi="Times New Roman"/>
                <w:b/>
                <w:sz w:val="24"/>
                <w:szCs w:val="24"/>
              </w:rPr>
              <w:t>ДЕЙНОСТ/УЧАСТНИЦИ</w:t>
            </w:r>
          </w:p>
        </w:tc>
        <w:tc>
          <w:tcPr>
            <w:tcW w:w="3068" w:type="dxa"/>
            <w:shd w:val="clear" w:color="auto" w:fill="auto"/>
          </w:tcPr>
          <w:p w14:paraId="54A659EA" w14:textId="77777777" w:rsidR="008734A0" w:rsidRPr="00B73A3E" w:rsidRDefault="008734A0" w:rsidP="006A32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3E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</w:tr>
      <w:tr w:rsidR="001D791F" w:rsidRPr="00893176" w14:paraId="12826DE9" w14:textId="77777777" w:rsidTr="000F0B8F">
        <w:trPr>
          <w:trHeight w:val="256"/>
        </w:trPr>
        <w:tc>
          <w:tcPr>
            <w:tcW w:w="526" w:type="dxa"/>
            <w:shd w:val="clear" w:color="auto" w:fill="auto"/>
          </w:tcPr>
          <w:p w14:paraId="544BBFEC" w14:textId="06A7E176" w:rsidR="001D791F" w:rsidRPr="000E208D" w:rsidRDefault="000E208D" w:rsidP="006A3288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08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02" w:type="dxa"/>
            <w:shd w:val="clear" w:color="auto" w:fill="auto"/>
          </w:tcPr>
          <w:p w14:paraId="790E909B" w14:textId="7877A98E" w:rsidR="005B70FD" w:rsidRPr="001D791F" w:rsidRDefault="001D791F" w:rsidP="005B70FD">
            <w:pPr>
              <w:spacing w:before="0" w:beforeAutospacing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91F">
              <w:rPr>
                <w:rFonts w:ascii="Times New Roman" w:hAnsi="Times New Roman"/>
                <w:bCs/>
                <w:sz w:val="24"/>
                <w:szCs w:val="24"/>
              </w:rPr>
              <w:t>Регистрация на участниците</w:t>
            </w:r>
            <w:r w:rsidR="003536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068" w:type="dxa"/>
            <w:shd w:val="clear" w:color="auto" w:fill="auto"/>
          </w:tcPr>
          <w:p w14:paraId="3ECE7C46" w14:textId="23C07BDA" w:rsidR="001D791F" w:rsidRPr="00C6608B" w:rsidRDefault="004F1225" w:rsidP="00C6608B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C6608B" w:rsidRPr="00C6608B">
              <w:rPr>
                <w:rFonts w:ascii="Times New Roman" w:hAnsi="Times New Roman"/>
                <w:bCs/>
                <w:sz w:val="24"/>
                <w:szCs w:val="24"/>
              </w:rPr>
              <w:t xml:space="preserve">.00 </w:t>
            </w:r>
            <w:r w:rsidR="00C6608B">
              <w:rPr>
                <w:rFonts w:ascii="Times New Roman" w:hAnsi="Times New Roman"/>
                <w:bCs/>
                <w:sz w:val="24"/>
                <w:szCs w:val="24"/>
              </w:rPr>
              <w:t>-9.30 ч.</w:t>
            </w:r>
          </w:p>
        </w:tc>
      </w:tr>
      <w:tr w:rsidR="00D57354" w:rsidRPr="00893176" w14:paraId="6FF44555" w14:textId="77777777" w:rsidTr="000F0B8F">
        <w:trPr>
          <w:trHeight w:val="256"/>
        </w:trPr>
        <w:tc>
          <w:tcPr>
            <w:tcW w:w="526" w:type="dxa"/>
            <w:shd w:val="clear" w:color="auto" w:fill="auto"/>
          </w:tcPr>
          <w:p w14:paraId="2B7B100D" w14:textId="22CF4F17" w:rsidR="00D57354" w:rsidRPr="000E208D" w:rsidRDefault="00AA5E6C" w:rsidP="006A3288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02" w:type="dxa"/>
            <w:shd w:val="clear" w:color="auto" w:fill="auto"/>
          </w:tcPr>
          <w:p w14:paraId="2B238C87" w14:textId="64ACE9AC" w:rsidR="00D57354" w:rsidRPr="001D791F" w:rsidRDefault="00D57354" w:rsidP="001D791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Музикален поздрав от децата на ДГ № 99</w:t>
            </w:r>
          </w:p>
        </w:tc>
        <w:tc>
          <w:tcPr>
            <w:tcW w:w="3068" w:type="dxa"/>
            <w:shd w:val="clear" w:color="auto" w:fill="auto"/>
          </w:tcPr>
          <w:p w14:paraId="0DD2EDAA" w14:textId="683D22AB" w:rsidR="00D57354" w:rsidRPr="00C6608B" w:rsidRDefault="00E24D10" w:rsidP="00C6608B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9.30-9.40 ч.</w:t>
            </w:r>
          </w:p>
        </w:tc>
      </w:tr>
      <w:tr w:rsidR="008734A0" w:rsidRPr="00893176" w14:paraId="3F39CF39" w14:textId="77777777" w:rsidTr="00427019">
        <w:trPr>
          <w:trHeight w:val="701"/>
        </w:trPr>
        <w:tc>
          <w:tcPr>
            <w:tcW w:w="526" w:type="dxa"/>
            <w:shd w:val="clear" w:color="auto" w:fill="auto"/>
          </w:tcPr>
          <w:p w14:paraId="3B89E507" w14:textId="2DF8777E" w:rsidR="008734A0" w:rsidRPr="00893176" w:rsidRDefault="00AA5E6C" w:rsidP="006A32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802" w:type="dxa"/>
            <w:shd w:val="clear" w:color="auto" w:fill="auto"/>
          </w:tcPr>
          <w:p w14:paraId="34240F5E" w14:textId="4E049F50" w:rsidR="008734A0" w:rsidRPr="00893176" w:rsidRDefault="008734A0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3176">
              <w:rPr>
                <w:rFonts w:ascii="Times New Roman" w:hAnsi="Times New Roman"/>
                <w:sz w:val="24"/>
                <w:szCs w:val="24"/>
              </w:rPr>
              <w:t xml:space="preserve">Откриване на </w:t>
            </w:r>
            <w:r w:rsidR="000E208D" w:rsidRPr="000E208D">
              <w:rPr>
                <w:rFonts w:ascii="Times New Roman" w:hAnsi="Times New Roman"/>
                <w:sz w:val="24"/>
                <w:szCs w:val="24"/>
              </w:rPr>
              <w:t xml:space="preserve">регионалния </w:t>
            </w:r>
            <w:r w:rsidR="001D791F">
              <w:rPr>
                <w:rFonts w:ascii="Times New Roman" w:hAnsi="Times New Roman"/>
                <w:sz w:val="24"/>
                <w:szCs w:val="24"/>
              </w:rPr>
              <w:t>форум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301E0085" w14:textId="11212CC5" w:rsidR="00C01039" w:rsidRPr="00893176" w:rsidRDefault="008734A0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93176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 w:rsidR="005A7E87">
              <w:rPr>
                <w:rFonts w:ascii="Times New Roman" w:hAnsi="Times New Roman"/>
                <w:sz w:val="24"/>
                <w:szCs w:val="24"/>
              </w:rPr>
              <w:t>Елеонора Лилова</w:t>
            </w:r>
            <w:r w:rsidRPr="00893176">
              <w:rPr>
                <w:rFonts w:ascii="Times New Roman" w:hAnsi="Times New Roman"/>
                <w:sz w:val="24"/>
                <w:szCs w:val="24"/>
              </w:rPr>
              <w:t xml:space="preserve"> – началник на РУО – София-град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8" w:type="dxa"/>
            <w:shd w:val="clear" w:color="auto" w:fill="auto"/>
          </w:tcPr>
          <w:p w14:paraId="0A06BAD2" w14:textId="44D23B4B" w:rsidR="008734A0" w:rsidRPr="00893176" w:rsidRDefault="00C6608B" w:rsidP="002960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 w:rsidR="00E24D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24F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 w:rsidR="00E83952">
              <w:rPr>
                <w:rFonts w:ascii="Times New Roman" w:hAnsi="Times New Roman"/>
                <w:sz w:val="24"/>
                <w:szCs w:val="24"/>
              </w:rPr>
              <w:t>5</w:t>
            </w:r>
            <w:r w:rsidR="00296055">
              <w:rPr>
                <w:rFonts w:ascii="Times New Roman" w:hAnsi="Times New Roman"/>
                <w:sz w:val="24"/>
                <w:szCs w:val="24"/>
              </w:rPr>
              <w:t>0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01039" w:rsidRPr="00893176" w14:paraId="7CB61CB0" w14:textId="77777777" w:rsidTr="00CE50C4">
        <w:trPr>
          <w:trHeight w:val="391"/>
        </w:trPr>
        <w:tc>
          <w:tcPr>
            <w:tcW w:w="526" w:type="dxa"/>
            <w:shd w:val="clear" w:color="auto" w:fill="auto"/>
          </w:tcPr>
          <w:p w14:paraId="27CF9BBE" w14:textId="7B890046" w:rsidR="00C01039" w:rsidRPr="00893176" w:rsidRDefault="00AA5E6C" w:rsidP="006A3288">
            <w:pPr>
              <w:spacing w:before="0" w:before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1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  <w:shd w:val="clear" w:color="auto" w:fill="auto"/>
          </w:tcPr>
          <w:p w14:paraId="6296A04A" w14:textId="70AFB112" w:rsidR="00DE6871" w:rsidRDefault="00C01039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Приветствия към участниците</w:t>
            </w:r>
            <w:r w:rsidR="000136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8" w:type="dxa"/>
            <w:shd w:val="clear" w:color="auto" w:fill="auto"/>
          </w:tcPr>
          <w:p w14:paraId="47900FAC" w14:textId="5039876F" w:rsidR="00C01039" w:rsidRDefault="00C6608B" w:rsidP="00296055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 w:rsidR="00E83952">
              <w:rPr>
                <w:rFonts w:ascii="Times New Roman" w:hAnsi="Times New Roman"/>
                <w:sz w:val="24"/>
                <w:szCs w:val="24"/>
              </w:rPr>
              <w:t>5</w:t>
            </w:r>
            <w:r w:rsidR="00296055">
              <w:rPr>
                <w:rFonts w:ascii="Times New Roman" w:hAnsi="Times New Roman"/>
                <w:sz w:val="24"/>
                <w:szCs w:val="24"/>
              </w:rPr>
              <w:t>0</w:t>
            </w:r>
            <w:r w:rsidR="00E24F42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0103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900945" w:rsidRPr="00893176" w14:paraId="2836D58B" w14:textId="77777777" w:rsidTr="00CE50C4">
        <w:trPr>
          <w:trHeight w:val="391"/>
        </w:trPr>
        <w:tc>
          <w:tcPr>
            <w:tcW w:w="526" w:type="dxa"/>
            <w:shd w:val="clear" w:color="auto" w:fill="auto"/>
          </w:tcPr>
          <w:p w14:paraId="4F48DE6B" w14:textId="127085BD" w:rsidR="00900945" w:rsidRDefault="00AA5E6C" w:rsidP="006A3288">
            <w:pPr>
              <w:spacing w:before="0" w:before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2A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  <w:shd w:val="clear" w:color="auto" w:fill="auto"/>
          </w:tcPr>
          <w:p w14:paraId="608D9957" w14:textId="51FCE32A" w:rsidR="00900945" w:rsidRDefault="00A016EF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„С</w:t>
            </w:r>
            <w:r w:rsidRPr="00A016EF">
              <w:rPr>
                <w:rFonts w:ascii="Times New Roman" w:hAnsi="Times New Roman"/>
                <w:sz w:val="24"/>
                <w:szCs w:val="24"/>
              </w:rPr>
              <w:t>ъздаване на условия и изграждане на позитивна образователна среда за реализиране на иновативни педагогически практики за приобщаване и успешна адаптация на децата в ранна детска възраст</w:t>
            </w:r>
            <w:r w:rsidR="00252AA2">
              <w:rPr>
                <w:rFonts w:ascii="Times New Roman" w:hAnsi="Times New Roman"/>
                <w:sz w:val="24"/>
                <w:szCs w:val="24"/>
              </w:rPr>
              <w:t>“</w:t>
            </w:r>
            <w:r w:rsidR="00A779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898CFB" w14:textId="1CC152B5" w:rsidR="00DA20FE" w:rsidRDefault="00DA20FE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20FE">
              <w:rPr>
                <w:rFonts w:ascii="Times New Roman" w:hAnsi="Times New Roman"/>
                <w:sz w:val="24"/>
                <w:szCs w:val="24"/>
              </w:rPr>
              <w:t xml:space="preserve">доц. Емил </w:t>
            </w:r>
            <w:proofErr w:type="spellStart"/>
            <w:r w:rsidRPr="00DA20FE">
              <w:rPr>
                <w:rFonts w:ascii="Times New Roman" w:hAnsi="Times New Roman"/>
                <w:sz w:val="24"/>
                <w:szCs w:val="24"/>
              </w:rPr>
              <w:t>Бузов</w:t>
            </w:r>
            <w:proofErr w:type="spellEnd"/>
            <w:r w:rsidRPr="00DA20FE">
              <w:rPr>
                <w:rFonts w:ascii="Times New Roman" w:hAnsi="Times New Roman"/>
                <w:sz w:val="24"/>
                <w:szCs w:val="24"/>
              </w:rPr>
              <w:t>, Педагогически колеж, гр. Плевен</w:t>
            </w:r>
          </w:p>
        </w:tc>
        <w:tc>
          <w:tcPr>
            <w:tcW w:w="3068" w:type="dxa"/>
            <w:shd w:val="clear" w:color="auto" w:fill="auto"/>
          </w:tcPr>
          <w:p w14:paraId="6CF2586A" w14:textId="53510F38" w:rsidR="00900945" w:rsidRDefault="00900945" w:rsidP="00296055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</w:t>
            </w:r>
            <w:r w:rsidR="00C16692">
              <w:rPr>
                <w:rFonts w:ascii="Times New Roman" w:hAnsi="Times New Roman"/>
                <w:sz w:val="24"/>
                <w:szCs w:val="24"/>
              </w:rPr>
              <w:t>30</w:t>
            </w:r>
            <w:r w:rsidRPr="008931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900945" w:rsidRPr="00893176" w14:paraId="7BA3CA1A" w14:textId="77777777" w:rsidTr="00CE50C4">
        <w:trPr>
          <w:trHeight w:val="391"/>
        </w:trPr>
        <w:tc>
          <w:tcPr>
            <w:tcW w:w="526" w:type="dxa"/>
            <w:shd w:val="clear" w:color="auto" w:fill="auto"/>
          </w:tcPr>
          <w:p w14:paraId="0FA1DCB8" w14:textId="77777777" w:rsidR="00900945" w:rsidRDefault="00900945" w:rsidP="006A3288">
            <w:pPr>
              <w:spacing w:before="0" w:before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auto"/>
          </w:tcPr>
          <w:p w14:paraId="4F9D39F6" w14:textId="2F061D30" w:rsidR="00900945" w:rsidRDefault="00900945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пауза.</w:t>
            </w:r>
          </w:p>
        </w:tc>
        <w:tc>
          <w:tcPr>
            <w:tcW w:w="3068" w:type="dxa"/>
            <w:shd w:val="clear" w:color="auto" w:fill="auto"/>
          </w:tcPr>
          <w:p w14:paraId="5DC57845" w14:textId="7FA8DAEA" w:rsidR="00900945" w:rsidRDefault="00364F14" w:rsidP="00296055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C16692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-11.00 ч.</w:t>
            </w:r>
          </w:p>
        </w:tc>
      </w:tr>
      <w:tr w:rsidR="008734A0" w:rsidRPr="00893176" w14:paraId="09083266" w14:textId="77777777" w:rsidTr="00427019">
        <w:trPr>
          <w:trHeight w:val="966"/>
        </w:trPr>
        <w:tc>
          <w:tcPr>
            <w:tcW w:w="526" w:type="dxa"/>
            <w:shd w:val="clear" w:color="auto" w:fill="auto"/>
          </w:tcPr>
          <w:p w14:paraId="717778A8" w14:textId="5AE4A32A" w:rsidR="008734A0" w:rsidRPr="00893176" w:rsidRDefault="00AA5E6C" w:rsidP="006A3288">
            <w:pPr>
              <w:spacing w:before="0" w:before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802" w:type="dxa"/>
            <w:shd w:val="clear" w:color="auto" w:fill="auto"/>
          </w:tcPr>
          <w:p w14:paraId="265CA4F4" w14:textId="77777777" w:rsidR="00642776" w:rsidRDefault="00252AA2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 1: </w:t>
            </w:r>
            <w:r w:rsidR="000E208D">
              <w:rPr>
                <w:rFonts w:ascii="Times New Roman" w:hAnsi="Times New Roman"/>
                <w:sz w:val="24"/>
                <w:szCs w:val="24"/>
              </w:rPr>
              <w:t>П</w:t>
            </w:r>
            <w:r w:rsidR="000E208D" w:rsidRPr="000E208D">
              <w:rPr>
                <w:rFonts w:ascii="Times New Roman" w:hAnsi="Times New Roman"/>
                <w:sz w:val="24"/>
                <w:szCs w:val="24"/>
              </w:rPr>
              <w:t>редставяне на добри иновативни практики в детските градини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тема: „Изграждане и организация на </w:t>
            </w:r>
            <w:r w:rsidR="00A016EF">
              <w:rPr>
                <w:rFonts w:ascii="Times New Roman" w:hAnsi="Times New Roman"/>
                <w:sz w:val="24"/>
                <w:szCs w:val="24"/>
              </w:rPr>
              <w:t>позитивна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образователна среда“.</w:t>
            </w:r>
          </w:p>
          <w:p w14:paraId="72837D83" w14:textId="10708C50" w:rsidR="009175C3" w:rsidRPr="00A016EF" w:rsidRDefault="009175C3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ДГ № </w:t>
            </w:r>
            <w:r w:rsidR="006156DF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, ДГ №</w:t>
            </w:r>
            <w:r w:rsidR="006156DF">
              <w:rPr>
                <w:rFonts w:ascii="Times New Roman" w:hAnsi="Times New Roman"/>
                <w:sz w:val="24"/>
                <w:szCs w:val="24"/>
              </w:rPr>
              <w:t xml:space="preserve"> 37</w:t>
            </w:r>
            <w:r>
              <w:rPr>
                <w:rFonts w:ascii="Times New Roman" w:hAnsi="Times New Roman"/>
                <w:sz w:val="24"/>
                <w:szCs w:val="24"/>
              </w:rPr>
              <w:t>, ДГ № 64, ДГ № 90</w:t>
            </w:r>
          </w:p>
        </w:tc>
        <w:tc>
          <w:tcPr>
            <w:tcW w:w="3068" w:type="dxa"/>
            <w:shd w:val="clear" w:color="auto" w:fill="auto"/>
          </w:tcPr>
          <w:p w14:paraId="3972ED59" w14:textId="00BCDAE9" w:rsidR="008734A0" w:rsidRPr="00893176" w:rsidRDefault="00C6608B" w:rsidP="00296055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4F14">
              <w:rPr>
                <w:rFonts w:ascii="Times New Roman" w:hAnsi="Times New Roman"/>
                <w:sz w:val="24"/>
                <w:szCs w:val="24"/>
              </w:rPr>
              <w:t>1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E24F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4F14">
              <w:rPr>
                <w:rFonts w:ascii="Times New Roman" w:hAnsi="Times New Roman"/>
                <w:sz w:val="24"/>
                <w:szCs w:val="24"/>
              </w:rPr>
              <w:t>2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 w:rsidR="00364F14">
              <w:rPr>
                <w:rFonts w:ascii="Times New Roman" w:hAnsi="Times New Roman"/>
                <w:sz w:val="24"/>
                <w:szCs w:val="24"/>
              </w:rPr>
              <w:t>00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 xml:space="preserve"> ч. </w:t>
            </w:r>
          </w:p>
        </w:tc>
      </w:tr>
      <w:tr w:rsidR="00E47BAD" w:rsidRPr="00893176" w14:paraId="5208FF72" w14:textId="77777777" w:rsidTr="000F0B8F">
        <w:trPr>
          <w:trHeight w:val="400"/>
        </w:trPr>
        <w:tc>
          <w:tcPr>
            <w:tcW w:w="526" w:type="dxa"/>
            <w:shd w:val="clear" w:color="auto" w:fill="auto"/>
          </w:tcPr>
          <w:p w14:paraId="1A8215F9" w14:textId="77777777" w:rsidR="00E47BAD" w:rsidRPr="00893176" w:rsidRDefault="00E47BAD" w:rsidP="006A3288">
            <w:pPr>
              <w:spacing w:before="0" w:beforeAutospacing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auto"/>
          </w:tcPr>
          <w:p w14:paraId="0B91BDAA" w14:textId="286CAA49" w:rsidR="000F0B8F" w:rsidRDefault="00252AA2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Обяд</w:t>
            </w:r>
          </w:p>
        </w:tc>
        <w:tc>
          <w:tcPr>
            <w:tcW w:w="3068" w:type="dxa"/>
            <w:shd w:val="clear" w:color="auto" w:fill="auto"/>
          </w:tcPr>
          <w:p w14:paraId="7125CBD1" w14:textId="7E0615B3" w:rsidR="00E47BAD" w:rsidRDefault="00364F14" w:rsidP="00296055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893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42">
              <w:rPr>
                <w:rFonts w:ascii="Times New Roman" w:hAnsi="Times New Roman"/>
                <w:sz w:val="24"/>
                <w:szCs w:val="24"/>
              </w:rPr>
              <w:t>-</w:t>
            </w:r>
            <w:r w:rsidR="00C660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</w:t>
            </w:r>
            <w:r w:rsidR="00C6608B">
              <w:rPr>
                <w:rFonts w:ascii="Times New Roman" w:hAnsi="Times New Roman"/>
                <w:sz w:val="24"/>
                <w:szCs w:val="24"/>
              </w:rPr>
              <w:t>00</w:t>
            </w:r>
            <w:r w:rsidR="00E47BA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8734A0" w:rsidRPr="00893176" w14:paraId="461E3601" w14:textId="77777777" w:rsidTr="00427019">
        <w:trPr>
          <w:trHeight w:val="994"/>
        </w:trPr>
        <w:tc>
          <w:tcPr>
            <w:tcW w:w="526" w:type="dxa"/>
            <w:shd w:val="clear" w:color="auto" w:fill="auto"/>
          </w:tcPr>
          <w:p w14:paraId="3E3C8F42" w14:textId="12B3CD5A" w:rsidR="008734A0" w:rsidRPr="00893176" w:rsidRDefault="00AA5E6C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  <w:shd w:val="clear" w:color="auto" w:fill="auto"/>
          </w:tcPr>
          <w:p w14:paraId="0C86F647" w14:textId="77777777" w:rsidR="00642776" w:rsidRDefault="00252AA2" w:rsidP="00A812C7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2: П</w:t>
            </w:r>
            <w:r w:rsidRPr="000E208D">
              <w:rPr>
                <w:rFonts w:ascii="Times New Roman" w:hAnsi="Times New Roman"/>
                <w:sz w:val="24"/>
                <w:szCs w:val="24"/>
              </w:rPr>
              <w:t>редставяне на добри иновативни практики в детските градини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тема: „</w:t>
            </w:r>
            <w:r w:rsidR="00A016EF">
              <w:rPr>
                <w:rFonts w:ascii="Times New Roman" w:hAnsi="Times New Roman"/>
                <w:sz w:val="24"/>
                <w:szCs w:val="24"/>
              </w:rPr>
              <w:t>Р</w:t>
            </w:r>
            <w:r w:rsidR="00A016EF" w:rsidRPr="00A016EF">
              <w:rPr>
                <w:rFonts w:ascii="Times New Roman" w:hAnsi="Times New Roman"/>
                <w:sz w:val="24"/>
                <w:szCs w:val="24"/>
              </w:rPr>
              <w:t>еализиран</w:t>
            </w:r>
            <w:r w:rsidR="00C171DC">
              <w:rPr>
                <w:rFonts w:ascii="Times New Roman" w:hAnsi="Times New Roman"/>
                <w:sz w:val="24"/>
                <w:szCs w:val="24"/>
              </w:rPr>
              <w:t>е</w:t>
            </w:r>
            <w:r w:rsidR="00A016EF" w:rsidRPr="00A016EF">
              <w:rPr>
                <w:rFonts w:ascii="Times New Roman" w:hAnsi="Times New Roman"/>
                <w:sz w:val="24"/>
                <w:szCs w:val="24"/>
              </w:rPr>
              <w:t xml:space="preserve"> на иновативни педагогически практики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  <w:p w14:paraId="13DBD349" w14:textId="7142DA48" w:rsidR="009175C3" w:rsidRPr="00A016EF" w:rsidRDefault="009175C3" w:rsidP="00A812C7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 № 91, ДГ № 170, ДГ № 33</w:t>
            </w:r>
          </w:p>
        </w:tc>
        <w:tc>
          <w:tcPr>
            <w:tcW w:w="3068" w:type="dxa"/>
            <w:shd w:val="clear" w:color="auto" w:fill="auto"/>
          </w:tcPr>
          <w:p w14:paraId="734556C2" w14:textId="25DA7401" w:rsidR="008734A0" w:rsidRPr="00893176" w:rsidRDefault="00E24F42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4F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60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364F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  <w:r w:rsidR="00873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E47BAD" w:rsidRPr="00893176" w14:paraId="19EAFF99" w14:textId="77777777" w:rsidTr="000F0B8F">
        <w:trPr>
          <w:trHeight w:val="400"/>
        </w:trPr>
        <w:tc>
          <w:tcPr>
            <w:tcW w:w="526" w:type="dxa"/>
            <w:shd w:val="clear" w:color="auto" w:fill="auto"/>
          </w:tcPr>
          <w:p w14:paraId="100AA300" w14:textId="77777777" w:rsidR="00E47BAD" w:rsidRPr="00893176" w:rsidRDefault="00E47BAD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auto"/>
          </w:tcPr>
          <w:p w14:paraId="031BFA4A" w14:textId="1CBC0B21" w:rsidR="00E47BAD" w:rsidRDefault="00252AA2" w:rsidP="00E47BAD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пауза.</w:t>
            </w:r>
          </w:p>
        </w:tc>
        <w:tc>
          <w:tcPr>
            <w:tcW w:w="3068" w:type="dxa"/>
            <w:shd w:val="clear" w:color="auto" w:fill="auto"/>
          </w:tcPr>
          <w:p w14:paraId="635DA0B4" w14:textId="6BB21D72" w:rsidR="00E47BAD" w:rsidRDefault="00C6608B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4F14">
              <w:rPr>
                <w:rFonts w:ascii="Times New Roman" w:hAnsi="Times New Roman"/>
                <w:sz w:val="24"/>
                <w:szCs w:val="24"/>
              </w:rPr>
              <w:t>4</w:t>
            </w:r>
            <w:r w:rsidR="00E24F42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64F1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D11F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E47BAD" w:rsidRPr="00893176" w14:paraId="16F4E838" w14:textId="77777777" w:rsidTr="00427019">
        <w:trPr>
          <w:trHeight w:val="994"/>
        </w:trPr>
        <w:tc>
          <w:tcPr>
            <w:tcW w:w="526" w:type="dxa"/>
            <w:shd w:val="clear" w:color="auto" w:fill="auto"/>
          </w:tcPr>
          <w:p w14:paraId="21A1AD1D" w14:textId="365B98BF" w:rsidR="00E47BAD" w:rsidRPr="00893176" w:rsidRDefault="00AA5E6C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47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  <w:shd w:val="clear" w:color="auto" w:fill="auto"/>
          </w:tcPr>
          <w:p w14:paraId="64CBF98D" w14:textId="5A9F5082" w:rsidR="00642776" w:rsidRDefault="00364F14" w:rsidP="004D6E64">
            <w:pPr>
              <w:spacing w:before="0" w:beforeAutospacing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3: П</w:t>
            </w:r>
            <w:r w:rsidRPr="000E208D">
              <w:rPr>
                <w:rFonts w:ascii="Times New Roman" w:hAnsi="Times New Roman"/>
                <w:sz w:val="24"/>
                <w:szCs w:val="24"/>
              </w:rPr>
              <w:t>редставяне на добри иновативни практики в детските градини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тема: „Приобщаване и успешна адаптация на деца </w:t>
            </w:r>
            <w:r w:rsidR="000815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016EF" w:rsidRPr="00A016EF">
              <w:rPr>
                <w:rFonts w:ascii="Times New Roman" w:hAnsi="Times New Roman"/>
                <w:sz w:val="24"/>
                <w:szCs w:val="24"/>
              </w:rPr>
              <w:t>ранна детска възраст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  <w:p w14:paraId="50544E64" w14:textId="23C42145" w:rsidR="009175C3" w:rsidRPr="00A016EF" w:rsidRDefault="009175C3" w:rsidP="004D6E64">
            <w:pPr>
              <w:spacing w:before="0" w:beforeAutospacing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 № 150, ДГ № 12, ДГ № 165</w:t>
            </w:r>
          </w:p>
        </w:tc>
        <w:tc>
          <w:tcPr>
            <w:tcW w:w="3068" w:type="dxa"/>
            <w:shd w:val="clear" w:color="auto" w:fill="auto"/>
          </w:tcPr>
          <w:p w14:paraId="4D5026FF" w14:textId="0DF2650C" w:rsidR="00E47BAD" w:rsidRDefault="00364F14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7D11FA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A1DF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7D11FA">
              <w:rPr>
                <w:rFonts w:ascii="Times New Roman" w:hAnsi="Times New Roman"/>
                <w:sz w:val="24"/>
                <w:szCs w:val="24"/>
              </w:rPr>
              <w:t>30</w:t>
            </w:r>
            <w:r w:rsidR="00E47BA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8734A0" w:rsidRPr="00893176" w14:paraId="294DBCC0" w14:textId="77777777" w:rsidTr="00DE0F39">
        <w:trPr>
          <w:trHeight w:val="364"/>
        </w:trPr>
        <w:tc>
          <w:tcPr>
            <w:tcW w:w="526" w:type="dxa"/>
            <w:shd w:val="clear" w:color="auto" w:fill="auto"/>
          </w:tcPr>
          <w:p w14:paraId="11A5F519" w14:textId="529B79A5" w:rsidR="008734A0" w:rsidRPr="00893176" w:rsidRDefault="00AA5E6C" w:rsidP="006A3288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  <w:shd w:val="clear" w:color="auto" w:fill="auto"/>
          </w:tcPr>
          <w:p w14:paraId="1046C351" w14:textId="0E9DFC48" w:rsidR="00DE0F39" w:rsidRPr="00893176" w:rsidRDefault="00900945" w:rsidP="00A812C7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="000E208D" w:rsidRPr="000E208D">
              <w:rPr>
                <w:rFonts w:ascii="Times New Roman" w:hAnsi="Times New Roman"/>
                <w:sz w:val="24"/>
                <w:szCs w:val="24"/>
              </w:rPr>
              <w:t>и закриване на форума</w:t>
            </w:r>
          </w:p>
        </w:tc>
        <w:tc>
          <w:tcPr>
            <w:tcW w:w="3068" w:type="dxa"/>
            <w:shd w:val="clear" w:color="auto" w:fill="auto"/>
          </w:tcPr>
          <w:p w14:paraId="05BFC74E" w14:textId="49DC45AB" w:rsidR="008734A0" w:rsidRPr="00893176" w:rsidRDefault="00971B01" w:rsidP="003143B2">
            <w:pPr>
              <w:spacing w:before="0" w:beforeAutospacing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7D11F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3143B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D3D1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734A0" w:rsidRPr="0089317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</w:tbl>
    <w:p w14:paraId="24CAC4DA" w14:textId="77777777" w:rsidR="008734A0" w:rsidRPr="00A6302A" w:rsidRDefault="008734A0" w:rsidP="00427019">
      <w:pPr>
        <w:ind w:firstLine="0"/>
        <w:rPr>
          <w:rFonts w:ascii="Times New Roman" w:hAnsi="Times New Roman"/>
          <w:sz w:val="40"/>
          <w:szCs w:val="40"/>
        </w:rPr>
      </w:pPr>
    </w:p>
    <w:sectPr w:rsidR="008734A0" w:rsidRPr="00A6302A" w:rsidSect="00D57354">
      <w:headerReference w:type="default" r:id="rId6"/>
      <w:pgSz w:w="12240" w:h="15840"/>
      <w:pgMar w:top="1135" w:right="1417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1D10" w14:textId="77777777" w:rsidR="00A94879" w:rsidRDefault="00A94879" w:rsidP="008734A0">
      <w:pPr>
        <w:spacing w:before="0"/>
      </w:pPr>
      <w:r>
        <w:separator/>
      </w:r>
    </w:p>
  </w:endnote>
  <w:endnote w:type="continuationSeparator" w:id="0">
    <w:p w14:paraId="76F9BC75" w14:textId="77777777" w:rsidR="00A94879" w:rsidRDefault="00A94879" w:rsidP="008734A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BD166" w14:textId="77777777" w:rsidR="00A94879" w:rsidRDefault="00A94879" w:rsidP="008734A0">
      <w:pPr>
        <w:spacing w:before="0"/>
      </w:pPr>
      <w:r>
        <w:separator/>
      </w:r>
    </w:p>
  </w:footnote>
  <w:footnote w:type="continuationSeparator" w:id="0">
    <w:p w14:paraId="064EA122" w14:textId="77777777" w:rsidR="00A94879" w:rsidRDefault="00A94879" w:rsidP="008734A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5412" w14:textId="77777777" w:rsidR="008734A0" w:rsidRPr="008734A0" w:rsidRDefault="008734A0" w:rsidP="00EB2831">
    <w:pPr>
      <w:tabs>
        <w:tab w:val="center" w:pos="4536"/>
        <w:tab w:val="right" w:pos="9072"/>
      </w:tabs>
      <w:spacing w:before="0" w:beforeAutospacing="0"/>
      <w:jc w:val="right"/>
      <w:rPr>
        <w:rFonts w:ascii="Times New Roman" w:eastAsia="MS Mincho" w:hAnsi="Times New Roman"/>
        <w:sz w:val="24"/>
        <w:szCs w:val="24"/>
      </w:rPr>
    </w:pPr>
    <w:r w:rsidRPr="008734A0">
      <w:rPr>
        <w:rFonts w:ascii="Times New Roman" w:eastAsia="MS Mincho" w:hAnsi="Times New Roman"/>
        <w:sz w:val="24"/>
        <w:szCs w:val="24"/>
      </w:rPr>
      <w:t>Класификация на информацията:</w:t>
    </w:r>
  </w:p>
  <w:p w14:paraId="248FEE23" w14:textId="77777777" w:rsidR="008734A0" w:rsidRPr="008734A0" w:rsidRDefault="008734A0" w:rsidP="00EB2831">
    <w:pPr>
      <w:tabs>
        <w:tab w:val="center" w:pos="4536"/>
        <w:tab w:val="right" w:pos="9072"/>
      </w:tabs>
      <w:spacing w:before="0" w:beforeAutospacing="0"/>
      <w:jc w:val="right"/>
      <w:rPr>
        <w:rFonts w:ascii="Times New Roman" w:eastAsia="MS Mincho" w:hAnsi="Times New Roman"/>
        <w:sz w:val="24"/>
        <w:szCs w:val="24"/>
      </w:rPr>
    </w:pPr>
    <w:r w:rsidRPr="008734A0">
      <w:rPr>
        <w:rFonts w:ascii="Times New Roman" w:eastAsia="MS Mincho" w:hAnsi="Times New Roman"/>
        <w:sz w:val="24"/>
        <w:szCs w:val="24"/>
      </w:rPr>
      <w:t xml:space="preserve">Ниво </w:t>
    </w:r>
    <w:r w:rsidR="00955FA7">
      <w:rPr>
        <w:rFonts w:ascii="Times New Roman" w:eastAsia="MS Mincho" w:hAnsi="Times New Roman"/>
        <w:sz w:val="24"/>
        <w:szCs w:val="24"/>
      </w:rPr>
      <w:t>0</w:t>
    </w:r>
    <w:r w:rsidRPr="008734A0">
      <w:rPr>
        <w:rFonts w:ascii="Times New Roman" w:eastAsia="MS Mincho" w:hAnsi="Times New Roman"/>
        <w:sz w:val="24"/>
        <w:szCs w:val="24"/>
      </w:rPr>
      <w:t>, [TLP-</w:t>
    </w:r>
    <w:r w:rsidR="00955FA7">
      <w:rPr>
        <w:rFonts w:ascii="Times New Roman" w:eastAsia="MS Mincho" w:hAnsi="Times New Roman"/>
        <w:sz w:val="24"/>
        <w:szCs w:val="24"/>
        <w:lang w:val="en-US"/>
      </w:rPr>
      <w:t>WHITE</w:t>
    </w:r>
    <w:r w:rsidRPr="008734A0">
      <w:rPr>
        <w:rFonts w:ascii="Times New Roman" w:eastAsia="MS Mincho" w:hAnsi="Times New Roman"/>
        <w:sz w:val="24"/>
        <w:szCs w:val="24"/>
      </w:rPr>
      <w:t>]</w:t>
    </w:r>
  </w:p>
  <w:p w14:paraId="40AF8603" w14:textId="77777777" w:rsidR="008734A0" w:rsidRPr="008734A0" w:rsidRDefault="008734A0" w:rsidP="008734A0">
    <w:pPr>
      <w:pBdr>
        <w:bottom w:val="thickThinSmallGap" w:sz="24" w:space="1" w:color="622423"/>
      </w:pBdr>
      <w:tabs>
        <w:tab w:val="center" w:pos="4536"/>
        <w:tab w:val="right" w:pos="9072"/>
      </w:tabs>
      <w:rPr>
        <w:rFonts w:ascii="Times New Roman" w:eastAsia="Times New Roman" w:hAnsi="Times New Roman"/>
        <w:sz w:val="24"/>
        <w:szCs w:val="24"/>
      </w:rPr>
    </w:pPr>
  </w:p>
  <w:p w14:paraId="28B4FE01" w14:textId="77777777" w:rsidR="008734A0" w:rsidRPr="008734A0" w:rsidRDefault="008734A0" w:rsidP="008734A0">
    <w:pPr>
      <w:pBdr>
        <w:bottom w:val="thickThinSmallGap" w:sz="24" w:space="1" w:color="622423"/>
      </w:pBdr>
      <w:tabs>
        <w:tab w:val="center" w:pos="4536"/>
        <w:tab w:val="right" w:pos="9072"/>
      </w:tabs>
      <w:spacing w:before="0" w:beforeAutospacing="0"/>
      <w:jc w:val="center"/>
      <w:rPr>
        <w:rFonts w:ascii="Times New Roman" w:eastAsia="Times New Roman" w:hAnsi="Times New Roman"/>
        <w:sz w:val="24"/>
        <w:szCs w:val="24"/>
      </w:rPr>
    </w:pPr>
    <w:r w:rsidRPr="008734A0">
      <w:rPr>
        <w:rFonts w:ascii="Times New Roman" w:eastAsia="Times New Roman" w:hAnsi="Times New Roman"/>
        <w:sz w:val="24"/>
        <w:szCs w:val="24"/>
      </w:rPr>
      <w:t>МИНИСТЕРСТВО НА ОБРАЗОВАНИЕТО И НАУКАТА</w:t>
    </w:r>
  </w:p>
  <w:p w14:paraId="428128D5" w14:textId="77777777" w:rsidR="008734A0" w:rsidRPr="008734A0" w:rsidRDefault="008734A0" w:rsidP="008734A0">
    <w:pPr>
      <w:pBdr>
        <w:bottom w:val="thickThinSmallGap" w:sz="24" w:space="1" w:color="622423"/>
      </w:pBdr>
      <w:tabs>
        <w:tab w:val="center" w:pos="4536"/>
        <w:tab w:val="right" w:pos="9072"/>
      </w:tabs>
      <w:spacing w:before="0" w:beforeAutospacing="0"/>
      <w:jc w:val="center"/>
      <w:rPr>
        <w:rFonts w:ascii="Times New Roman" w:eastAsia="Times New Roman" w:hAnsi="Times New Roman"/>
        <w:b/>
        <w:sz w:val="24"/>
        <w:szCs w:val="24"/>
      </w:rPr>
    </w:pPr>
    <w:r w:rsidRPr="008734A0">
      <w:rPr>
        <w:rFonts w:ascii="Times New Roman" w:eastAsia="Times New Roman" w:hAnsi="Times New Roman"/>
        <w:b/>
        <w:sz w:val="24"/>
        <w:szCs w:val="24"/>
      </w:rPr>
      <w:t>РЕГИОНАЛНО УПРАВЛЕНИЕ НА ОБРАЗОВАНИЕТО – СОФИЯ-ГРАД</w:t>
    </w:r>
  </w:p>
  <w:p w14:paraId="70083D41" w14:textId="77777777" w:rsidR="008734A0" w:rsidRPr="008734A0" w:rsidRDefault="008734A0" w:rsidP="008734A0">
    <w:pPr>
      <w:pBdr>
        <w:bottom w:val="thickThinSmallGap" w:sz="24" w:space="1" w:color="622423"/>
      </w:pBdr>
      <w:tabs>
        <w:tab w:val="center" w:pos="4536"/>
        <w:tab w:val="right" w:pos="9072"/>
      </w:tabs>
      <w:spacing w:before="0" w:beforeAutospacing="0"/>
      <w:jc w:val="center"/>
      <w:rPr>
        <w:rFonts w:ascii="Times New Roman" w:eastAsia="Times New Roman" w:hAnsi="Times New Roman"/>
        <w:sz w:val="24"/>
        <w:szCs w:val="24"/>
      </w:rPr>
    </w:pPr>
    <w:r w:rsidRPr="008734A0">
      <w:rPr>
        <w:rFonts w:ascii="Times New Roman" w:eastAsia="Times New Roman" w:hAnsi="Times New Roman"/>
        <w:sz w:val="18"/>
        <w:szCs w:val="18"/>
      </w:rPr>
      <w:t>София 1303, ул. „Антим I” № 17, тел.:9356050, e-</w:t>
    </w:r>
    <w:proofErr w:type="spellStart"/>
    <w:r w:rsidRPr="008734A0">
      <w:rPr>
        <w:rFonts w:ascii="Times New Roman" w:eastAsia="Times New Roman" w:hAnsi="Times New Roman"/>
        <w:sz w:val="18"/>
        <w:szCs w:val="18"/>
      </w:rPr>
      <w:t>mail</w:t>
    </w:r>
    <w:proofErr w:type="spellEnd"/>
    <w:r w:rsidRPr="008734A0">
      <w:rPr>
        <w:rFonts w:ascii="Times New Roman" w:eastAsia="Times New Roman" w:hAnsi="Times New Roman"/>
        <w:sz w:val="18"/>
        <w:szCs w:val="18"/>
      </w:rPr>
      <w:t>: rio_sofia_grad@mon.bg, www.ruo-sofia-grad.com</w:t>
    </w:r>
  </w:p>
  <w:p w14:paraId="0722EA91" w14:textId="77777777" w:rsidR="008734A0" w:rsidRDefault="00873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98"/>
    <w:rsid w:val="00013601"/>
    <w:rsid w:val="0008157F"/>
    <w:rsid w:val="000D317B"/>
    <w:rsid w:val="000E208D"/>
    <w:rsid w:val="000E412F"/>
    <w:rsid w:val="000F0B8F"/>
    <w:rsid w:val="000F7D3F"/>
    <w:rsid w:val="00180A38"/>
    <w:rsid w:val="00180E7C"/>
    <w:rsid w:val="001D791F"/>
    <w:rsid w:val="00215AB4"/>
    <w:rsid w:val="00252AA2"/>
    <w:rsid w:val="0027506B"/>
    <w:rsid w:val="00296055"/>
    <w:rsid w:val="00297091"/>
    <w:rsid w:val="002A37C8"/>
    <w:rsid w:val="002C1482"/>
    <w:rsid w:val="00303CCE"/>
    <w:rsid w:val="003143B2"/>
    <w:rsid w:val="003536B0"/>
    <w:rsid w:val="00364F14"/>
    <w:rsid w:val="00396CA3"/>
    <w:rsid w:val="003C13FA"/>
    <w:rsid w:val="003E1BE3"/>
    <w:rsid w:val="00427019"/>
    <w:rsid w:val="0045135F"/>
    <w:rsid w:val="00480522"/>
    <w:rsid w:val="0049753E"/>
    <w:rsid w:val="004A08F2"/>
    <w:rsid w:val="004A08F6"/>
    <w:rsid w:val="004D6E64"/>
    <w:rsid w:val="004F1225"/>
    <w:rsid w:val="00580A7E"/>
    <w:rsid w:val="00596013"/>
    <w:rsid w:val="005A7E87"/>
    <w:rsid w:val="005B70FD"/>
    <w:rsid w:val="006114B0"/>
    <w:rsid w:val="006156DF"/>
    <w:rsid w:val="00642776"/>
    <w:rsid w:val="00643C06"/>
    <w:rsid w:val="00687C55"/>
    <w:rsid w:val="006A39F0"/>
    <w:rsid w:val="006A44F4"/>
    <w:rsid w:val="006C211E"/>
    <w:rsid w:val="006F4BC2"/>
    <w:rsid w:val="007430A6"/>
    <w:rsid w:val="00753DAC"/>
    <w:rsid w:val="007674D7"/>
    <w:rsid w:val="00767705"/>
    <w:rsid w:val="00795712"/>
    <w:rsid w:val="007B4488"/>
    <w:rsid w:val="007B7FC0"/>
    <w:rsid w:val="007D11FA"/>
    <w:rsid w:val="007D2141"/>
    <w:rsid w:val="008364F3"/>
    <w:rsid w:val="0083759A"/>
    <w:rsid w:val="00841972"/>
    <w:rsid w:val="008734A0"/>
    <w:rsid w:val="0088011B"/>
    <w:rsid w:val="00883741"/>
    <w:rsid w:val="00883A20"/>
    <w:rsid w:val="00887996"/>
    <w:rsid w:val="00893AE2"/>
    <w:rsid w:val="00900945"/>
    <w:rsid w:val="009175C3"/>
    <w:rsid w:val="00931117"/>
    <w:rsid w:val="00955FA7"/>
    <w:rsid w:val="00961A59"/>
    <w:rsid w:val="00971B01"/>
    <w:rsid w:val="009C4FFA"/>
    <w:rsid w:val="00A016EF"/>
    <w:rsid w:val="00A7146B"/>
    <w:rsid w:val="00A779AC"/>
    <w:rsid w:val="00A812C7"/>
    <w:rsid w:val="00A94879"/>
    <w:rsid w:val="00AA5E6C"/>
    <w:rsid w:val="00AD2D6F"/>
    <w:rsid w:val="00AD4A6A"/>
    <w:rsid w:val="00AF4853"/>
    <w:rsid w:val="00B1201B"/>
    <w:rsid w:val="00B27258"/>
    <w:rsid w:val="00BD3D14"/>
    <w:rsid w:val="00BE7329"/>
    <w:rsid w:val="00C01039"/>
    <w:rsid w:val="00C16692"/>
    <w:rsid w:val="00C171DC"/>
    <w:rsid w:val="00C2750F"/>
    <w:rsid w:val="00C60EA5"/>
    <w:rsid w:val="00C6608B"/>
    <w:rsid w:val="00C84F40"/>
    <w:rsid w:val="00CD318E"/>
    <w:rsid w:val="00CE50C4"/>
    <w:rsid w:val="00D15284"/>
    <w:rsid w:val="00D57354"/>
    <w:rsid w:val="00DA1DF2"/>
    <w:rsid w:val="00DA20FE"/>
    <w:rsid w:val="00DD40F9"/>
    <w:rsid w:val="00DE0F39"/>
    <w:rsid w:val="00DE6871"/>
    <w:rsid w:val="00E05A94"/>
    <w:rsid w:val="00E24D10"/>
    <w:rsid w:val="00E24F42"/>
    <w:rsid w:val="00E47BAD"/>
    <w:rsid w:val="00E77766"/>
    <w:rsid w:val="00E83952"/>
    <w:rsid w:val="00EB2831"/>
    <w:rsid w:val="00ED4421"/>
    <w:rsid w:val="00F10FFC"/>
    <w:rsid w:val="00F233E2"/>
    <w:rsid w:val="00F52698"/>
    <w:rsid w:val="00FC44E6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36FB"/>
  <w15:chartTrackingRefBased/>
  <w15:docId w15:val="{BDF9FEB0-C0C5-419A-883B-081384CC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4A0"/>
    <w:pPr>
      <w:spacing w:before="100" w:beforeAutospacing="1" w:after="0" w:line="240" w:lineRule="auto"/>
      <w:ind w:firstLine="709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4A0"/>
    <w:pPr>
      <w:tabs>
        <w:tab w:val="center" w:pos="4703"/>
        <w:tab w:val="right" w:pos="9406"/>
      </w:tabs>
      <w:spacing w:before="0" w:beforeAutospacing="0"/>
      <w:ind w:firstLine="0"/>
    </w:pPr>
    <w:rPr>
      <w:rFonts w:asciiTheme="minorHAnsi" w:eastAsiaTheme="minorHAnsi" w:hAnsiTheme="minorHAnsi" w:cstheme="minorBidi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8734A0"/>
  </w:style>
  <w:style w:type="paragraph" w:styleId="a5">
    <w:name w:val="footer"/>
    <w:basedOn w:val="a"/>
    <w:link w:val="a6"/>
    <w:uiPriority w:val="99"/>
    <w:unhideWhenUsed/>
    <w:rsid w:val="008734A0"/>
    <w:pPr>
      <w:tabs>
        <w:tab w:val="center" w:pos="4703"/>
        <w:tab w:val="right" w:pos="9406"/>
      </w:tabs>
      <w:spacing w:before="0" w:beforeAutospacing="0"/>
      <w:ind w:firstLine="0"/>
    </w:pPr>
    <w:rPr>
      <w:rFonts w:asciiTheme="minorHAnsi" w:eastAsiaTheme="minorHAnsi" w:hAnsiTheme="minorHAnsi" w:cstheme="minorBidi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8734A0"/>
  </w:style>
  <w:style w:type="paragraph" w:styleId="a7">
    <w:name w:val="Balloon Text"/>
    <w:basedOn w:val="a"/>
    <w:link w:val="a8"/>
    <w:uiPriority w:val="99"/>
    <w:semiHidden/>
    <w:unhideWhenUsed/>
    <w:rsid w:val="00643C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43C06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Dimitria Georgieva</dc:creator>
  <cp:keywords/>
  <dc:description/>
  <cp:lastModifiedBy>Konstantin Kostov</cp:lastModifiedBy>
  <cp:revision>2</cp:revision>
  <cp:lastPrinted>2024-03-06T08:19:00Z</cp:lastPrinted>
  <dcterms:created xsi:type="dcterms:W3CDTF">2025-10-29T13:54:00Z</dcterms:created>
  <dcterms:modified xsi:type="dcterms:W3CDTF">2025-10-29T13:54:00Z</dcterms:modified>
</cp:coreProperties>
</file>