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13859" w:rsidRDefault="00A13859">
      <w:pPr>
        <w:spacing w:after="120"/>
        <w:ind w:left="0" w:hanging="2"/>
        <w:jc w:val="both"/>
      </w:pPr>
    </w:p>
    <w:p w14:paraId="00000002" w14:textId="77777777" w:rsidR="00A13859" w:rsidRDefault="007C4587">
      <w:pPr>
        <w:spacing w:after="120"/>
        <w:ind w:left="0" w:hanging="2"/>
        <w:jc w:val="center"/>
      </w:pPr>
      <w:r>
        <w:rPr>
          <w:b/>
        </w:rPr>
        <w:t>ДЕКЛАРАЦИЯ ЗА АВТОРСТВО</w:t>
      </w:r>
    </w:p>
    <w:p w14:paraId="00000003" w14:textId="77777777" w:rsidR="00A13859" w:rsidRDefault="00A13859">
      <w:pPr>
        <w:spacing w:after="120"/>
        <w:ind w:left="0" w:hanging="2"/>
        <w:jc w:val="both"/>
      </w:pPr>
    </w:p>
    <w:p w14:paraId="00000004" w14:textId="77777777" w:rsidR="00A13859" w:rsidRDefault="007C4587">
      <w:pPr>
        <w:spacing w:after="120"/>
        <w:ind w:left="0" w:hanging="2"/>
        <w:jc w:val="both"/>
      </w:pPr>
      <w:r>
        <w:t xml:space="preserve">Аз, долуподписаният/та ……………………………….………………………………………….. </w:t>
      </w:r>
    </w:p>
    <w:p w14:paraId="00000005" w14:textId="77777777" w:rsidR="00A13859" w:rsidRDefault="007C4587">
      <w:pPr>
        <w:spacing w:after="120"/>
        <w:ind w:left="0" w:hanging="2"/>
        <w:jc w:val="center"/>
      </w:pPr>
      <w:r>
        <w:rPr>
          <w:i/>
        </w:rPr>
        <w:t>(три имена)</w:t>
      </w:r>
    </w:p>
    <w:p w14:paraId="00000006" w14:textId="77777777" w:rsidR="00A13859" w:rsidRDefault="007C4587">
      <w:pPr>
        <w:spacing w:after="120"/>
        <w:ind w:left="0" w:hanging="2"/>
        <w:jc w:val="center"/>
      </w:pPr>
      <w:r>
        <w:rPr>
          <w:b/>
        </w:rPr>
        <w:t>ДЕКЛАРИРАМ, че:</w:t>
      </w:r>
    </w:p>
    <w:p w14:paraId="00000007" w14:textId="77D357C9" w:rsidR="00A13859" w:rsidRDefault="007C4587">
      <w:pPr>
        <w:numPr>
          <w:ilvl w:val="0"/>
          <w:numId w:val="1"/>
        </w:numPr>
        <w:spacing w:after="120"/>
        <w:ind w:left="0" w:hanging="2"/>
        <w:jc w:val="both"/>
      </w:pPr>
      <w:r>
        <w:t>Aз съм единствен автор на предоставените от мен материали, приложени към настоящата декларация – снимки и/или аудио-визуални материали, визуализиращи дейност(и), в които участват деца, и че те отговарят на правилата на конкурса „</w:t>
      </w:r>
      <w:r>
        <w:rPr>
          <w:b/>
        </w:rPr>
        <w:t>Здраве и вдъхновение през д</w:t>
      </w:r>
      <w:r>
        <w:rPr>
          <w:b/>
        </w:rPr>
        <w:t>етските очи</w:t>
      </w:r>
      <w:r>
        <w:t>“</w:t>
      </w:r>
      <w:r>
        <w:rPr>
          <w:b/>
        </w:rPr>
        <w:t xml:space="preserve">, </w:t>
      </w:r>
      <w:r>
        <w:t xml:space="preserve">който се организира от „Нестле България“ АД, ЕИК 831650349, през периода </w:t>
      </w:r>
      <w:r>
        <w:rPr>
          <w:lang w:val="bg-BG"/>
        </w:rPr>
        <w:t>01</w:t>
      </w:r>
      <w:r>
        <w:t>.0</w:t>
      </w:r>
      <w:r>
        <w:rPr>
          <w:lang w:val="bg-BG"/>
        </w:rPr>
        <w:t>2</w:t>
      </w:r>
      <w:r>
        <w:t>.202</w:t>
      </w:r>
      <w:r>
        <w:rPr>
          <w:lang w:val="bg-BG"/>
        </w:rPr>
        <w:t>6</w:t>
      </w:r>
      <w:r>
        <w:t xml:space="preserve"> – </w:t>
      </w:r>
      <w:r>
        <w:rPr>
          <w:lang w:val="bg-BG"/>
        </w:rPr>
        <w:t>30</w:t>
      </w:r>
      <w:r>
        <w:t>.0</w:t>
      </w:r>
      <w:r>
        <w:rPr>
          <w:lang w:val="bg-BG"/>
        </w:rPr>
        <w:t>3</w:t>
      </w:r>
      <w:r>
        <w:t>.202</w:t>
      </w:r>
      <w:r>
        <w:rPr>
          <w:lang w:val="bg-BG"/>
        </w:rPr>
        <w:t>6</w:t>
      </w:r>
      <w:r>
        <w:t xml:space="preserve"> г. („Конкурсът“ или „Конкурса“), с които правила съм се запознал предварително.</w:t>
      </w:r>
      <w:bookmarkStart w:id="0" w:name="_GoBack"/>
      <w:bookmarkEnd w:id="0"/>
    </w:p>
    <w:p w14:paraId="00000008" w14:textId="77777777" w:rsidR="00A13859" w:rsidRDefault="007C4587">
      <w:pPr>
        <w:numPr>
          <w:ilvl w:val="0"/>
          <w:numId w:val="1"/>
        </w:numPr>
        <w:spacing w:after="120"/>
        <w:ind w:left="0" w:hanging="2"/>
        <w:jc w:val="both"/>
      </w:pPr>
      <w:r>
        <w:t>Нося цялата отговорност, включително и финансова, за претенции на</w:t>
      </w:r>
      <w:r>
        <w:t xml:space="preserve"> трети лица като носители на каквито и да било авторски или права на интелектуалната собственост върху  предоставените от мен за целите на Конкурса визуални материали.</w:t>
      </w:r>
    </w:p>
    <w:p w14:paraId="00000009" w14:textId="77777777" w:rsidR="00A13859" w:rsidRDefault="00A13859">
      <w:pPr>
        <w:spacing w:after="120"/>
        <w:ind w:left="0" w:hanging="2"/>
        <w:jc w:val="both"/>
      </w:pPr>
    </w:p>
    <w:p w14:paraId="0000000A" w14:textId="77777777" w:rsidR="00A13859" w:rsidRDefault="007C4587">
      <w:pPr>
        <w:spacing w:after="120"/>
        <w:ind w:left="0" w:hanging="2"/>
        <w:jc w:val="both"/>
      </w:pPr>
      <w:r>
        <w:t>ДАВАМ ИЗРИЧНОТО СИ СЪГЛАСИЕ изпратените от мен аудио-визуални материали да бъдат използ</w:t>
      </w:r>
      <w:r>
        <w:t xml:space="preserve">вани безвъзмездно от организатора на Конкурса – „Нестле България“ АД, и агенцията за връзки с обществеността на организатора, за целите на Конкурса и за рекламни цели и по-специално: да бъдат безвъзмездно възпроизвеждани, публично представяни, показвани и </w:t>
      </w:r>
      <w:r>
        <w:t>комуникирани пред обществеността, включително журито в конкурса, както и други партньори на организатора при провеждането на Конкурса, както и да бъдат приспособени за използване под формата на материали за печата и всички печатни средства, излъчвани по те</w:t>
      </w:r>
      <w:r>
        <w:t>левизия, кино, като видео, в Интернет да бъдат включвани в сборни произведения или използвани като част от или под формата на брошури, писма, каталози, плакати, промоционални статии, чрез всякакви известни или новосъздадени носители и формати, в рамките на</w:t>
      </w:r>
      <w:r>
        <w:t xml:space="preserve"> рекламни кампании и др., при условие че произведените кадри и изображения не са в разрез с моето достойнство или репутация.</w:t>
      </w:r>
    </w:p>
    <w:p w14:paraId="0000000B" w14:textId="77777777" w:rsidR="00A13859" w:rsidRDefault="00A13859">
      <w:pPr>
        <w:spacing w:after="120"/>
        <w:ind w:left="0" w:hanging="2"/>
        <w:jc w:val="both"/>
      </w:pPr>
    </w:p>
    <w:p w14:paraId="0000000C" w14:textId="77777777" w:rsidR="00A13859" w:rsidRDefault="007C4587">
      <w:pPr>
        <w:spacing w:after="120"/>
        <w:ind w:left="0" w:hanging="2"/>
        <w:jc w:val="both"/>
      </w:pPr>
      <w:r>
        <w:t>ДАВАМ ИЗРИЧНОТО СИ СЪГЛАСИЕ създадените и изпратени от мен визуални материали да бъдат използвани безвъзмездно, като бъдат възпрои</w:t>
      </w:r>
      <w:r>
        <w:t>звеждани, представяни, публично показвани, преработвани, комуникирани и т.н. по начина, упоменат по-горе, както на територията на Република България, така и в рамките на Европейския съюз, и по Интернет, без ограничение и за срок от 3 (три) години.</w:t>
      </w:r>
    </w:p>
    <w:p w14:paraId="0000000D" w14:textId="77777777" w:rsidR="00A13859" w:rsidRDefault="00A13859">
      <w:pPr>
        <w:spacing w:after="120"/>
        <w:ind w:left="0" w:hanging="2"/>
        <w:jc w:val="both"/>
      </w:pPr>
    </w:p>
    <w:p w14:paraId="0000000E" w14:textId="77777777" w:rsidR="00A13859" w:rsidRDefault="007C4587">
      <w:pPr>
        <w:spacing w:after="120"/>
        <w:ind w:left="0" w:hanging="2"/>
        <w:jc w:val="both"/>
        <w:rPr>
          <w:color w:val="000000"/>
        </w:rPr>
      </w:pPr>
      <w:r>
        <w:t>ДАВАМ И</w:t>
      </w:r>
      <w:r>
        <w:t xml:space="preserve">ЗРИЧНОТО СИ СЪГЛАСИЕ личните ми данни да бъдат ползвани за нуждите на настоящата декларация и за целите на използването на създадените и </w:t>
      </w:r>
      <w:r>
        <w:rPr>
          <w:color w:val="000000"/>
        </w:rPr>
        <w:t xml:space="preserve">предоставени от мен визуални материали.  </w:t>
      </w:r>
    </w:p>
    <w:p w14:paraId="0000000F" w14:textId="77777777" w:rsidR="00A13859" w:rsidRDefault="00A138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</w:p>
    <w:p w14:paraId="00000010" w14:textId="77777777" w:rsidR="00A13859" w:rsidRDefault="007C458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>
        <w:t>ЗАПОЗНАТ СЪМ И ГАРАНТИРАМ, че в предоставените от мен визуални материали в с</w:t>
      </w:r>
      <w:r>
        <w:t>лучай, че присъстват деца, не се виждат лицата им.</w:t>
      </w:r>
    </w:p>
    <w:p w14:paraId="00000011" w14:textId="77777777" w:rsidR="00A13859" w:rsidRDefault="00A13859">
      <w:pPr>
        <w:spacing w:after="120"/>
        <w:ind w:left="0" w:hanging="2"/>
        <w:jc w:val="both"/>
      </w:pPr>
    </w:p>
    <w:p w14:paraId="00000012" w14:textId="77777777" w:rsidR="00A13859" w:rsidRDefault="00A13859">
      <w:pPr>
        <w:spacing w:after="120"/>
        <w:ind w:left="0" w:hanging="2"/>
        <w:jc w:val="both"/>
      </w:pPr>
    </w:p>
    <w:p w14:paraId="00000013" w14:textId="77777777" w:rsidR="00A13859" w:rsidRDefault="00A13859">
      <w:pPr>
        <w:spacing w:after="120"/>
        <w:ind w:left="0" w:hanging="2"/>
        <w:jc w:val="both"/>
      </w:pPr>
    </w:p>
    <w:p w14:paraId="00000014" w14:textId="77777777" w:rsidR="00A13859" w:rsidRDefault="007C4587">
      <w:pPr>
        <w:spacing w:after="120"/>
        <w:ind w:left="0" w:hanging="2"/>
        <w:jc w:val="center"/>
      </w:pPr>
      <w:r>
        <w:t>Дата: ..........................                  Подпис: ..........................</w:t>
      </w:r>
    </w:p>
    <w:sectPr w:rsidR="00A13859">
      <w:pgSz w:w="11906" w:h="16838"/>
      <w:pgMar w:top="1134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23E4"/>
    <w:multiLevelType w:val="multilevel"/>
    <w:tmpl w:val="4B9ABF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59"/>
    <w:rsid w:val="007C4587"/>
    <w:rsid w:val="00A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A9F"/>
  <w15:docId w15:val="{A16D94A4-1751-4E3C-9216-F42D114E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qFormat/>
    <w:rPr>
      <w:rFonts w:ascii="Tahoma" w:eastAsia="Andale Sans UI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Andale Sans UI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kern w:val="1"/>
      <w:position w:val="-1"/>
      <w:effect w:val="none"/>
      <w:vertAlign w:val="baseline"/>
      <w:cs w:val="0"/>
      <w:em w:val="none"/>
      <w:lang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kern w:val="1"/>
      <w:position w:val="-1"/>
      <w:effect w:val="none"/>
      <w:vertAlign w:val="baseline"/>
      <w:cs w:val="0"/>
      <w:em w:val="non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Al2cOd0fCtJ7l+E0NU7JSc5QQ==">CgMxLjA4AHIhMWNNQUptOTZnaHAtQThEQWFaU1ZIZWhlb3p6YnFWSV9R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2012-komp3</dc:creator>
  <cp:lastModifiedBy>User</cp:lastModifiedBy>
  <cp:revision>2</cp:revision>
  <dcterms:created xsi:type="dcterms:W3CDTF">2023-08-04T10:47:00Z</dcterms:created>
  <dcterms:modified xsi:type="dcterms:W3CDTF">2025-10-27T14:08:00Z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2022-02-10T06:57:24Z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f012d5ea-bd94-4e6a-816e-c8641e9e5ea8</vt:lpwstr>
  </property>
  <property fmtid="{D5CDD505-2E9C-101B-9397-08002B2CF9AE}" pid="8" name="MSIP_Label_1ada0a2f-b917-4d51-b0d0-d418a10c8b23_ContentBits">
    <vt:lpwstr>0</vt:lpwstr>
  </property>
  <property fmtid="{D5CDD505-2E9C-101B-9397-08002B2CF9AE}" pid="9" name="Sign-off statu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